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E1" w:rsidRDefault="00B166E1" w:rsidP="00B16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№1</w:t>
      </w:r>
    </w:p>
    <w:p w:rsidR="00B166E1" w:rsidRPr="00B166E1" w:rsidRDefault="00B166E1" w:rsidP="00B166E1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bdr w:val="none" w:sz="0" w:space="0" w:color="auto" w:frame="1"/>
        </w:rPr>
      </w:pPr>
      <w:r w:rsidRPr="00B166E1">
        <w:rPr>
          <w:b/>
          <w:color w:val="000000" w:themeColor="text1"/>
          <w:bdr w:val="none" w:sz="0" w:space="0" w:color="auto" w:frame="1"/>
        </w:rPr>
        <w:t>к</w:t>
      </w:r>
      <w:r>
        <w:rPr>
          <w:b/>
          <w:color w:val="000000" w:themeColor="text1"/>
          <w:bdr w:val="none" w:sz="0" w:space="0" w:color="auto" w:frame="1"/>
        </w:rPr>
        <w:t xml:space="preserve"> </w:t>
      </w:r>
      <w:r w:rsidR="00E72E56">
        <w:rPr>
          <w:b/>
          <w:bdr w:val="none" w:sz="0" w:space="0" w:color="auto" w:frame="1"/>
        </w:rPr>
        <w:t>приказу № 05</w:t>
      </w:r>
      <w:r w:rsidRPr="00B166E1">
        <w:rPr>
          <w:b/>
          <w:bdr w:val="none" w:sz="0" w:space="0" w:color="auto" w:frame="1"/>
        </w:rPr>
        <w:t xml:space="preserve"> от 18.01.2023 г.</w:t>
      </w:r>
    </w:p>
    <w:p w:rsidR="00B166E1" w:rsidRDefault="00B166E1" w:rsidP="00B16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29FD" w:rsidRPr="00E95F07" w:rsidRDefault="00A829FD" w:rsidP="00A82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проведении </w:t>
      </w:r>
      <w:r w:rsidR="00DD5838"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этапа международного конкурса – фестиваля декоративно –прикладного творчества «Пасхальное яйцо – 2023» на территории МО «Усть-Илимский район»  </w:t>
      </w:r>
      <w:bookmarkStart w:id="0" w:name="_GoBack"/>
    </w:p>
    <w:bookmarkEnd w:id="0"/>
    <w:p w:rsidR="00DD5838" w:rsidRPr="00E95F07" w:rsidRDefault="00DD5838" w:rsidP="00DD583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5838" w:rsidRPr="00E95F07" w:rsidRDefault="00DD5838" w:rsidP="007D22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29FD" w:rsidRPr="00E95F07" w:rsidRDefault="00313781" w:rsidP="007D22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Организаторы</w:t>
      </w:r>
    </w:p>
    <w:p w:rsidR="00393BFE" w:rsidRPr="00E95F07" w:rsidRDefault="00DD5838" w:rsidP="00FE0E8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Положение определяет порядок организации и проведения муниципального этапа международного конкурса – фестиваля декоративно –прикладного творчества «Пасхальное яйцо – 202</w:t>
      </w:r>
      <w:r w:rsidR="00393BFE"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>3» (далее-Конкурс - фестиваль).</w:t>
      </w:r>
    </w:p>
    <w:p w:rsidR="00DD5838" w:rsidRPr="00E95F07" w:rsidRDefault="00DD5838" w:rsidP="00FE0E8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Проведение, организационно-техническое сопровождение Конкурса - фестиваля осуществляется Муниципальным образовательным учреждением дополнительного образования «Районный центр дополнительного образования» (далее - МОУ ДО «РЦДД»)</w:t>
      </w:r>
    </w:p>
    <w:p w:rsidR="00313781" w:rsidRPr="00E95F07" w:rsidRDefault="007D2256" w:rsidP="003137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7D2256" w:rsidRPr="00E95F07" w:rsidRDefault="00393BFE" w:rsidP="007D225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2256"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конкурса:</w:t>
      </w:r>
    </w:p>
    <w:p w:rsidR="00E35062" w:rsidRPr="00E95F07" w:rsidRDefault="007D2256" w:rsidP="00393B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условий для эстетического, нравственного, православного и патриотического воспитания </w:t>
      </w:r>
      <w:r w:rsidR="00603058"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>подрастающего поколения средствами изобразительного</w:t>
      </w:r>
      <w:r w:rsidR="00E35062"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искусства и декоративно –прикладного творчества;</w:t>
      </w:r>
    </w:p>
    <w:p w:rsidR="00A829FD" w:rsidRPr="00E95F07" w:rsidRDefault="00603058" w:rsidP="00393B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3BFE"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>сохранение и популяризация лучших традиций народного искусства.</w:t>
      </w:r>
    </w:p>
    <w:p w:rsidR="00393BFE" w:rsidRPr="00E95F07" w:rsidRDefault="00393BFE" w:rsidP="00393B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Задачи конкурса:</w:t>
      </w:r>
    </w:p>
    <w:p w:rsidR="00393BFE" w:rsidRPr="00E95F07" w:rsidRDefault="00393BFE" w:rsidP="00393B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реализации творческого потенциала детей и юношества, коллективов и педагогов дополнительного образования, руководителей творческих коллективов;</w:t>
      </w:r>
    </w:p>
    <w:p w:rsidR="00393BFE" w:rsidRPr="00E95F07" w:rsidRDefault="00393BFE" w:rsidP="00393BF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повышения про</w:t>
      </w:r>
      <w:r w:rsidR="00920EE3"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>фессионального мастерства педагогов;</w:t>
      </w:r>
    </w:p>
    <w:p w:rsidR="00393BFE" w:rsidRPr="00E95F07" w:rsidRDefault="00920EE3" w:rsidP="00920E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>демонстрация достижений декоративно-прикладного и изобразительного творчества регионов России;</w:t>
      </w:r>
    </w:p>
    <w:p w:rsidR="00920EE3" w:rsidRPr="00E95F07" w:rsidRDefault="00920EE3" w:rsidP="00920EE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Cs/>
          <w:color w:val="000000"/>
          <w:sz w:val="24"/>
          <w:szCs w:val="24"/>
        </w:rPr>
        <w:t>развитие трудовых умений и навыков, психологическая и практическая подготовка к труду, стимулирование профессиональной ориентации обучающихся.</w:t>
      </w:r>
    </w:p>
    <w:p w:rsidR="00393BFE" w:rsidRPr="00905111" w:rsidRDefault="00393BFE" w:rsidP="0090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5D33" w:rsidRPr="00E95F07" w:rsidRDefault="00185D33" w:rsidP="0092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Участники</w:t>
      </w:r>
    </w:p>
    <w:p w:rsidR="00185D33" w:rsidRPr="00E95F07" w:rsidRDefault="00185D33" w:rsidP="00920EE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E95F07">
        <w:rPr>
          <w:rFonts w:ascii="Times New Roman" w:hAnsi="Times New Roman" w:cs="Times New Roman"/>
          <w:color w:val="000000"/>
          <w:sz w:val="24"/>
          <w:szCs w:val="24"/>
        </w:rPr>
        <w:t>Участниками Конкурса могут быть учащиеся, воспитанники и педагоги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и учреждений культуры, своевременно приславшие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соответствующие документы, в возрасте от 6 лет.</w:t>
      </w:r>
    </w:p>
    <w:p w:rsidR="00920EE3" w:rsidRPr="00E95F07" w:rsidRDefault="00920EE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D33" w:rsidRPr="00E95F07" w:rsidRDefault="00185D33" w:rsidP="00920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и порядок проведения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E95F07">
        <w:rPr>
          <w:rFonts w:ascii="Times New Roman" w:hAnsi="Times New Roman" w:cs="Times New Roman"/>
          <w:color w:val="000000"/>
          <w:sz w:val="24"/>
          <w:szCs w:val="24"/>
        </w:rPr>
        <w:t>Организационный комитет Конкурса:</w:t>
      </w:r>
    </w:p>
    <w:p w:rsidR="00185D33" w:rsidRPr="00E95F07" w:rsidRDefault="00185D33" w:rsidP="00156E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принимает и утверждает конкурсную документацию;</w:t>
      </w:r>
    </w:p>
    <w:p w:rsidR="00185D33" w:rsidRPr="00E95F07" w:rsidRDefault="00185D33" w:rsidP="00156E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организует награждение победителей Конкурса;</w:t>
      </w:r>
    </w:p>
    <w:p w:rsidR="00185D33" w:rsidRPr="00E95F07" w:rsidRDefault="00185D33" w:rsidP="00156E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формирует состав жюри;</w:t>
      </w:r>
    </w:p>
    <w:p w:rsidR="00185D33" w:rsidRPr="00E95F07" w:rsidRDefault="00185D33" w:rsidP="00156E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оставляет за собой право отклонить заявку коллектива на основании</w:t>
      </w:r>
    </w:p>
    <w:p w:rsidR="00185D33" w:rsidRPr="00E95F07" w:rsidRDefault="00185D33" w:rsidP="00156E3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несоответствия требованиям, регламентированным настоящим положением;</w:t>
      </w:r>
    </w:p>
    <w:p w:rsidR="00185D33" w:rsidRPr="00E95F07" w:rsidRDefault="00185D33" w:rsidP="00156E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оставляет за собой право публикации фот</w:t>
      </w:r>
      <w:r w:rsidR="00156E3F" w:rsidRPr="00E95F07">
        <w:rPr>
          <w:rFonts w:ascii="Times New Roman" w:hAnsi="Times New Roman" w:cs="Times New Roman"/>
          <w:color w:val="000000"/>
          <w:sz w:val="24"/>
          <w:szCs w:val="24"/>
        </w:rPr>
        <w:t>о конкурсных работ и их авторов;</w:t>
      </w:r>
    </w:p>
    <w:p w:rsidR="00185D33" w:rsidRPr="00E95F07" w:rsidRDefault="00E95F07" w:rsidP="00E95F0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конкурсные работы, занявшие призовые места,</w:t>
      </w:r>
      <w:r w:rsidR="00185D33" w:rsidRPr="00E95F07">
        <w:rPr>
          <w:rFonts w:ascii="Times New Roman" w:hAnsi="Times New Roman" w:cs="Times New Roman"/>
          <w:color w:val="000000"/>
          <w:sz w:val="24"/>
          <w:szCs w:val="24"/>
        </w:rPr>
        <w:t xml:space="preserve"> будут</w:t>
      </w:r>
      <w:r w:rsidRPr="00E95F0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направлены на 2ой заключительный этап, работы не возвращаются.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E95F07">
        <w:rPr>
          <w:rFonts w:ascii="Times New Roman" w:hAnsi="Times New Roman" w:cs="Times New Roman"/>
          <w:color w:val="000000"/>
          <w:sz w:val="24"/>
          <w:szCs w:val="24"/>
        </w:rPr>
        <w:t>Конкурс проводится в два этапа.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1-й этап </w:t>
      </w:r>
      <w:r w:rsidR="00905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B16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905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A95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</w:t>
      </w: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A95A0E">
        <w:rPr>
          <w:rFonts w:ascii="Times New Roman" w:hAnsi="Times New Roman" w:cs="Times New Roman"/>
          <w:color w:val="000000"/>
          <w:sz w:val="24"/>
          <w:szCs w:val="24"/>
        </w:rPr>
        <w:t>– муниципальный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2-й этап (март-июнь 2023 года) </w:t>
      </w:r>
      <w:r w:rsidRPr="00E95F07">
        <w:rPr>
          <w:rFonts w:ascii="Times New Roman" w:hAnsi="Times New Roman" w:cs="Times New Roman"/>
          <w:color w:val="000000"/>
          <w:sz w:val="24"/>
          <w:szCs w:val="24"/>
        </w:rPr>
        <w:t>– заключительный: прием работ победителей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отборочных конкурсов, подведение итогов, рассылка наградных документов и</w:t>
      </w:r>
    </w:p>
    <w:p w:rsidR="0051506E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подарков победителям.</w:t>
      </w:r>
    </w:p>
    <w:p w:rsidR="0051506E" w:rsidRPr="00161BA7" w:rsidRDefault="00905111" w:rsidP="00905111">
      <w:pPr>
        <w:tabs>
          <w:tab w:val="left" w:pos="2640"/>
          <w:tab w:val="left" w:pos="31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</w:p>
    <w:p w:rsidR="00185D33" w:rsidRPr="0051506E" w:rsidRDefault="0051506E" w:rsidP="0051506E">
      <w:pPr>
        <w:tabs>
          <w:tab w:val="left" w:pos="31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85D33"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5.5. </w:t>
      </w:r>
      <w:r w:rsidRPr="00515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185D33" w:rsidRPr="0051506E">
        <w:rPr>
          <w:rFonts w:ascii="Times New Roman" w:hAnsi="Times New Roman" w:cs="Times New Roman"/>
          <w:b/>
          <w:color w:val="000000"/>
          <w:sz w:val="24"/>
          <w:szCs w:val="24"/>
        </w:rPr>
        <w:t>омина</w:t>
      </w:r>
      <w:r w:rsidRPr="0051506E">
        <w:rPr>
          <w:rFonts w:ascii="Times New Roman" w:hAnsi="Times New Roman" w:cs="Times New Roman"/>
          <w:b/>
          <w:color w:val="000000"/>
          <w:sz w:val="24"/>
          <w:szCs w:val="24"/>
        </w:rPr>
        <w:t>ции конкурса</w:t>
      </w:r>
      <w:r w:rsidR="00185D33" w:rsidRPr="005150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85D33" w:rsidRPr="0051506E" w:rsidRDefault="00185D33" w:rsidP="005150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«Умелец» </w:t>
      </w:r>
      <w:r w:rsidRPr="0051506E">
        <w:rPr>
          <w:rFonts w:ascii="Times New Roman" w:hAnsi="Times New Roman" w:cs="Times New Roman"/>
          <w:color w:val="000000"/>
          <w:sz w:val="24"/>
          <w:szCs w:val="24"/>
        </w:rPr>
        <w:t>– пасхальные яйца, выполненные в технике росписи, выжигания и</w:t>
      </w:r>
    </w:p>
    <w:p w:rsidR="00185D33" w:rsidRPr="0051506E" w:rsidRDefault="00185D33" w:rsidP="005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06E">
        <w:rPr>
          <w:rFonts w:ascii="Times New Roman" w:hAnsi="Times New Roman" w:cs="Times New Roman"/>
          <w:color w:val="000000"/>
          <w:sz w:val="24"/>
          <w:szCs w:val="24"/>
        </w:rPr>
        <w:t>резьбы по дереву, камню, кости и пр.;</w:t>
      </w:r>
    </w:p>
    <w:p w:rsidR="00185D33" w:rsidRPr="0051506E" w:rsidRDefault="00185D33" w:rsidP="005150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«Творец» </w:t>
      </w:r>
      <w:r w:rsidRPr="0051506E">
        <w:rPr>
          <w:rFonts w:ascii="Times New Roman" w:hAnsi="Times New Roman" w:cs="Times New Roman"/>
          <w:color w:val="000000"/>
          <w:sz w:val="24"/>
          <w:szCs w:val="24"/>
        </w:rPr>
        <w:t>– пасхальные яйца, выполненные в технике: аппликация, декупаж,</w:t>
      </w:r>
    </w:p>
    <w:p w:rsidR="00185D33" w:rsidRPr="0051506E" w:rsidRDefault="00185D33" w:rsidP="005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06E">
        <w:rPr>
          <w:rFonts w:ascii="Times New Roman" w:hAnsi="Times New Roman" w:cs="Times New Roman"/>
          <w:color w:val="000000"/>
          <w:sz w:val="24"/>
          <w:szCs w:val="24"/>
        </w:rPr>
        <w:t>квилинг, работа из природных материалов (в т.ч. керамика);</w:t>
      </w:r>
    </w:p>
    <w:p w:rsidR="00185D33" w:rsidRPr="0051506E" w:rsidRDefault="00185D33" w:rsidP="005150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«Вдохновение» </w:t>
      </w:r>
      <w:r w:rsidRPr="0051506E">
        <w:rPr>
          <w:rFonts w:ascii="Times New Roman" w:hAnsi="Times New Roman" w:cs="Times New Roman"/>
          <w:color w:val="000000"/>
          <w:sz w:val="24"/>
          <w:szCs w:val="24"/>
        </w:rPr>
        <w:t>– пасхальные яйца, выполненные в технике: вышивка,</w:t>
      </w:r>
    </w:p>
    <w:p w:rsidR="00185D33" w:rsidRPr="0051506E" w:rsidRDefault="00185D33" w:rsidP="005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06E">
        <w:rPr>
          <w:rFonts w:ascii="Times New Roman" w:hAnsi="Times New Roman" w:cs="Times New Roman"/>
          <w:color w:val="000000"/>
          <w:sz w:val="24"/>
          <w:szCs w:val="24"/>
        </w:rPr>
        <w:t>бисероплетение;</w:t>
      </w:r>
    </w:p>
    <w:p w:rsidR="00185D33" w:rsidRPr="0051506E" w:rsidRDefault="00185D33" w:rsidP="005150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«Фантазия» </w:t>
      </w:r>
      <w:r w:rsidRPr="0051506E">
        <w:rPr>
          <w:rFonts w:ascii="Times New Roman" w:hAnsi="Times New Roman" w:cs="Times New Roman"/>
          <w:color w:val="000000"/>
          <w:sz w:val="24"/>
          <w:szCs w:val="24"/>
        </w:rPr>
        <w:t>– пасхальные яйца, выполненные в технике: макраме, вязание,</w:t>
      </w:r>
    </w:p>
    <w:p w:rsidR="00185D33" w:rsidRDefault="00185D33" w:rsidP="00515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06E">
        <w:rPr>
          <w:rFonts w:ascii="Times New Roman" w:hAnsi="Times New Roman" w:cs="Times New Roman"/>
          <w:color w:val="000000"/>
          <w:sz w:val="24"/>
          <w:szCs w:val="24"/>
        </w:rPr>
        <w:t>фриволите, лоскутная техника, валяние.</w:t>
      </w:r>
    </w:p>
    <w:p w:rsidR="00161BA7" w:rsidRDefault="009E0446" w:rsidP="0016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BA7">
        <w:rPr>
          <w:rFonts w:ascii="Times New Roman" w:hAnsi="Times New Roman" w:cs="Times New Roman"/>
          <w:sz w:val="24"/>
          <w:szCs w:val="24"/>
        </w:rPr>
        <w:t xml:space="preserve"> </w:t>
      </w:r>
      <w:r w:rsidRPr="00161BA7">
        <w:rPr>
          <w:rFonts w:ascii="Times New Roman" w:hAnsi="Times New Roman" w:cs="Times New Roman"/>
          <w:b/>
          <w:bCs/>
          <w:sz w:val="24"/>
          <w:szCs w:val="24"/>
        </w:rPr>
        <w:t xml:space="preserve">Работы по всем номинациям конкурса принимаются до </w:t>
      </w:r>
      <w:r w:rsidR="00C3627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61BA7" w:rsidRPr="00161BA7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2023</w:t>
      </w:r>
      <w:r w:rsidRPr="00161BA7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161BA7" w:rsidRDefault="009E0446" w:rsidP="00161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BA7">
        <w:rPr>
          <w:rFonts w:ascii="Times New Roman" w:hAnsi="Times New Roman" w:cs="Times New Roman"/>
          <w:sz w:val="24"/>
          <w:szCs w:val="24"/>
        </w:rPr>
        <w:t>Лу</w:t>
      </w:r>
      <w:r w:rsidR="00161BA7" w:rsidRPr="00161BA7">
        <w:rPr>
          <w:rFonts w:ascii="Times New Roman" w:hAnsi="Times New Roman" w:cs="Times New Roman"/>
          <w:sz w:val="24"/>
          <w:szCs w:val="24"/>
        </w:rPr>
        <w:t xml:space="preserve">чшие работы будут отправлены на второй этап международного конкурса </w:t>
      </w:r>
      <w:r w:rsidR="00161BA7" w:rsidRPr="00161B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«Пасхальное яйцо – 2023» в </w:t>
      </w:r>
      <w:r w:rsidR="00161BA7" w:rsidRPr="00161BA7">
        <w:rPr>
          <w:rFonts w:ascii="Times New Roman" w:hAnsi="Times New Roman" w:cs="Times New Roman"/>
          <w:sz w:val="24"/>
          <w:szCs w:val="24"/>
        </w:rPr>
        <w:t>г. Сергиев Посад (Подворье Свято-Троицкой Сергиевой Лавры при храме в честь Вознесения Господня)</w:t>
      </w:r>
      <w:r w:rsidRPr="00161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06E" w:rsidRPr="00161BA7" w:rsidRDefault="009E0446" w:rsidP="00161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BA7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161BA7" w:rsidRPr="00161BA7">
        <w:rPr>
          <w:rFonts w:ascii="Times New Roman" w:hAnsi="Times New Roman" w:cs="Times New Roman"/>
          <w:sz w:val="24"/>
          <w:szCs w:val="24"/>
        </w:rPr>
        <w:t xml:space="preserve">участники отправляют </w:t>
      </w:r>
      <w:r w:rsidRPr="00161BA7">
        <w:rPr>
          <w:rFonts w:ascii="Times New Roman" w:hAnsi="Times New Roman" w:cs="Times New Roman"/>
          <w:sz w:val="24"/>
          <w:szCs w:val="24"/>
        </w:rPr>
        <w:t>заявку на участи</w:t>
      </w:r>
      <w:r w:rsidR="00161BA7" w:rsidRPr="00161BA7">
        <w:rPr>
          <w:rFonts w:ascii="Times New Roman" w:hAnsi="Times New Roman" w:cs="Times New Roman"/>
          <w:sz w:val="24"/>
          <w:szCs w:val="24"/>
        </w:rPr>
        <w:t>е в Конкурсе и</w:t>
      </w:r>
      <w:r w:rsidRPr="00161BA7">
        <w:rPr>
          <w:rFonts w:ascii="Times New Roman" w:hAnsi="Times New Roman" w:cs="Times New Roman"/>
          <w:sz w:val="24"/>
          <w:szCs w:val="24"/>
        </w:rPr>
        <w:t xml:space="preserve"> ра</w:t>
      </w:r>
      <w:r w:rsidR="00161BA7" w:rsidRPr="00161BA7">
        <w:rPr>
          <w:rFonts w:ascii="Times New Roman" w:hAnsi="Times New Roman" w:cs="Times New Roman"/>
          <w:sz w:val="24"/>
          <w:szCs w:val="24"/>
        </w:rPr>
        <w:t>боты в МОУ ДО «РЦДОД»</w:t>
      </w:r>
      <w:r w:rsidR="00B166E1">
        <w:rPr>
          <w:rFonts w:ascii="Times New Roman" w:hAnsi="Times New Roman" w:cs="Times New Roman"/>
          <w:sz w:val="24"/>
          <w:szCs w:val="24"/>
        </w:rPr>
        <w:t xml:space="preserve"> (приложение №4</w:t>
      </w:r>
      <w:r w:rsidR="00161BA7">
        <w:rPr>
          <w:rFonts w:ascii="Times New Roman" w:hAnsi="Times New Roman" w:cs="Times New Roman"/>
          <w:sz w:val="24"/>
          <w:szCs w:val="24"/>
        </w:rPr>
        <w:t>)</w:t>
      </w:r>
    </w:p>
    <w:p w:rsidR="00161BA7" w:rsidRPr="00161BA7" w:rsidRDefault="00161BA7" w:rsidP="0016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A7">
        <w:rPr>
          <w:rFonts w:ascii="Times New Roman" w:hAnsi="Times New Roman" w:cs="Times New Roman"/>
          <w:sz w:val="24"/>
          <w:szCs w:val="24"/>
        </w:rPr>
        <w:t>В каждой номинации (кроме номинации «Мастер-класс») жюри определяет</w:t>
      </w:r>
    </w:p>
    <w:p w:rsidR="00161BA7" w:rsidRPr="00161BA7" w:rsidRDefault="00161BA7" w:rsidP="0016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BA7">
        <w:rPr>
          <w:rFonts w:ascii="Times New Roman" w:hAnsi="Times New Roman" w:cs="Times New Roman"/>
          <w:sz w:val="24"/>
          <w:szCs w:val="24"/>
        </w:rPr>
        <w:t xml:space="preserve">победителей и призеров по возрастным группам: </w:t>
      </w:r>
      <w:r w:rsidRPr="00161BA7">
        <w:rPr>
          <w:rFonts w:ascii="Times New Roman" w:hAnsi="Times New Roman" w:cs="Times New Roman"/>
          <w:b/>
          <w:bCs/>
          <w:sz w:val="24"/>
          <w:szCs w:val="24"/>
        </w:rPr>
        <w:t>6-8 лет, 9-11 лет, 12-14 лет, 15-17</w:t>
      </w:r>
    </w:p>
    <w:p w:rsidR="00161BA7" w:rsidRDefault="00161BA7" w:rsidP="00161BA7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A7">
        <w:rPr>
          <w:rFonts w:ascii="Times New Roman" w:hAnsi="Times New Roman" w:cs="Times New Roman"/>
          <w:b/>
          <w:bCs/>
          <w:sz w:val="24"/>
          <w:szCs w:val="24"/>
        </w:rPr>
        <w:t xml:space="preserve">лет, от 18 лет и старше </w:t>
      </w:r>
      <w:r w:rsidRPr="00161BA7">
        <w:rPr>
          <w:rFonts w:ascii="Times New Roman" w:hAnsi="Times New Roman" w:cs="Times New Roman"/>
          <w:sz w:val="24"/>
          <w:szCs w:val="24"/>
        </w:rPr>
        <w:t>(для педагогов, родителей и обучающихся старше 18 лет).</w:t>
      </w:r>
    </w:p>
    <w:p w:rsidR="00905111" w:rsidRPr="00161BA7" w:rsidRDefault="00905111" w:rsidP="00161BA7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D33" w:rsidRPr="00E95F07" w:rsidRDefault="00185D33" w:rsidP="00AB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Требования к конкурсным работам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6.1. </w:t>
      </w:r>
      <w:r w:rsidRPr="00E95F07">
        <w:rPr>
          <w:rFonts w:ascii="Times New Roman" w:hAnsi="Times New Roman" w:cs="Times New Roman"/>
          <w:color w:val="000000"/>
          <w:sz w:val="24"/>
          <w:szCs w:val="24"/>
        </w:rPr>
        <w:t>Работы должны быть снабжены этикетками размером 5х7 см (требования к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этикетке в приложении</w:t>
      </w:r>
      <w:r w:rsidR="00B166E1">
        <w:rPr>
          <w:rFonts w:ascii="Times New Roman" w:hAnsi="Times New Roman" w:cs="Times New Roman"/>
          <w:color w:val="000000"/>
          <w:sz w:val="24"/>
          <w:szCs w:val="24"/>
        </w:rPr>
        <w:t xml:space="preserve"> №3</w:t>
      </w:r>
      <w:r w:rsidRPr="00E95F07">
        <w:rPr>
          <w:rFonts w:ascii="Times New Roman" w:hAnsi="Times New Roman" w:cs="Times New Roman"/>
          <w:color w:val="000000"/>
          <w:sz w:val="24"/>
          <w:szCs w:val="24"/>
        </w:rPr>
        <w:t>), надежно закрепленными на работах при помощи шнурка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или тесьмы (при наличии подставок этикетки должны быть и на яйце, и на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подставке).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r w:rsidRPr="00E95F07">
        <w:rPr>
          <w:rFonts w:ascii="Times New Roman" w:hAnsi="Times New Roman" w:cs="Times New Roman"/>
          <w:color w:val="000000"/>
          <w:sz w:val="24"/>
          <w:szCs w:val="24"/>
        </w:rPr>
        <w:t>Конкурсные работы не должны являться плагиатом, копией или частью работ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color w:val="000000"/>
          <w:sz w:val="24"/>
          <w:szCs w:val="24"/>
        </w:rPr>
        <w:t>других авторов.</w:t>
      </w:r>
    </w:p>
    <w:p w:rsidR="00185D33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9E0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95F07">
        <w:rPr>
          <w:rFonts w:ascii="Times New Roman" w:hAnsi="Times New Roman" w:cs="Times New Roman"/>
          <w:color w:val="000000"/>
          <w:sz w:val="24"/>
          <w:szCs w:val="24"/>
        </w:rPr>
        <w:t>Размер яиц должен составлять от 7 до 17 см (без учета высоты подставки).</w:t>
      </w:r>
    </w:p>
    <w:p w:rsidR="00905111" w:rsidRPr="00E95F07" w:rsidRDefault="00905111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D33" w:rsidRPr="00E95F07" w:rsidRDefault="00185D33" w:rsidP="009E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Критерии оценки</w:t>
      </w:r>
    </w:p>
    <w:p w:rsidR="00185D33" w:rsidRPr="009E0446" w:rsidRDefault="00185D33" w:rsidP="009E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7.1. </w:t>
      </w:r>
      <w:r w:rsidRPr="009E0446">
        <w:rPr>
          <w:rFonts w:ascii="Times New Roman" w:hAnsi="Times New Roman" w:cs="Times New Roman"/>
          <w:color w:val="000000"/>
          <w:sz w:val="24"/>
          <w:szCs w:val="24"/>
        </w:rPr>
        <w:t>Конкурсные работы оцениваются по следующим критериям:</w:t>
      </w:r>
    </w:p>
    <w:p w:rsidR="00185D33" w:rsidRPr="009E0446" w:rsidRDefault="00185D33" w:rsidP="009E04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color w:val="000000"/>
          <w:sz w:val="24"/>
          <w:szCs w:val="24"/>
        </w:rPr>
        <w:t>художественный уровень представленных работ;</w:t>
      </w:r>
    </w:p>
    <w:p w:rsidR="00185D33" w:rsidRPr="009E0446" w:rsidRDefault="00185D33" w:rsidP="009E04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color w:val="000000"/>
          <w:sz w:val="24"/>
          <w:szCs w:val="24"/>
        </w:rPr>
        <w:t>оригинальность;</w:t>
      </w:r>
    </w:p>
    <w:p w:rsidR="00185D33" w:rsidRPr="009E0446" w:rsidRDefault="00185D33" w:rsidP="009E04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color w:val="000000"/>
          <w:sz w:val="24"/>
          <w:szCs w:val="24"/>
        </w:rPr>
        <w:t>использование народных традиций;</w:t>
      </w:r>
    </w:p>
    <w:p w:rsidR="00185D33" w:rsidRDefault="00185D33" w:rsidP="009E044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9E04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044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представленной работы</w:t>
      </w:r>
      <w:r w:rsidR="009E04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0446">
        <w:rPr>
          <w:rFonts w:ascii="Times New Roman" w:hAnsi="Times New Roman" w:cs="Times New Roman"/>
          <w:color w:val="000000"/>
          <w:sz w:val="24"/>
          <w:szCs w:val="24"/>
        </w:rPr>
        <w:t xml:space="preserve"> возрасту участника.</w:t>
      </w:r>
    </w:p>
    <w:p w:rsidR="00905111" w:rsidRDefault="00905111" w:rsidP="009E044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446" w:rsidRDefault="009E0446" w:rsidP="009E044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E0446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</w:t>
      </w:r>
    </w:p>
    <w:p w:rsidR="009E0446" w:rsidRDefault="009E0446" w:rsidP="009E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жюри</w:t>
      </w:r>
      <w:r w:rsidRPr="009E0446">
        <w:rPr>
          <w:rFonts w:ascii="Times New Roman" w:hAnsi="Times New Roman" w:cs="Times New Roman"/>
          <w:color w:val="000000"/>
          <w:sz w:val="24"/>
          <w:szCs w:val="24"/>
        </w:rPr>
        <w:t xml:space="preserve"> объявляет итоги Конкурса. </w:t>
      </w:r>
    </w:p>
    <w:p w:rsidR="009E0446" w:rsidRDefault="009E0446" w:rsidP="009E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color w:val="000000"/>
          <w:sz w:val="24"/>
          <w:szCs w:val="24"/>
        </w:rPr>
        <w:t xml:space="preserve">Число призовых мест в каждом направлении и возрастной группе определяет жюри Конкурса. </w:t>
      </w:r>
    </w:p>
    <w:p w:rsidR="009E0446" w:rsidRPr="009E0446" w:rsidRDefault="009E0446" w:rsidP="009E0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Победители</w:t>
      </w:r>
      <w:r w:rsidRPr="009E044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онкурса награждаются дипломами</w:t>
      </w:r>
      <w:r w:rsidR="0016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BA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1BA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161BA7">
        <w:rPr>
          <w:rFonts w:ascii="Times New Roman" w:hAnsi="Times New Roman" w:cs="Times New Roman"/>
          <w:color w:val="000000"/>
          <w:sz w:val="24"/>
          <w:szCs w:val="24"/>
        </w:rPr>
        <w:t xml:space="preserve">,III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446">
        <w:rPr>
          <w:rFonts w:ascii="Times New Roman" w:hAnsi="Times New Roman" w:cs="Times New Roman"/>
          <w:color w:val="000000"/>
          <w:sz w:val="24"/>
          <w:szCs w:val="24"/>
        </w:rPr>
        <w:t>остальные участники получают сертификаты за участие в Конкурсе.</w:t>
      </w:r>
    </w:p>
    <w:p w:rsidR="00185D33" w:rsidRPr="00E95F07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6E1" w:rsidRDefault="00B166E1" w:rsidP="00B166E1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bdr w:val="none" w:sz="0" w:space="0" w:color="auto" w:frame="1"/>
        </w:rPr>
      </w:pPr>
      <w:r w:rsidRPr="00B166E1">
        <w:rPr>
          <w:b/>
        </w:rPr>
        <w:t>Приложение №2</w:t>
      </w:r>
      <w:r w:rsidRPr="00B166E1">
        <w:rPr>
          <w:b/>
          <w:color w:val="000000" w:themeColor="text1"/>
          <w:bdr w:val="none" w:sz="0" w:space="0" w:color="auto" w:frame="1"/>
        </w:rPr>
        <w:t xml:space="preserve"> </w:t>
      </w:r>
    </w:p>
    <w:p w:rsidR="00B166E1" w:rsidRPr="00B166E1" w:rsidRDefault="00B166E1" w:rsidP="00B166E1">
      <w:pPr>
        <w:pStyle w:val="a9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bdr w:val="none" w:sz="0" w:space="0" w:color="auto" w:frame="1"/>
        </w:rPr>
      </w:pPr>
      <w:r w:rsidRPr="00B166E1">
        <w:rPr>
          <w:b/>
          <w:color w:val="000000" w:themeColor="text1"/>
          <w:bdr w:val="none" w:sz="0" w:space="0" w:color="auto" w:frame="1"/>
        </w:rPr>
        <w:t>к</w:t>
      </w:r>
      <w:r>
        <w:rPr>
          <w:b/>
          <w:color w:val="000000" w:themeColor="text1"/>
          <w:bdr w:val="none" w:sz="0" w:space="0" w:color="auto" w:frame="1"/>
        </w:rPr>
        <w:t xml:space="preserve"> </w:t>
      </w:r>
      <w:r w:rsidRPr="00B166E1">
        <w:rPr>
          <w:b/>
          <w:bdr w:val="none" w:sz="0" w:space="0" w:color="auto" w:frame="1"/>
        </w:rPr>
        <w:t>приказу № 06 от 18.01.2023 г.</w:t>
      </w:r>
    </w:p>
    <w:p w:rsidR="00B166E1" w:rsidRDefault="00B166E1" w:rsidP="00B166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6E1" w:rsidRDefault="00B166E1" w:rsidP="00B1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Фестиваля</w:t>
      </w:r>
    </w:p>
    <w:p w:rsidR="00B166E1" w:rsidRPr="00D94A3E" w:rsidRDefault="00B166E1" w:rsidP="00B1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E1" w:rsidRDefault="00B166E1" w:rsidP="00B1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Шпагина Анжелика Михайловна – директор МОУ ДО «РЦДОД» </w:t>
      </w:r>
    </w:p>
    <w:p w:rsidR="00B166E1" w:rsidRDefault="00B166E1" w:rsidP="00B1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Ломанова Виктория Олеговна – педагог – организатор МОУ ДО «РЦДОД»</w:t>
      </w:r>
    </w:p>
    <w:p w:rsidR="00B166E1" w:rsidRDefault="00B166E1" w:rsidP="00B1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Марина Григорьевна – методист МОУ ДО «РЦДОД»</w:t>
      </w:r>
    </w:p>
    <w:p w:rsidR="00B166E1" w:rsidRDefault="00B166E1" w:rsidP="00B1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Комкова Анжелика Сергеевна – методист МОУ ДО «РЦДОД»</w:t>
      </w:r>
    </w:p>
    <w:p w:rsidR="00B166E1" w:rsidRDefault="00B166E1" w:rsidP="00B1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Тамара Владимировна – педагог дополнительного образования МОУ ДО «РЦДОД»</w:t>
      </w:r>
    </w:p>
    <w:p w:rsidR="00B166E1" w:rsidRDefault="00B166E1" w:rsidP="00B1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Баязитова Марина Николаевна - педагог дополнительного образования МОУ ДО «РЦДОД»</w:t>
      </w:r>
    </w:p>
    <w:p w:rsidR="00B166E1" w:rsidRDefault="00B166E1" w:rsidP="00B1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Заболотских Татьяна Викторовна -</w:t>
      </w:r>
      <w:r w:rsidRPr="00B1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 МОУ ДО «РЦДОД»</w:t>
      </w:r>
    </w:p>
    <w:p w:rsidR="00B166E1" w:rsidRDefault="00B166E1" w:rsidP="00B1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6E1" w:rsidRPr="0058232B" w:rsidRDefault="00B166E1" w:rsidP="00B16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602425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425" w:rsidRDefault="00B166E1" w:rsidP="00602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№3</w:t>
      </w:r>
    </w:p>
    <w:p w:rsidR="00185D33" w:rsidRPr="00602425" w:rsidRDefault="00185D33" w:rsidP="001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2425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этикетке (размер 5х7 см, на плотной бумаге):</w:t>
      </w:r>
    </w:p>
    <w:p w:rsidR="00185D33" w:rsidRPr="009E0446" w:rsidRDefault="00185D33" w:rsidP="009E044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color w:val="000000"/>
          <w:sz w:val="24"/>
          <w:szCs w:val="24"/>
        </w:rPr>
        <w:t>фамилия, имя автора;</w:t>
      </w:r>
    </w:p>
    <w:p w:rsidR="00185D33" w:rsidRPr="009E0446" w:rsidRDefault="00185D33" w:rsidP="009E044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color w:val="000000"/>
          <w:sz w:val="24"/>
          <w:szCs w:val="24"/>
        </w:rPr>
        <w:t>возраст;</w:t>
      </w:r>
    </w:p>
    <w:p w:rsidR="00185D33" w:rsidRPr="009E0446" w:rsidRDefault="00185D33" w:rsidP="009E044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color w:val="000000"/>
          <w:sz w:val="24"/>
          <w:szCs w:val="24"/>
        </w:rPr>
        <w:t>техника исполнения;</w:t>
      </w:r>
    </w:p>
    <w:p w:rsidR="00185D33" w:rsidRPr="009E0446" w:rsidRDefault="00185D33" w:rsidP="009E044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color w:val="000000"/>
          <w:sz w:val="24"/>
          <w:szCs w:val="24"/>
        </w:rPr>
        <w:t>область;</w:t>
      </w:r>
    </w:p>
    <w:p w:rsidR="00185D33" w:rsidRPr="009E0446" w:rsidRDefault="00185D33" w:rsidP="009E044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446">
        <w:rPr>
          <w:rFonts w:ascii="Times New Roman" w:hAnsi="Times New Roman" w:cs="Times New Roman"/>
          <w:color w:val="000000"/>
          <w:sz w:val="24"/>
          <w:szCs w:val="24"/>
        </w:rPr>
        <w:t>название организации;</w:t>
      </w:r>
    </w:p>
    <w:p w:rsidR="00602425" w:rsidRDefault="009E0446" w:rsidP="009E044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 педагога (если есть)</w:t>
      </w:r>
    </w:p>
    <w:p w:rsidR="009E0446" w:rsidRPr="00602425" w:rsidRDefault="00B166E1" w:rsidP="00602425">
      <w:pPr>
        <w:tabs>
          <w:tab w:val="left" w:pos="3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602425" w:rsidRPr="00602425" w:rsidRDefault="00602425" w:rsidP="00602425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602425" w:rsidRPr="00602425" w:rsidRDefault="00602425" w:rsidP="00602425">
      <w:pPr>
        <w:tabs>
          <w:tab w:val="left" w:pos="370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25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602425" w:rsidRPr="00602425" w:rsidTr="00602425">
        <w:tc>
          <w:tcPr>
            <w:tcW w:w="562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02425" w:rsidRPr="00602425" w:rsidRDefault="00602425" w:rsidP="0060242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5" w:rsidRPr="00602425" w:rsidTr="00602425">
        <w:tc>
          <w:tcPr>
            <w:tcW w:w="562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02425" w:rsidRPr="00602425" w:rsidRDefault="00602425" w:rsidP="0060242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36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5" w:rsidRPr="00602425" w:rsidTr="00602425">
        <w:tc>
          <w:tcPr>
            <w:tcW w:w="562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02425" w:rsidRPr="00602425" w:rsidRDefault="00602425" w:rsidP="0060242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36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5" w:rsidRPr="00602425" w:rsidTr="00602425">
        <w:tc>
          <w:tcPr>
            <w:tcW w:w="562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02425" w:rsidRPr="00602425" w:rsidRDefault="00602425" w:rsidP="0060242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2336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5" w:rsidRPr="00602425" w:rsidTr="00602425">
        <w:tc>
          <w:tcPr>
            <w:tcW w:w="562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02425" w:rsidRPr="00602425" w:rsidRDefault="00602425" w:rsidP="0060242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36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5" w:rsidRPr="00602425" w:rsidTr="00602425">
        <w:tc>
          <w:tcPr>
            <w:tcW w:w="562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02425" w:rsidRPr="00602425" w:rsidRDefault="00602425" w:rsidP="0060242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36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5" w:rsidRPr="00602425" w:rsidTr="00602425">
        <w:tc>
          <w:tcPr>
            <w:tcW w:w="562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02425" w:rsidRPr="00602425" w:rsidRDefault="00602425" w:rsidP="0060242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36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25" w:rsidRPr="00602425" w:rsidTr="00602425">
        <w:tc>
          <w:tcPr>
            <w:tcW w:w="562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602425" w:rsidRPr="00602425" w:rsidRDefault="00602425" w:rsidP="00602425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425">
              <w:rPr>
                <w:rFonts w:ascii="Times New Roman" w:hAnsi="Times New Roman" w:cs="Times New Roman"/>
                <w:sz w:val="24"/>
                <w:szCs w:val="24"/>
              </w:rPr>
              <w:t>т. руководителя</w:t>
            </w:r>
          </w:p>
        </w:tc>
        <w:tc>
          <w:tcPr>
            <w:tcW w:w="2336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02425" w:rsidRPr="00602425" w:rsidRDefault="00602425" w:rsidP="0060242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425" w:rsidRPr="00602425" w:rsidRDefault="00602425" w:rsidP="00602425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sectPr w:rsidR="00602425" w:rsidRPr="0060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CE" w:rsidRDefault="00F257CE" w:rsidP="00905111">
      <w:pPr>
        <w:spacing w:after="0" w:line="240" w:lineRule="auto"/>
      </w:pPr>
      <w:r>
        <w:separator/>
      </w:r>
    </w:p>
  </w:endnote>
  <w:endnote w:type="continuationSeparator" w:id="0">
    <w:p w:rsidR="00F257CE" w:rsidRDefault="00F257CE" w:rsidP="0090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CE" w:rsidRDefault="00F257CE" w:rsidP="00905111">
      <w:pPr>
        <w:spacing w:after="0" w:line="240" w:lineRule="auto"/>
      </w:pPr>
      <w:r>
        <w:separator/>
      </w:r>
    </w:p>
  </w:footnote>
  <w:footnote w:type="continuationSeparator" w:id="0">
    <w:p w:rsidR="00F257CE" w:rsidRDefault="00F257CE" w:rsidP="00905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670"/>
    <w:multiLevelType w:val="hybridMultilevel"/>
    <w:tmpl w:val="E0CA2D74"/>
    <w:lvl w:ilvl="0" w:tplc="D0EC66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97BAD"/>
    <w:multiLevelType w:val="multilevel"/>
    <w:tmpl w:val="EE248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F72991"/>
    <w:multiLevelType w:val="hybridMultilevel"/>
    <w:tmpl w:val="9EA24B8E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B661C"/>
    <w:multiLevelType w:val="hybridMultilevel"/>
    <w:tmpl w:val="FB8E0C54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D2B25"/>
    <w:multiLevelType w:val="hybridMultilevel"/>
    <w:tmpl w:val="C43A58EC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5DB2"/>
    <w:multiLevelType w:val="hybridMultilevel"/>
    <w:tmpl w:val="6E2875CE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77D68"/>
    <w:multiLevelType w:val="hybridMultilevel"/>
    <w:tmpl w:val="ADF4D3E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1CAE"/>
    <w:multiLevelType w:val="hybridMultilevel"/>
    <w:tmpl w:val="F2FEB626"/>
    <w:lvl w:ilvl="0" w:tplc="D0EC66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9C"/>
    <w:rsid w:val="00156E3F"/>
    <w:rsid w:val="00161BA7"/>
    <w:rsid w:val="00185D33"/>
    <w:rsid w:val="001F6712"/>
    <w:rsid w:val="00313781"/>
    <w:rsid w:val="00393BFE"/>
    <w:rsid w:val="0051506E"/>
    <w:rsid w:val="00602425"/>
    <w:rsid w:val="00603058"/>
    <w:rsid w:val="00721D9C"/>
    <w:rsid w:val="007D2256"/>
    <w:rsid w:val="007D2409"/>
    <w:rsid w:val="00905111"/>
    <w:rsid w:val="00920EE3"/>
    <w:rsid w:val="009E0446"/>
    <w:rsid w:val="00A829FD"/>
    <w:rsid w:val="00A95A0E"/>
    <w:rsid w:val="00AB2E51"/>
    <w:rsid w:val="00B166E1"/>
    <w:rsid w:val="00C36275"/>
    <w:rsid w:val="00C960AC"/>
    <w:rsid w:val="00DD5838"/>
    <w:rsid w:val="00E35062"/>
    <w:rsid w:val="00E72E56"/>
    <w:rsid w:val="00E95F07"/>
    <w:rsid w:val="00F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A59F"/>
  <w15:chartTrackingRefBased/>
  <w15:docId w15:val="{AE47BAEB-1E3F-4430-A1B3-4A22677D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81"/>
    <w:pPr>
      <w:ind w:left="720"/>
      <w:contextualSpacing/>
    </w:pPr>
  </w:style>
  <w:style w:type="table" w:styleId="a4">
    <w:name w:val="Table Grid"/>
    <w:basedOn w:val="a1"/>
    <w:uiPriority w:val="39"/>
    <w:rsid w:val="0060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111"/>
  </w:style>
  <w:style w:type="paragraph" w:styleId="a7">
    <w:name w:val="footer"/>
    <w:basedOn w:val="a"/>
    <w:link w:val="a8"/>
    <w:uiPriority w:val="99"/>
    <w:unhideWhenUsed/>
    <w:rsid w:val="0090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111"/>
  </w:style>
  <w:style w:type="paragraph" w:styleId="a9">
    <w:name w:val="Normal (Web)"/>
    <w:basedOn w:val="a"/>
    <w:uiPriority w:val="99"/>
    <w:unhideWhenUsed/>
    <w:rsid w:val="00B1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18</cp:revision>
  <cp:lastPrinted>2023-01-18T08:01:00Z</cp:lastPrinted>
  <dcterms:created xsi:type="dcterms:W3CDTF">2022-12-02T05:47:00Z</dcterms:created>
  <dcterms:modified xsi:type="dcterms:W3CDTF">2023-01-19T06:31:00Z</dcterms:modified>
</cp:coreProperties>
</file>