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E9" w:rsidRPr="001C7C3D" w:rsidRDefault="00D418E9" w:rsidP="00D418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Муниципальное образовательное учреждение дополнительного образования</w:t>
      </w:r>
    </w:p>
    <w:p w:rsidR="00D418E9" w:rsidRPr="001C7C3D" w:rsidRDefault="00D418E9" w:rsidP="00D418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«Районный центр дополнительного образования детей»</w:t>
      </w:r>
    </w:p>
    <w:p w:rsidR="00D418E9" w:rsidRPr="001C7C3D" w:rsidRDefault="00D418E9" w:rsidP="00D418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7C3D">
        <w:rPr>
          <w:rFonts w:ascii="Times New Roman" w:hAnsi="Times New Roman" w:cs="Times New Roman"/>
          <w:sz w:val="26"/>
          <w:szCs w:val="26"/>
        </w:rPr>
        <w:t>(МОУ ДО «РЦДОД»)</w:t>
      </w: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rPr>
          <w:rFonts w:ascii="Times New Roman" w:hAnsi="Times New Roman" w:cs="Times New Roman"/>
          <w:sz w:val="26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  <w:r w:rsidRPr="001C7C3D">
        <w:rPr>
          <w:rFonts w:ascii="Times New Roman" w:hAnsi="Times New Roman" w:cs="Times New Roman"/>
          <w:sz w:val="40"/>
          <w:szCs w:val="26"/>
        </w:rPr>
        <w:t>ПАМЯТКА</w:t>
      </w:r>
    </w:p>
    <w:p w:rsidR="00D418E9" w:rsidRDefault="00D418E9" w:rsidP="00D418E9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18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ПЕДАГОГУ ДЛЯ ПОДГОТОВКИ </w:t>
      </w:r>
    </w:p>
    <w:p w:rsidR="00D418E9" w:rsidRPr="00D418E9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8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СТАТЬИ</w:t>
      </w:r>
      <w:r w:rsidRPr="00D418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Pr="001C7C3D" w:rsidRDefault="00D418E9" w:rsidP="00D418E9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26"/>
        </w:rPr>
      </w:pPr>
    </w:p>
    <w:p w:rsid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3D">
        <w:rPr>
          <w:rFonts w:ascii="Times New Roman" w:hAnsi="Times New Roman" w:cs="Times New Roman"/>
          <w:sz w:val="26"/>
          <w:szCs w:val="26"/>
        </w:rPr>
        <w:t>Усть-Илимский район, 2022 г.</w:t>
      </w:r>
    </w:p>
    <w:p w:rsid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Изложение материала статьи</w:t>
      </w:r>
    </w:p>
    <w:p w:rsidR="0081066E" w:rsidRDefault="0081066E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статьи должен быть легко читаемым и доступным для возможно большего круга людей.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понятиям, несущим основную «нагрузку», нужно дать определения, меньше использовать в качестве терминов слова, заимствованные из иностранного языка, если существуют полностью эквивалентные понятия в русском языке. «Заумность» статьи уводит от основного требования к ней - конкретности.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представлять своего читателя и заранее знать, кому адресована статья. Автор должен так описать свой педагогический опыт, чтобы он стал ясен читателю.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логичность изложения материала. Текст полезно разбить на отдельные не слишком мелкие рубрики. </w:t>
      </w:r>
    </w:p>
    <w:p w:rsidR="00D418E9" w:rsidRP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Терминология</w:t>
      </w:r>
    </w:p>
    <w:p w:rsidR="0081066E" w:rsidRDefault="0081066E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должен стремиться быть однозначно понятым. Для этого ему необходимо следовать определенным правилам: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только самые ясные и недвусмысленные термины;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употреблять слово, имеющее два значения, не определив, в каком из них оно будет применено;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применять одного слова в двух значениях и разных слов в одном значении;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злоупотреблять иноязычными терминами;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придумывать новые термины следует лишь в тех случаях, когда речь идет о новых, ранее неизвестных явлениях. </w:t>
      </w:r>
    </w:p>
    <w:p w:rsidR="00D418E9" w:rsidRPr="00D418E9" w:rsidRDefault="00D418E9" w:rsidP="00D41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Цитаты и ссылки</w:t>
      </w:r>
    </w:p>
    <w:p w:rsidR="0081066E" w:rsidRDefault="0081066E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является проявлением корректности автора статьи. Ссылки на источник цитирования обязательны.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-2092-9"/>
      <w:bookmarkEnd w:id="0"/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литературного источника может быть прямым (проставляются кавычки и соответствующие выходные данные источника) или косвенным, когда одна или несколько мыслей из используемого источника излагаются автором статьи «своими словами», близкими к оригиналу.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-2092-10"/>
      <w:bookmarkEnd w:id="1"/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этика и в этом случае предполагает соответствующую ссылку. В этом случае в статье четко просматриваются авторские и заимствованные идеи (мысли). </w:t>
      </w:r>
      <w:bookmarkStart w:id="2" w:name="p-2092-11"/>
      <w:bookmarkEnd w:id="2"/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 литературные источники можно оформить тремя способами: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выразить в круглых скобках внутри самого текста (это может быть газетный или журнальный материал);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опустить в нижнюю часть страницы с полными выходными данным;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указать в квадратных скобках номер источника и страницу из алфавитного списка литературы.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изложения</w:t>
      </w:r>
    </w:p>
    <w:p w:rsidR="0081066E" w:rsidRDefault="0081066E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должна быть написана профессиональным языком. </w:t>
      </w:r>
    </w:p>
    <w:p w:rsidR="00D418E9" w:rsidRPr="00D418E9" w:rsidRDefault="00D418E9" w:rsidP="00D41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витиеватых фраз. Для этого можно представить, что этой красивой фразы нет. Если при этом не потерялась логика изложения, не пропал смысл статьи, то можно и нужно такую фразу вычеркнуть из теста.</w:t>
      </w:r>
    </w:p>
    <w:p w:rsidR="00D418E9" w:rsidRPr="00D418E9" w:rsidRDefault="00D418E9" w:rsidP="00D418E9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418E9" w:rsidRDefault="00D418E9" w:rsidP="00D418E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lang w:eastAsia="ru-RU"/>
        </w:rPr>
        <w:t>Общие рекомендации</w:t>
      </w:r>
    </w:p>
    <w:p w:rsidR="0081066E" w:rsidRPr="00D418E9" w:rsidRDefault="0081066E" w:rsidP="00D418E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Определитесь, готовы ли Вы приступить к написанию статьи, отражающей Ваш педагогический опты, и можно ли ее публиковать в открытой печати.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подробный план построения статьи. Разыщите всю необходимую информацию, отражающие Ваш передовой педагогический опыт (теоретические основы опыта, Ваши авторские наработки и др.) и проанализируйте ее.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черновое название статьи.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введение.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сущность Вашего педагогического опыта.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и объясните полученные результаты.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литературы.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аннотацию.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авторское редактирование.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корректность ссылок и цитирования.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все, что не несет полезной информации, вычеркните лишние слова, непонятные термины, неясности.</w:t>
      </w:r>
    </w:p>
    <w:p w:rsidR="00D418E9" w:rsidRPr="00D418E9" w:rsidRDefault="00D418E9" w:rsidP="0081066E">
      <w:pPr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Скорректируйте при необходимости название статьи.</w:t>
      </w:r>
    </w:p>
    <w:p w:rsidR="00D418E9" w:rsidRPr="00D418E9" w:rsidRDefault="00D418E9" w:rsidP="008106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Отправьте статью в редакцию. Прислушайтесь к редакторским замечаниям, но не допустите искажения статьи при редактировании.</w:t>
      </w:r>
    </w:p>
    <w:p w:rsidR="00D418E9" w:rsidRPr="00D418E9" w:rsidRDefault="00D418E9" w:rsidP="00D418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8E9" w:rsidRPr="00D418E9" w:rsidRDefault="00D418E9" w:rsidP="00D418E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техническому оформлению статьи</w:t>
      </w:r>
    </w:p>
    <w:p w:rsidR="0081066E" w:rsidRDefault="0081066E" w:rsidP="00D41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E9" w:rsidRPr="00D418E9" w:rsidRDefault="00D418E9" w:rsidP="00D41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если Вы планируете разместить статью в каком-либо издании (например, в сборнике материалов конференции), то следует заранее ознакомиться с требованиями к ней, в </w:t>
      </w:r>
      <w:proofErr w:type="spellStart"/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требованиями к ее оформлению.</w:t>
      </w:r>
    </w:p>
    <w:p w:rsidR="00D418E9" w:rsidRPr="00D418E9" w:rsidRDefault="00D418E9" w:rsidP="00D418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встречаются следующие требования к оформлению статьи.</w:t>
      </w:r>
    </w:p>
    <w:p w:rsidR="00D418E9" w:rsidRPr="00D418E9" w:rsidRDefault="00D418E9" w:rsidP="00D418E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«</w:t>
      </w:r>
      <w:r w:rsidRPr="00D418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8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8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кегль – 12, для заголовков – 14.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между строками – 1.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выравниваются по центру, подзаголовки – по левому краю, эпиграфы выравниваются по правому краю.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жирным шрифтом только главные мысли и заголовки, фамилия и инициалы автора статьи, а курсивом - отступления от основного содержания, некоторые примеры и примечания.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должны быть оправданы: нельзя выделять очень много фрагментов текста.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Символы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D4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едином стиле</w:t>
      </w:r>
      <w:r w:rsidRPr="00D4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стоит часто менять!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выровнен по краям. Красные строки обязательны.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статьи указывается следующим образом: инициалы, затем фамилия, должность, место работы. Они располагаются наверху перед названием справа и выровнены по правому краю.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Кавычки оформляются знаком «……», а не “……”.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 конце предложений были точки (часто встречающаяся небрежность). 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допускаются </w:t>
      </w:r>
      <w:r w:rsidRPr="00D4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черно-белые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фотографии, таблицы (уточните требование издателей).</w:t>
      </w:r>
    </w:p>
    <w:p w:rsidR="00D418E9" w:rsidRPr="00D418E9" w:rsidRDefault="00D418E9" w:rsidP="00D418E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сделать список, то обратите внимание на тонкости оформления: </w:t>
      </w:r>
    </w:p>
    <w:p w:rsidR="00D418E9" w:rsidRPr="00D418E9" w:rsidRDefault="00D418E9" w:rsidP="00D418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пункт списка начинается со строчной буквы, то в конце ставится «</w:t>
      </w: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18E9" w:rsidRPr="00D418E9" w:rsidRDefault="00D418E9" w:rsidP="00D418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же Вы начинаете список с прописной буквы, то в конце ставится «</w:t>
      </w:r>
      <w:r w:rsidRPr="00D4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18E9" w:rsidRPr="00D418E9" w:rsidRDefault="00D418E9" w:rsidP="00D418E9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Использованная литература оформляется в соответствии с установленными общими правилами и указывается в конце статьи. </w:t>
      </w:r>
    </w:p>
    <w:p w:rsidR="00D418E9" w:rsidRPr="00D418E9" w:rsidRDefault="00D418E9" w:rsidP="00D41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E9">
        <w:rPr>
          <w:rFonts w:ascii="Calibri" w:eastAsia="Times New Roman" w:hAnsi="Calibri" w:cs="Times New Roman"/>
          <w:lang w:eastAsia="ru-RU"/>
        </w:rPr>
        <w:t>_______________________________</w:t>
      </w:r>
    </w:p>
    <w:p w:rsidR="00722FAE" w:rsidRDefault="00722FAE">
      <w:bookmarkStart w:id="3" w:name="_GoBack"/>
      <w:bookmarkEnd w:id="3"/>
    </w:p>
    <w:sectPr w:rsidR="00722FAE" w:rsidSect="00314720">
      <w:headerReference w:type="even" r:id="rId5"/>
      <w:footerReference w:type="even" r:id="rId6"/>
      <w:footerReference w:type="default" r:id="rId7"/>
      <w:pgSz w:w="11907" w:h="16840" w:code="9"/>
      <w:pgMar w:top="1134" w:right="994" w:bottom="1134" w:left="1134" w:header="1134" w:footer="1134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F" w:rsidRDefault="008106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64F" w:rsidRDefault="008106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F" w:rsidRDefault="0081066E">
    <w:pPr>
      <w:pStyle w:val="a3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  <w:p w:rsidR="00CD764F" w:rsidRDefault="0081066E">
    <w:pPr>
      <w:pStyle w:val="a3"/>
      <w:rPr>
        <w:sz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F" w:rsidRDefault="008106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D764F" w:rsidRDefault="00810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46E"/>
    <w:multiLevelType w:val="hybridMultilevel"/>
    <w:tmpl w:val="58EA9F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B681249"/>
    <w:multiLevelType w:val="hybridMultilevel"/>
    <w:tmpl w:val="705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B"/>
    <w:rsid w:val="00722FAE"/>
    <w:rsid w:val="0081066E"/>
    <w:rsid w:val="00D418E9"/>
    <w:rsid w:val="00E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AD94"/>
  <w15:chartTrackingRefBased/>
  <w15:docId w15:val="{26519A11-2DC7-4258-8B1E-BFA33E7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18E9"/>
  </w:style>
  <w:style w:type="paragraph" w:styleId="a5">
    <w:name w:val="header"/>
    <w:basedOn w:val="a"/>
    <w:link w:val="a6"/>
    <w:uiPriority w:val="99"/>
    <w:semiHidden/>
    <w:unhideWhenUsed/>
    <w:rsid w:val="00D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8E9"/>
  </w:style>
  <w:style w:type="character" w:styleId="a7">
    <w:name w:val="page number"/>
    <w:basedOn w:val="a0"/>
    <w:rsid w:val="00D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2022-09-02T03:23:00Z</dcterms:created>
  <dcterms:modified xsi:type="dcterms:W3CDTF">2022-09-02T03:28:00Z</dcterms:modified>
</cp:coreProperties>
</file>