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9D" w:rsidRPr="00C620D8" w:rsidRDefault="00F40B9D" w:rsidP="00F40B9D">
      <w:pPr>
        <w:jc w:val="center"/>
        <w:rPr>
          <w:b/>
          <w:sz w:val="28"/>
          <w:szCs w:val="28"/>
        </w:rPr>
      </w:pPr>
      <w:r w:rsidRPr="00C620D8">
        <w:rPr>
          <w:rStyle w:val="markedcontent"/>
          <w:rFonts w:ascii="Times New Roman" w:hAnsi="Times New Roman" w:cs="Times New Roman"/>
          <w:b/>
          <w:sz w:val="28"/>
          <w:szCs w:val="28"/>
        </w:rPr>
        <w:t>И</w:t>
      </w:r>
      <w:r w:rsidRPr="00C620D8">
        <w:rPr>
          <w:rStyle w:val="markedcontent"/>
          <w:rFonts w:ascii="Times New Roman" w:hAnsi="Times New Roman" w:cs="Times New Roman"/>
          <w:b/>
          <w:sz w:val="28"/>
          <w:szCs w:val="28"/>
        </w:rPr>
        <w:t>тоговый отчет по самообразованию</w:t>
      </w:r>
      <w:r w:rsidRPr="00C620D8">
        <w:rPr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4"/>
      </w:tblGrid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Срок и период работы над темой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Цель, задачи самообразования по теме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Прошел(а) обучение на курсах повышения квалификации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Изучена литература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Посещено </w:t>
            </w: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открытых занятий, </w:t>
            </w: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семинаров и других</w:t>
            </w:r>
            <w:r w:rsidRPr="00F40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Наработанный материал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F40B9D" w:rsidTr="00F40B9D">
        <w:tc>
          <w:tcPr>
            <w:tcW w:w="4674" w:type="dxa"/>
          </w:tcPr>
          <w:p w:rsidR="00F40B9D" w:rsidRPr="00F40B9D" w:rsidRDefault="00F40B9D" w:rsidP="00F40B9D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Форма представления материалов</w:t>
            </w:r>
          </w:p>
        </w:tc>
        <w:tc>
          <w:tcPr>
            <w:tcW w:w="4674" w:type="dxa"/>
          </w:tcPr>
          <w:p w:rsidR="00F40B9D" w:rsidRPr="00F40B9D" w:rsidRDefault="00F40B9D" w:rsidP="00F4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DC4" w:rsidRPr="00F40B9D" w:rsidRDefault="00E83DC4" w:rsidP="00F40B9D">
      <w:pPr>
        <w:jc w:val="center"/>
        <w:rPr>
          <w:sz w:val="28"/>
          <w:szCs w:val="28"/>
        </w:rPr>
      </w:pPr>
      <w:bookmarkStart w:id="0" w:name="_GoBack"/>
      <w:bookmarkEnd w:id="0"/>
    </w:p>
    <w:sectPr w:rsidR="00E83DC4" w:rsidRPr="00F40B9D" w:rsidSect="00656665">
      <w:type w:val="continuous"/>
      <w:pgSz w:w="11910" w:h="16840" w:code="9"/>
      <w:pgMar w:top="1134" w:right="851" w:bottom="1134" w:left="1701" w:header="0" w:footer="92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9D"/>
    <w:rsid w:val="00656665"/>
    <w:rsid w:val="00C620D8"/>
    <w:rsid w:val="00E83DC4"/>
    <w:rsid w:val="00F4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D11A"/>
  <w15:chartTrackingRefBased/>
  <w15:docId w15:val="{4183979C-F917-4AAF-A5AB-716B41F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40B9D"/>
  </w:style>
  <w:style w:type="table" w:styleId="a3">
    <w:name w:val="Table Grid"/>
    <w:basedOn w:val="a1"/>
    <w:uiPriority w:val="39"/>
    <w:rsid w:val="00F4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2</cp:revision>
  <cp:lastPrinted>2022-10-24T03:05:00Z</cp:lastPrinted>
  <dcterms:created xsi:type="dcterms:W3CDTF">2022-10-24T03:01:00Z</dcterms:created>
  <dcterms:modified xsi:type="dcterms:W3CDTF">2022-10-24T03:05:00Z</dcterms:modified>
</cp:coreProperties>
</file>