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00" w:rsidRPr="003B5C95" w:rsidRDefault="00E35400" w:rsidP="004B3A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5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E35400" w:rsidRPr="003B5C95" w:rsidRDefault="00F64281" w:rsidP="00A9388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5C95">
        <w:rPr>
          <w:rFonts w:ascii="Times New Roman" w:hAnsi="Times New Roman"/>
          <w:b/>
          <w:sz w:val="24"/>
          <w:szCs w:val="24"/>
        </w:rPr>
        <w:t>к приказу №</w:t>
      </w:r>
      <w:r w:rsidR="002E6708" w:rsidRPr="003B5C95">
        <w:rPr>
          <w:rFonts w:ascii="Times New Roman" w:hAnsi="Times New Roman"/>
          <w:b/>
          <w:sz w:val="24"/>
          <w:szCs w:val="24"/>
        </w:rPr>
        <w:t xml:space="preserve"> 54</w:t>
      </w:r>
      <w:r w:rsidRPr="003B5C95">
        <w:rPr>
          <w:rFonts w:ascii="Times New Roman" w:hAnsi="Times New Roman"/>
          <w:b/>
          <w:sz w:val="24"/>
          <w:szCs w:val="24"/>
        </w:rPr>
        <w:t xml:space="preserve"> </w:t>
      </w:r>
      <w:r w:rsidR="009501A9" w:rsidRPr="003B5C95">
        <w:rPr>
          <w:rFonts w:ascii="Times New Roman" w:hAnsi="Times New Roman"/>
          <w:b/>
          <w:sz w:val="24"/>
          <w:szCs w:val="24"/>
        </w:rPr>
        <w:t>от</w:t>
      </w:r>
      <w:r w:rsidR="002E6708" w:rsidRPr="003B5C95">
        <w:rPr>
          <w:rFonts w:ascii="Times New Roman" w:hAnsi="Times New Roman"/>
          <w:b/>
          <w:sz w:val="24"/>
          <w:szCs w:val="24"/>
        </w:rPr>
        <w:t xml:space="preserve"> 02.09.2022</w:t>
      </w:r>
      <w:r w:rsidR="00424F0B" w:rsidRPr="003B5C95">
        <w:rPr>
          <w:rFonts w:ascii="Times New Roman" w:hAnsi="Times New Roman"/>
          <w:b/>
          <w:sz w:val="24"/>
          <w:szCs w:val="24"/>
        </w:rPr>
        <w:t xml:space="preserve"> г.</w:t>
      </w:r>
    </w:p>
    <w:p w:rsidR="00E35400" w:rsidRPr="003B5C9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400" w:rsidRPr="003B5C9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Положение</w:t>
      </w:r>
    </w:p>
    <w:p w:rsidR="00E35400" w:rsidRPr="003B5C9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о проведении</w:t>
      </w:r>
      <w:r w:rsidR="002A612E" w:rsidRPr="003B5C95">
        <w:rPr>
          <w:rFonts w:ascii="Times New Roman" w:hAnsi="Times New Roman"/>
          <w:b/>
          <w:sz w:val="28"/>
          <w:szCs w:val="28"/>
        </w:rPr>
        <w:t xml:space="preserve"> дистанционного</w:t>
      </w:r>
      <w:r w:rsidRPr="003B5C95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E0711C" w:rsidRPr="003B5C95">
        <w:rPr>
          <w:rFonts w:ascii="Times New Roman" w:hAnsi="Times New Roman"/>
          <w:b/>
          <w:sz w:val="28"/>
          <w:szCs w:val="28"/>
        </w:rPr>
        <w:t>стенгазет</w:t>
      </w:r>
      <w:r w:rsidRPr="003B5C95">
        <w:rPr>
          <w:rFonts w:ascii="Times New Roman" w:hAnsi="Times New Roman"/>
          <w:b/>
          <w:sz w:val="28"/>
          <w:szCs w:val="28"/>
        </w:rPr>
        <w:t xml:space="preserve">, </w:t>
      </w:r>
    </w:p>
    <w:p w:rsidR="00E35400" w:rsidRPr="003B5C95" w:rsidRDefault="007E6A08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посвященного</w:t>
      </w:r>
      <w:r w:rsidR="00E35400" w:rsidRPr="003B5C95">
        <w:rPr>
          <w:rFonts w:ascii="Times New Roman" w:hAnsi="Times New Roman"/>
          <w:b/>
          <w:sz w:val="28"/>
          <w:szCs w:val="28"/>
        </w:rPr>
        <w:t xml:space="preserve"> педагогам </w:t>
      </w:r>
    </w:p>
    <w:p w:rsidR="002E6708" w:rsidRPr="003B5C95" w:rsidRDefault="00E35400" w:rsidP="00E07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«Наш старший друг, наш друг бесценный…»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Конкурс </w:t>
      </w:r>
      <w:r w:rsidRPr="003B5C95">
        <w:rPr>
          <w:rFonts w:ascii="Times New Roman" w:eastAsia="Times New Roman" w:hAnsi="Times New Roman"/>
          <w:sz w:val="28"/>
          <w:szCs w:val="28"/>
          <w:lang w:eastAsia="ru-RU"/>
        </w:rPr>
        <w:t>поздравительных</w:t>
      </w:r>
      <w:r w:rsidRPr="003B5C95">
        <w:rPr>
          <w:rFonts w:ascii="Times New Roman" w:hAnsi="Times New Roman"/>
          <w:sz w:val="28"/>
          <w:szCs w:val="28"/>
        </w:rPr>
        <w:t xml:space="preserve"> сте</w:t>
      </w:r>
      <w:r w:rsidR="00E0711C" w:rsidRPr="003B5C95">
        <w:rPr>
          <w:rFonts w:ascii="Times New Roman" w:hAnsi="Times New Roman"/>
          <w:sz w:val="28"/>
          <w:szCs w:val="28"/>
        </w:rPr>
        <w:t xml:space="preserve">нгазет проводится на базе образовательных учреждений (СОШ МО «Усть-Илимский район», МОУ ДО «РЦДОД») и учреждений культуры МО «Усть-Илимский район» </w:t>
      </w:r>
      <w:r w:rsidRPr="003B5C95">
        <w:rPr>
          <w:sz w:val="28"/>
          <w:szCs w:val="28"/>
        </w:rPr>
        <w:t xml:space="preserve"> </w:t>
      </w:r>
    </w:p>
    <w:p w:rsidR="00E0711C" w:rsidRPr="003B5C95" w:rsidRDefault="00E0711C" w:rsidP="00E0711C">
      <w:pPr>
        <w:jc w:val="both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E0711C" w:rsidRPr="003B5C95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формирование у обучающихся уважительного отношения и повышения престижа профессии педагога;</w:t>
      </w:r>
    </w:p>
    <w:p w:rsidR="00E0711C" w:rsidRPr="003B5C95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формирование доброжелательных отношений между участниками образовательного процесса;</w:t>
      </w:r>
    </w:p>
    <w:p w:rsidR="002E6708" w:rsidRDefault="00E0711C" w:rsidP="00E0711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развитие творческих способностей, воспитание эстетической культуры, создание условий для раскрытия талантов обучающихся.</w:t>
      </w:r>
    </w:p>
    <w:p w:rsidR="003B5C95" w:rsidRPr="003B5C95" w:rsidRDefault="003B5C95" w:rsidP="003B5C95">
      <w:pPr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 xml:space="preserve">Организаторами Конкурса </w:t>
      </w:r>
      <w:r w:rsidRPr="003B5C95">
        <w:rPr>
          <w:rFonts w:ascii="Times New Roman" w:hAnsi="Times New Roman"/>
          <w:sz w:val="28"/>
          <w:szCs w:val="28"/>
        </w:rPr>
        <w:t>является Муниципальное образовательное учреждение дополнительного образования «Районный центр дополнительного образования детей» (далее – МОУ ДО «РЦДОД»)</w:t>
      </w:r>
    </w:p>
    <w:p w:rsidR="002E6708" w:rsidRPr="003B5C95" w:rsidRDefault="002E6708" w:rsidP="002E6708">
      <w:pPr>
        <w:spacing w:after="0" w:line="36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B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конкурса:</w:t>
      </w:r>
    </w:p>
    <w:p w:rsidR="002E6708" w:rsidRPr="003B5C95" w:rsidRDefault="002E6708" w:rsidP="00E0711C">
      <w:pPr>
        <w:pStyle w:val="a3"/>
        <w:numPr>
          <w:ilvl w:val="0"/>
          <w:numId w:val="13"/>
        </w:numPr>
        <w:spacing w:after="0" w:line="360" w:lineRule="auto"/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B5C95"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стенгазеты</w:t>
      </w:r>
      <w:r w:rsidR="00E0711C" w:rsidRPr="003B5C95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учащихся 1–11 классов, участников объединений дополнительного образования</w:t>
      </w:r>
      <w:r w:rsidR="00B57FE5" w:rsidRPr="003B5C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A03" w:rsidRPr="003B5C95" w:rsidRDefault="008F6A03" w:rsidP="00B57FE5">
      <w:pPr>
        <w:pStyle w:val="a3"/>
        <w:numPr>
          <w:ilvl w:val="0"/>
          <w:numId w:val="13"/>
        </w:numPr>
        <w:spacing w:after="0" w:line="360" w:lineRule="auto"/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B5C95">
        <w:rPr>
          <w:rFonts w:ascii="Times New Roman" w:hAnsi="Times New Roman"/>
          <w:sz w:val="28"/>
          <w:szCs w:val="28"/>
        </w:rPr>
        <w:t>количество стенгазет от коллектива не ограничено</w:t>
      </w:r>
      <w:r w:rsidR="00B57FE5" w:rsidRPr="003B5C95">
        <w:rPr>
          <w:rFonts w:ascii="Times New Roman" w:hAnsi="Times New Roman"/>
          <w:sz w:val="28"/>
          <w:szCs w:val="28"/>
        </w:rPr>
        <w:t>;</w:t>
      </w:r>
    </w:p>
    <w:p w:rsidR="002E6708" w:rsidRPr="003B5C95" w:rsidRDefault="002E6708" w:rsidP="00E0711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Style w:val="a9"/>
          <w:b w:val="0"/>
          <w:sz w:val="28"/>
          <w:szCs w:val="28"/>
          <w:bdr w:val="none" w:sz="0" w:space="0" w:color="auto" w:frame="1"/>
        </w:rPr>
      </w:pPr>
      <w:r w:rsidRPr="003B5C95">
        <w:rPr>
          <w:rStyle w:val="a9"/>
          <w:sz w:val="28"/>
          <w:szCs w:val="28"/>
          <w:bdr w:val="none" w:sz="0" w:space="0" w:color="auto" w:frame="1"/>
        </w:rPr>
        <w:t>стенгазета</w:t>
      </w:r>
      <w:r w:rsidRPr="003B5C95">
        <w:rPr>
          <w:rStyle w:val="apple-converted-space"/>
          <w:sz w:val="28"/>
          <w:szCs w:val="28"/>
        </w:rPr>
        <w:t> </w:t>
      </w:r>
      <w:r w:rsidRPr="003B5C95">
        <w:rPr>
          <w:sz w:val="28"/>
          <w:szCs w:val="28"/>
        </w:rPr>
        <w:t>должна соответствовать тематике</w:t>
      </w:r>
      <w:r w:rsidRPr="003B5C95">
        <w:rPr>
          <w:rStyle w:val="apple-converted-space"/>
          <w:sz w:val="28"/>
          <w:szCs w:val="28"/>
        </w:rPr>
        <w:t> </w:t>
      </w:r>
      <w:r w:rsidRPr="003B5C95">
        <w:rPr>
          <w:rStyle w:val="a9"/>
          <w:sz w:val="28"/>
          <w:szCs w:val="28"/>
          <w:bdr w:val="none" w:sz="0" w:space="0" w:color="auto" w:frame="1"/>
        </w:rPr>
        <w:t>конкурса</w:t>
      </w:r>
      <w:r w:rsidR="00B57FE5" w:rsidRPr="003B5C95">
        <w:rPr>
          <w:rStyle w:val="a9"/>
          <w:sz w:val="28"/>
          <w:szCs w:val="28"/>
          <w:bdr w:val="none" w:sz="0" w:space="0" w:color="auto" w:frame="1"/>
        </w:rPr>
        <w:t>;</w:t>
      </w:r>
    </w:p>
    <w:p w:rsidR="002E6708" w:rsidRPr="003B5C95" w:rsidRDefault="00B57FE5" w:rsidP="00E0711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t>формат А1 (594×841);</w:t>
      </w:r>
      <w:r w:rsidR="002E6708" w:rsidRPr="003B5C95">
        <w:rPr>
          <w:sz w:val="28"/>
          <w:szCs w:val="28"/>
        </w:rPr>
        <w:t xml:space="preserve"> </w:t>
      </w:r>
    </w:p>
    <w:p w:rsidR="004A29C2" w:rsidRDefault="002E6708" w:rsidP="004A29C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t>техника выполнения работ не регламентируется (на</w:t>
      </w:r>
      <w:r w:rsidRPr="003B5C95">
        <w:rPr>
          <w:rStyle w:val="apple-converted-space"/>
          <w:sz w:val="28"/>
          <w:szCs w:val="28"/>
        </w:rPr>
        <w:t> </w:t>
      </w:r>
      <w:r w:rsidRPr="003B5C95">
        <w:rPr>
          <w:rStyle w:val="a9"/>
          <w:sz w:val="28"/>
          <w:szCs w:val="28"/>
          <w:bdr w:val="none" w:sz="0" w:space="0" w:color="auto" w:frame="1"/>
        </w:rPr>
        <w:t>стенгазете</w:t>
      </w:r>
      <w:r w:rsidRPr="003B5C95">
        <w:rPr>
          <w:rStyle w:val="apple-converted-space"/>
          <w:sz w:val="28"/>
          <w:szCs w:val="28"/>
        </w:rPr>
        <w:t> </w:t>
      </w:r>
      <w:r w:rsidRPr="003B5C95">
        <w:rPr>
          <w:sz w:val="28"/>
          <w:szCs w:val="28"/>
        </w:rPr>
        <w:t>могут быть размещены фотографии, рисунки, аппликации, элементы, выполненные в различных техниках)</w:t>
      </w:r>
      <w:r w:rsidR="00B57FE5" w:rsidRPr="003B5C95">
        <w:rPr>
          <w:sz w:val="28"/>
          <w:szCs w:val="28"/>
        </w:rPr>
        <w:t>;</w:t>
      </w:r>
    </w:p>
    <w:p w:rsidR="00B57FE5" w:rsidRPr="004A29C2" w:rsidRDefault="00B57FE5" w:rsidP="004A29C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A29C2">
        <w:rPr>
          <w:sz w:val="28"/>
          <w:szCs w:val="28"/>
        </w:rPr>
        <w:t xml:space="preserve">размещенные стенгазеты необходимо сфотографировать или заснять, </w:t>
      </w:r>
      <w:r w:rsidR="005A4502" w:rsidRPr="004A29C2">
        <w:rPr>
          <w:sz w:val="28"/>
          <w:szCs w:val="28"/>
        </w:rPr>
        <w:t>фото/</w:t>
      </w:r>
      <w:r w:rsidRPr="004A29C2">
        <w:rPr>
          <w:sz w:val="28"/>
          <w:szCs w:val="28"/>
        </w:rPr>
        <w:t xml:space="preserve">видео отправить на  </w:t>
      </w:r>
      <w:r w:rsidR="002A612E" w:rsidRPr="004A29C2">
        <w:rPr>
          <w:sz w:val="28"/>
          <w:szCs w:val="28"/>
        </w:rPr>
        <w:t xml:space="preserve">электронный адрес </w:t>
      </w:r>
      <w:hyperlink r:id="rId5" w:history="1">
        <w:r w:rsidR="002A612E" w:rsidRPr="004A29C2">
          <w:rPr>
            <w:rStyle w:val="a7"/>
            <w:sz w:val="28"/>
            <w:szCs w:val="28"/>
          </w:rPr>
          <w:t>uircdod@mail.ru</w:t>
        </w:r>
      </w:hyperlink>
    </w:p>
    <w:p w:rsidR="002E6708" w:rsidRPr="003B5C95" w:rsidRDefault="002E6708" w:rsidP="002E670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B5C95">
        <w:rPr>
          <w:b/>
          <w:sz w:val="28"/>
          <w:szCs w:val="28"/>
        </w:rPr>
        <w:t xml:space="preserve"> Номинации:</w:t>
      </w:r>
    </w:p>
    <w:p w:rsidR="002E6708" w:rsidRPr="003B5C95" w:rsidRDefault="002E6708" w:rsidP="002A612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t>Самая красочная</w:t>
      </w:r>
      <w:r w:rsidR="005A4502" w:rsidRPr="003B5C95">
        <w:rPr>
          <w:sz w:val="28"/>
          <w:szCs w:val="28"/>
        </w:rPr>
        <w:t xml:space="preserve"> стенгазета</w:t>
      </w:r>
    </w:p>
    <w:p w:rsidR="002E6708" w:rsidRPr="003B5C95" w:rsidRDefault="002E6708" w:rsidP="005A450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t>Самая оригинальная</w:t>
      </w:r>
      <w:r w:rsidR="005A4502" w:rsidRPr="003B5C95">
        <w:rPr>
          <w:sz w:val="28"/>
          <w:szCs w:val="28"/>
        </w:rPr>
        <w:t xml:space="preserve"> стенгазета</w:t>
      </w:r>
    </w:p>
    <w:p w:rsidR="002E6708" w:rsidRPr="003B5C95" w:rsidRDefault="002E6708" w:rsidP="005A450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lastRenderedPageBreak/>
        <w:t>Самая веселая</w:t>
      </w:r>
      <w:r w:rsidR="005A4502" w:rsidRPr="003B5C95">
        <w:rPr>
          <w:sz w:val="28"/>
          <w:szCs w:val="28"/>
        </w:rPr>
        <w:t xml:space="preserve"> стенгазета</w:t>
      </w:r>
    </w:p>
    <w:p w:rsidR="002E6708" w:rsidRPr="003B5C95" w:rsidRDefault="002E6708" w:rsidP="005A450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5C95">
        <w:rPr>
          <w:sz w:val="28"/>
          <w:szCs w:val="28"/>
        </w:rPr>
        <w:t>Самая содержательная</w:t>
      </w:r>
      <w:r w:rsidR="005A4502" w:rsidRPr="003B5C95">
        <w:rPr>
          <w:sz w:val="28"/>
          <w:szCs w:val="28"/>
        </w:rPr>
        <w:t xml:space="preserve"> стенгазета</w:t>
      </w:r>
    </w:p>
    <w:p w:rsidR="002A612E" w:rsidRPr="003B5C95" w:rsidRDefault="002A612E" w:rsidP="002A61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Сроки проведения Конкурса:</w:t>
      </w:r>
    </w:p>
    <w:p w:rsidR="005A4502" w:rsidRPr="003B5C95" w:rsidRDefault="005A4502" w:rsidP="005A45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Конкурс проводится с</w:t>
      </w:r>
      <w:r w:rsidR="002A612E" w:rsidRPr="003B5C95">
        <w:rPr>
          <w:rFonts w:ascii="Times New Roman" w:hAnsi="Times New Roman"/>
          <w:sz w:val="28"/>
          <w:szCs w:val="28"/>
        </w:rPr>
        <w:t xml:space="preserve"> </w:t>
      </w:r>
      <w:r w:rsidR="00DA4501">
        <w:rPr>
          <w:rFonts w:ascii="Times New Roman" w:hAnsi="Times New Roman"/>
          <w:sz w:val="28"/>
          <w:szCs w:val="28"/>
        </w:rPr>
        <w:t xml:space="preserve">16 </w:t>
      </w:r>
      <w:r w:rsidR="002A612E" w:rsidRPr="003B5C95">
        <w:rPr>
          <w:rFonts w:ascii="Times New Roman" w:hAnsi="Times New Roman"/>
          <w:sz w:val="28"/>
          <w:szCs w:val="28"/>
        </w:rPr>
        <w:t>сентября по 05 октября 2022</w:t>
      </w:r>
      <w:r w:rsidRPr="003B5C95">
        <w:rPr>
          <w:rFonts w:ascii="Times New Roman" w:hAnsi="Times New Roman"/>
          <w:sz w:val="28"/>
          <w:szCs w:val="28"/>
        </w:rPr>
        <w:t xml:space="preserve"> года;</w:t>
      </w:r>
    </w:p>
    <w:p w:rsidR="002A612E" w:rsidRPr="003B5C95" w:rsidRDefault="002A612E" w:rsidP="002A612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Прием</w:t>
      </w:r>
      <w:r w:rsidR="005A4502" w:rsidRPr="003B5C95">
        <w:rPr>
          <w:rFonts w:ascii="Times New Roman" w:hAnsi="Times New Roman"/>
          <w:sz w:val="28"/>
          <w:szCs w:val="28"/>
        </w:rPr>
        <w:t xml:space="preserve"> заявок</w:t>
      </w:r>
      <w:r w:rsidR="00305283" w:rsidRPr="003B5C95">
        <w:rPr>
          <w:rFonts w:ascii="Times New Roman" w:hAnsi="Times New Roman"/>
          <w:sz w:val="28"/>
          <w:szCs w:val="28"/>
        </w:rPr>
        <w:t xml:space="preserve"> (Приложение 1)</w:t>
      </w:r>
      <w:r w:rsidR="005A4502" w:rsidRPr="003B5C95">
        <w:rPr>
          <w:rFonts w:ascii="Times New Roman" w:hAnsi="Times New Roman"/>
          <w:sz w:val="28"/>
          <w:szCs w:val="28"/>
        </w:rPr>
        <w:t>,</w:t>
      </w:r>
      <w:r w:rsidRPr="003B5C95">
        <w:rPr>
          <w:rFonts w:ascii="Times New Roman" w:hAnsi="Times New Roman"/>
          <w:sz w:val="28"/>
          <w:szCs w:val="28"/>
        </w:rPr>
        <w:t xml:space="preserve"> фото/видео р</w:t>
      </w:r>
      <w:r w:rsidR="005A4502" w:rsidRPr="003B5C95">
        <w:rPr>
          <w:rFonts w:ascii="Times New Roman" w:hAnsi="Times New Roman"/>
          <w:sz w:val="28"/>
          <w:szCs w:val="28"/>
        </w:rPr>
        <w:t xml:space="preserve">абот на конкурс проводится с 16 по </w:t>
      </w:r>
      <w:r w:rsidRPr="003B5C95">
        <w:rPr>
          <w:rFonts w:ascii="Times New Roman" w:hAnsi="Times New Roman"/>
          <w:sz w:val="28"/>
          <w:szCs w:val="28"/>
        </w:rPr>
        <w:t>30 сентября 2022 года.</w:t>
      </w:r>
    </w:p>
    <w:p w:rsidR="005A4502" w:rsidRPr="003B5C95" w:rsidRDefault="002A612E" w:rsidP="005A450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Подведение итогов осуществляется до 05 октября 2022</w:t>
      </w:r>
      <w:r w:rsidR="005A4502" w:rsidRPr="003B5C95">
        <w:rPr>
          <w:rFonts w:ascii="Times New Roman" w:hAnsi="Times New Roman"/>
          <w:sz w:val="28"/>
          <w:szCs w:val="28"/>
        </w:rPr>
        <w:t xml:space="preserve"> года.</w:t>
      </w:r>
    </w:p>
    <w:p w:rsidR="005A4502" w:rsidRPr="003B5C95" w:rsidRDefault="005A4502" w:rsidP="005A45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5A4502" w:rsidRPr="003B5C95" w:rsidRDefault="005A4502" w:rsidP="005A4502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Оценку конкурсных работ проводит жюри Конкурса, формируемое из педагогов и администрации МОУ ДО «РЦДОД».</w:t>
      </w:r>
    </w:p>
    <w:p w:rsidR="005A4502" w:rsidRPr="003B5C95" w:rsidRDefault="005A4502" w:rsidP="0027571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Оценка конкурсных работ осуществляется в каждой номинации </w:t>
      </w:r>
    </w:p>
    <w:p w:rsidR="005A4502" w:rsidRPr="003B5C95" w:rsidRDefault="005A4502" w:rsidP="0027571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5A4502" w:rsidRPr="003B5C95" w:rsidRDefault="005A4502" w:rsidP="005A4502">
      <w:pPr>
        <w:spacing w:after="0"/>
        <w:rPr>
          <w:rFonts w:ascii="Times New Roman" w:hAnsi="Times New Roman"/>
          <w:b/>
          <w:sz w:val="28"/>
          <w:szCs w:val="28"/>
        </w:rPr>
      </w:pPr>
      <w:r w:rsidRPr="003B5C9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F64281" w:rsidRPr="003B5C95" w:rsidRDefault="005A4502" w:rsidP="005A4502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C95">
        <w:rPr>
          <w:color w:val="000000"/>
          <w:sz w:val="28"/>
          <w:szCs w:val="28"/>
        </w:rPr>
        <w:t xml:space="preserve">По вопросам организации Конкурса обращаться к педагогу - организатору МОУ ДО «РЦДОД» </w:t>
      </w:r>
      <w:proofErr w:type="spellStart"/>
      <w:r w:rsidRPr="003B5C95">
        <w:rPr>
          <w:color w:val="000000"/>
          <w:sz w:val="28"/>
          <w:szCs w:val="28"/>
        </w:rPr>
        <w:t>Ломановой</w:t>
      </w:r>
      <w:proofErr w:type="spellEnd"/>
      <w:r w:rsidRPr="003B5C95">
        <w:rPr>
          <w:color w:val="000000"/>
          <w:sz w:val="28"/>
          <w:szCs w:val="28"/>
        </w:rPr>
        <w:t xml:space="preserve"> В.О., тел.:6-86-21.</w:t>
      </w:r>
    </w:p>
    <w:p w:rsidR="00F64281" w:rsidRPr="003B5C95" w:rsidRDefault="00F64281" w:rsidP="00F64281">
      <w:pPr>
        <w:tabs>
          <w:tab w:val="left" w:pos="3354"/>
        </w:tabs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ab/>
      </w:r>
    </w:p>
    <w:p w:rsidR="00F64281" w:rsidRPr="003B5C95" w:rsidRDefault="00F64281" w:rsidP="003B5C95">
      <w:pPr>
        <w:tabs>
          <w:tab w:val="left" w:pos="3354"/>
        </w:tabs>
        <w:jc w:val="right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Приложение</w:t>
      </w:r>
      <w:r w:rsidR="00305283" w:rsidRPr="003B5C95">
        <w:rPr>
          <w:rFonts w:ascii="Times New Roman" w:hAnsi="Times New Roman"/>
          <w:sz w:val="28"/>
          <w:szCs w:val="28"/>
        </w:rPr>
        <w:t xml:space="preserve"> 1</w:t>
      </w:r>
    </w:p>
    <w:p w:rsidR="00F64281" w:rsidRPr="003B5C95" w:rsidRDefault="00F64281" w:rsidP="00305283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</w:p>
    <w:p w:rsidR="00F64281" w:rsidRPr="003B5C95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>«Наш старший друг, наш друг бесценный…»</w:t>
      </w:r>
    </w:p>
    <w:p w:rsidR="00F64281" w:rsidRPr="003B5C95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"/>
        <w:gridCol w:w="1952"/>
        <w:gridCol w:w="1920"/>
        <w:gridCol w:w="1639"/>
        <w:gridCol w:w="1497"/>
        <w:gridCol w:w="1852"/>
      </w:tblGrid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2" w:type="dxa"/>
          </w:tcPr>
          <w:p w:rsidR="00F64281" w:rsidRPr="003B5C95" w:rsidRDefault="00305283" w:rsidP="00305283">
            <w:pPr>
              <w:tabs>
                <w:tab w:val="left" w:pos="335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ФИО участников (список)</w:t>
            </w:r>
          </w:p>
        </w:tc>
        <w:tc>
          <w:tcPr>
            <w:tcW w:w="1957" w:type="dxa"/>
          </w:tcPr>
          <w:p w:rsidR="00F64281" w:rsidRPr="003B5C95" w:rsidRDefault="00660030" w:rsidP="00660030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 xml:space="preserve">учреждение, объединение,  </w:t>
            </w:r>
            <w:r w:rsidR="00F64281" w:rsidRPr="003B5C9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305283" w:rsidRPr="003B5C95">
              <w:rPr>
                <w:rFonts w:ascii="Times New Roman" w:hAnsi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9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281" w:rsidRPr="003B5C95" w:rsidTr="00660030">
        <w:tc>
          <w:tcPr>
            <w:tcW w:w="445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F64281" w:rsidRPr="003B5C95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283" w:rsidRPr="003B5C95" w:rsidRDefault="00305283" w:rsidP="003B5C95">
      <w:pPr>
        <w:tabs>
          <w:tab w:val="left" w:pos="3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B5C95">
        <w:rPr>
          <w:rFonts w:ascii="Times New Roman" w:hAnsi="Times New Roman"/>
          <w:sz w:val="28"/>
          <w:szCs w:val="28"/>
        </w:rPr>
        <w:t xml:space="preserve">   </w:t>
      </w:r>
    </w:p>
    <w:p w:rsidR="00305283" w:rsidRPr="00F64281" w:rsidRDefault="00305283" w:rsidP="00305283">
      <w:pPr>
        <w:tabs>
          <w:tab w:val="left" w:pos="3354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5283" w:rsidRPr="00F64281" w:rsidSect="00A938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8C"/>
    <w:multiLevelType w:val="hybridMultilevel"/>
    <w:tmpl w:val="1D360A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1F69"/>
    <w:multiLevelType w:val="hybridMultilevel"/>
    <w:tmpl w:val="476C4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129A"/>
    <w:multiLevelType w:val="hybridMultilevel"/>
    <w:tmpl w:val="A68E35A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47F"/>
    <w:multiLevelType w:val="hybridMultilevel"/>
    <w:tmpl w:val="D7A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417"/>
    <w:multiLevelType w:val="multilevel"/>
    <w:tmpl w:val="71F425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D54603"/>
    <w:multiLevelType w:val="hybridMultilevel"/>
    <w:tmpl w:val="4FE443B2"/>
    <w:lvl w:ilvl="0" w:tplc="D0EC66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70F"/>
    <w:multiLevelType w:val="hybridMultilevel"/>
    <w:tmpl w:val="3446C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E81311"/>
    <w:multiLevelType w:val="hybridMultilevel"/>
    <w:tmpl w:val="5D32D12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C3697"/>
    <w:multiLevelType w:val="multilevel"/>
    <w:tmpl w:val="E57A0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4F6A6C5D"/>
    <w:multiLevelType w:val="hybridMultilevel"/>
    <w:tmpl w:val="0CC2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127C"/>
    <w:multiLevelType w:val="hybridMultilevel"/>
    <w:tmpl w:val="A38A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839C5"/>
    <w:multiLevelType w:val="hybridMultilevel"/>
    <w:tmpl w:val="155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0F77B7"/>
    <w:multiLevelType w:val="hybridMultilevel"/>
    <w:tmpl w:val="CDAA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C367E"/>
    <w:multiLevelType w:val="hybridMultilevel"/>
    <w:tmpl w:val="45B8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97961"/>
    <w:multiLevelType w:val="hybridMultilevel"/>
    <w:tmpl w:val="B20059E2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4"/>
    <w:rsid w:val="0002351A"/>
    <w:rsid w:val="000551BB"/>
    <w:rsid w:val="000B2519"/>
    <w:rsid w:val="00121B8D"/>
    <w:rsid w:val="0018563A"/>
    <w:rsid w:val="001B5143"/>
    <w:rsid w:val="001B7309"/>
    <w:rsid w:val="00270ED7"/>
    <w:rsid w:val="00283914"/>
    <w:rsid w:val="00291D7F"/>
    <w:rsid w:val="002A612E"/>
    <w:rsid w:val="002E2C65"/>
    <w:rsid w:val="002E6708"/>
    <w:rsid w:val="00305283"/>
    <w:rsid w:val="00396DD6"/>
    <w:rsid w:val="003B5C95"/>
    <w:rsid w:val="003C09FB"/>
    <w:rsid w:val="003C61AA"/>
    <w:rsid w:val="003D7AB5"/>
    <w:rsid w:val="003F3AA1"/>
    <w:rsid w:val="00424F0B"/>
    <w:rsid w:val="00473043"/>
    <w:rsid w:val="00474300"/>
    <w:rsid w:val="00497BF9"/>
    <w:rsid w:val="004A1ACA"/>
    <w:rsid w:val="004A29C2"/>
    <w:rsid w:val="004B3A51"/>
    <w:rsid w:val="004E6310"/>
    <w:rsid w:val="00565713"/>
    <w:rsid w:val="00593F04"/>
    <w:rsid w:val="005A4502"/>
    <w:rsid w:val="005F6F08"/>
    <w:rsid w:val="006421D3"/>
    <w:rsid w:val="006473D7"/>
    <w:rsid w:val="00660030"/>
    <w:rsid w:val="006601CC"/>
    <w:rsid w:val="00663F95"/>
    <w:rsid w:val="00664C2B"/>
    <w:rsid w:val="00671A1C"/>
    <w:rsid w:val="006C7FEB"/>
    <w:rsid w:val="006D3DF1"/>
    <w:rsid w:val="006E0891"/>
    <w:rsid w:val="00716BE2"/>
    <w:rsid w:val="007456BB"/>
    <w:rsid w:val="00763974"/>
    <w:rsid w:val="007E6A08"/>
    <w:rsid w:val="00825991"/>
    <w:rsid w:val="00830F86"/>
    <w:rsid w:val="0083765C"/>
    <w:rsid w:val="008742AB"/>
    <w:rsid w:val="008F6286"/>
    <w:rsid w:val="008F6A03"/>
    <w:rsid w:val="009501A9"/>
    <w:rsid w:val="00967FB7"/>
    <w:rsid w:val="00997A1E"/>
    <w:rsid w:val="009B3896"/>
    <w:rsid w:val="009E15F6"/>
    <w:rsid w:val="009E36CA"/>
    <w:rsid w:val="00A003C9"/>
    <w:rsid w:val="00A44092"/>
    <w:rsid w:val="00A734B6"/>
    <w:rsid w:val="00A93888"/>
    <w:rsid w:val="00B57FE5"/>
    <w:rsid w:val="00B71254"/>
    <w:rsid w:val="00B7678E"/>
    <w:rsid w:val="00B808D2"/>
    <w:rsid w:val="00BC040D"/>
    <w:rsid w:val="00BC483C"/>
    <w:rsid w:val="00BC7B58"/>
    <w:rsid w:val="00BE5695"/>
    <w:rsid w:val="00C03BDA"/>
    <w:rsid w:val="00C306D2"/>
    <w:rsid w:val="00C35D1E"/>
    <w:rsid w:val="00C40209"/>
    <w:rsid w:val="00D133E1"/>
    <w:rsid w:val="00D7207C"/>
    <w:rsid w:val="00D90E23"/>
    <w:rsid w:val="00DA4501"/>
    <w:rsid w:val="00DB62A9"/>
    <w:rsid w:val="00E007D0"/>
    <w:rsid w:val="00E0711C"/>
    <w:rsid w:val="00E202A3"/>
    <w:rsid w:val="00E35400"/>
    <w:rsid w:val="00E40850"/>
    <w:rsid w:val="00E514D7"/>
    <w:rsid w:val="00E86E40"/>
    <w:rsid w:val="00EA0694"/>
    <w:rsid w:val="00EC0250"/>
    <w:rsid w:val="00F64281"/>
    <w:rsid w:val="00F65765"/>
    <w:rsid w:val="00F92072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F6D26"/>
  <w15:docId w15:val="{1B0D4E2E-0D8B-4286-B729-8CD8FDE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E1"/>
    <w:pPr>
      <w:ind w:left="720"/>
      <w:contextualSpacing/>
    </w:pPr>
  </w:style>
  <w:style w:type="paragraph" w:styleId="a4">
    <w:name w:val="Normal (Web)"/>
    <w:basedOn w:val="a"/>
    <w:uiPriority w:val="99"/>
    <w:rsid w:val="00763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C7F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716BE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F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2E6708"/>
    <w:rPr>
      <w:b/>
      <w:bCs/>
    </w:rPr>
  </w:style>
  <w:style w:type="character" w:customStyle="1" w:styleId="apple-converted-space">
    <w:name w:val="apple-converted-space"/>
    <w:basedOn w:val="a0"/>
    <w:rsid w:val="002E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ЗАВУЧ</dc:creator>
  <cp:keywords/>
  <dc:description/>
  <cp:lastModifiedBy>Анжелика</cp:lastModifiedBy>
  <cp:revision>10</cp:revision>
  <cp:lastPrinted>2020-09-17T03:36:00Z</cp:lastPrinted>
  <dcterms:created xsi:type="dcterms:W3CDTF">2020-09-17T04:09:00Z</dcterms:created>
  <dcterms:modified xsi:type="dcterms:W3CDTF">2022-09-05T04:58:00Z</dcterms:modified>
</cp:coreProperties>
</file>