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1" w:rsidRPr="00BA577A" w:rsidRDefault="00F90BE1" w:rsidP="00E023B9">
      <w:pPr>
        <w:jc w:val="center"/>
        <w:rPr>
          <w:b/>
          <w:sz w:val="26"/>
          <w:szCs w:val="26"/>
        </w:rPr>
      </w:pPr>
      <w:r w:rsidRPr="00BA577A">
        <w:rPr>
          <w:b/>
          <w:sz w:val="26"/>
          <w:szCs w:val="26"/>
        </w:rPr>
        <w:t>ПЛАН МОУ ДО «РЦДОД»</w:t>
      </w:r>
    </w:p>
    <w:p w:rsidR="00FF518B" w:rsidRPr="00BA577A" w:rsidRDefault="008431C5" w:rsidP="00FF518B">
      <w:pPr>
        <w:ind w:left="284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на </w:t>
      </w:r>
      <w:r w:rsidR="00694192">
        <w:rPr>
          <w:b/>
          <w:sz w:val="26"/>
          <w:szCs w:val="26"/>
        </w:rPr>
        <w:t>август</w:t>
      </w:r>
      <w:r>
        <w:rPr>
          <w:b/>
          <w:sz w:val="26"/>
          <w:szCs w:val="26"/>
        </w:rPr>
        <w:t xml:space="preserve"> </w:t>
      </w:r>
      <w:r w:rsidR="00382A10" w:rsidRPr="00BA577A">
        <w:rPr>
          <w:b/>
          <w:sz w:val="26"/>
          <w:szCs w:val="26"/>
        </w:rPr>
        <w:t>2021</w:t>
      </w:r>
      <w:r w:rsidR="00463B1E" w:rsidRPr="00BA577A">
        <w:rPr>
          <w:b/>
          <w:sz w:val="26"/>
          <w:szCs w:val="26"/>
        </w:rPr>
        <w:t xml:space="preserve"> г.</w:t>
      </w:r>
    </w:p>
    <w:tbl>
      <w:tblPr>
        <w:tblpPr w:leftFromText="180" w:rightFromText="180" w:vertAnchor="text" w:horzAnchor="margin" w:tblpXSpec="center" w:tblpY="13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48"/>
        <w:gridCol w:w="1701"/>
        <w:gridCol w:w="1701"/>
        <w:gridCol w:w="2126"/>
      </w:tblGrid>
      <w:tr w:rsidR="005B26E8" w:rsidRPr="00BA577A" w:rsidTr="003B3B86">
        <w:trPr>
          <w:trHeight w:val="242"/>
        </w:trPr>
        <w:tc>
          <w:tcPr>
            <w:tcW w:w="534" w:type="dxa"/>
          </w:tcPr>
          <w:bookmarkEnd w:id="0"/>
          <w:p w:rsidR="005B26E8" w:rsidRPr="00BA577A" w:rsidRDefault="00E34134" w:rsidP="005B26E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48" w:type="dxa"/>
          </w:tcPr>
          <w:p w:rsidR="005B26E8" w:rsidRPr="00BA577A" w:rsidRDefault="005B26E8" w:rsidP="005B26E8">
            <w:pPr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701" w:type="dxa"/>
          </w:tcPr>
          <w:p w:rsidR="005B26E8" w:rsidRPr="00BA577A" w:rsidRDefault="005B26E8" w:rsidP="005B26E8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5B26E8" w:rsidRPr="00BA577A" w:rsidRDefault="005A78C3" w:rsidP="005B26E8">
            <w:pPr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М</w:t>
            </w:r>
            <w:r w:rsidR="005B26E8" w:rsidRPr="00BA577A">
              <w:rPr>
                <w:b/>
                <w:sz w:val="26"/>
                <w:szCs w:val="26"/>
              </w:rPr>
              <w:t>есяц проведения</w:t>
            </w:r>
          </w:p>
        </w:tc>
        <w:tc>
          <w:tcPr>
            <w:tcW w:w="2126" w:type="dxa"/>
          </w:tcPr>
          <w:p w:rsidR="005B26E8" w:rsidRPr="00BA577A" w:rsidRDefault="005B26E8" w:rsidP="005B26E8">
            <w:pPr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B26E8" w:rsidRPr="00BA577A" w:rsidTr="00A22314">
        <w:trPr>
          <w:trHeight w:val="260"/>
        </w:trPr>
        <w:tc>
          <w:tcPr>
            <w:tcW w:w="10910" w:type="dxa"/>
            <w:gridSpan w:val="5"/>
          </w:tcPr>
          <w:p w:rsidR="005B26E8" w:rsidRPr="00BA577A" w:rsidRDefault="005B26E8" w:rsidP="005B26E8">
            <w:pPr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1. Организационная деятельность и руководство</w:t>
            </w:r>
          </w:p>
        </w:tc>
      </w:tr>
      <w:tr w:rsidR="00BF6083" w:rsidRPr="00BA577A" w:rsidTr="003B3B86">
        <w:trPr>
          <w:trHeight w:val="279"/>
        </w:trPr>
        <w:tc>
          <w:tcPr>
            <w:tcW w:w="534" w:type="dxa"/>
          </w:tcPr>
          <w:p w:rsidR="00BF6083" w:rsidRPr="00BA577A" w:rsidRDefault="00BF6083" w:rsidP="00BF6083">
            <w:pPr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1</w:t>
            </w:r>
          </w:p>
        </w:tc>
        <w:tc>
          <w:tcPr>
            <w:tcW w:w="4848" w:type="dxa"/>
          </w:tcPr>
          <w:p w:rsidR="00BF6083" w:rsidRPr="00BA577A" w:rsidRDefault="00BF6083" w:rsidP="00BF6083">
            <w:pPr>
              <w:tabs>
                <w:tab w:val="left" w:pos="3750"/>
              </w:tabs>
              <w:ind w:left="-77"/>
              <w:rPr>
                <w:sz w:val="26"/>
                <w:szCs w:val="26"/>
              </w:rPr>
            </w:pPr>
            <w:r w:rsidRPr="004A14A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ланирование деятельности на 2021-2022</w:t>
            </w:r>
            <w:r w:rsidRPr="004A14A8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BF6083" w:rsidRPr="00BA577A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Pr="00BA577A">
              <w:rPr>
                <w:sz w:val="26"/>
                <w:szCs w:val="26"/>
              </w:rPr>
              <w:t xml:space="preserve"> Шпагина</w:t>
            </w:r>
          </w:p>
          <w:p w:rsidR="00BF6083" w:rsidRPr="00BA577A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Pr="00BA577A">
              <w:rPr>
                <w:sz w:val="26"/>
                <w:szCs w:val="26"/>
              </w:rPr>
              <w:t xml:space="preserve"> Григорьева</w:t>
            </w:r>
          </w:p>
          <w:p w:rsidR="00BF6083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</w:t>
            </w:r>
            <w:r w:rsidRPr="00BA577A">
              <w:rPr>
                <w:sz w:val="26"/>
                <w:szCs w:val="26"/>
              </w:rPr>
              <w:t xml:space="preserve"> </w:t>
            </w:r>
            <w:proofErr w:type="spellStart"/>
            <w:r w:rsidRPr="00BA577A">
              <w:rPr>
                <w:sz w:val="26"/>
                <w:szCs w:val="26"/>
              </w:rPr>
              <w:t>Комкова</w:t>
            </w:r>
            <w:proofErr w:type="spellEnd"/>
          </w:p>
          <w:p w:rsidR="00BF6083" w:rsidRDefault="00BF6083" w:rsidP="00BF6083">
            <w:pPr>
              <w:ind w:left="-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</w:t>
            </w:r>
            <w:proofErr w:type="spellStart"/>
            <w:r>
              <w:rPr>
                <w:sz w:val="26"/>
                <w:szCs w:val="26"/>
              </w:rPr>
              <w:t>Ломанова</w:t>
            </w:r>
            <w:proofErr w:type="spellEnd"/>
          </w:p>
        </w:tc>
      </w:tr>
      <w:tr w:rsidR="00BF6083" w:rsidRPr="00BA577A" w:rsidTr="003B3B86">
        <w:trPr>
          <w:trHeight w:val="279"/>
        </w:trPr>
        <w:tc>
          <w:tcPr>
            <w:tcW w:w="534" w:type="dxa"/>
          </w:tcPr>
          <w:p w:rsidR="00BF6083" w:rsidRPr="00BA577A" w:rsidRDefault="00BF6083" w:rsidP="00BF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48" w:type="dxa"/>
          </w:tcPr>
          <w:p w:rsidR="00BF6083" w:rsidRPr="00BA577A" w:rsidRDefault="00BF6083" w:rsidP="00BF6083">
            <w:pPr>
              <w:tabs>
                <w:tab w:val="left" w:pos="3750"/>
              </w:tabs>
              <w:ind w:left="-73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Работа с дорожной картой «Система персонифицированного финансирования дополнительного образования»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Администрация МО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BF6083" w:rsidRPr="00BA577A" w:rsidRDefault="00BF6083" w:rsidP="00BF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Pr="00BA577A">
              <w:rPr>
                <w:sz w:val="26"/>
                <w:szCs w:val="26"/>
              </w:rPr>
              <w:t xml:space="preserve"> Шпагина</w:t>
            </w:r>
          </w:p>
          <w:p w:rsidR="00BF6083" w:rsidRPr="00BA577A" w:rsidRDefault="00BF6083" w:rsidP="00BF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Pr="00BA577A">
              <w:rPr>
                <w:sz w:val="26"/>
                <w:szCs w:val="26"/>
              </w:rPr>
              <w:t xml:space="preserve"> Григорьева</w:t>
            </w:r>
          </w:p>
          <w:p w:rsidR="00BF6083" w:rsidRPr="00BA577A" w:rsidRDefault="00BF6083" w:rsidP="00BF6083">
            <w:pPr>
              <w:rPr>
                <w:sz w:val="26"/>
                <w:szCs w:val="26"/>
              </w:rPr>
            </w:pPr>
          </w:p>
        </w:tc>
      </w:tr>
      <w:tr w:rsidR="00BF6083" w:rsidRPr="00BA577A" w:rsidTr="003B3B86">
        <w:trPr>
          <w:trHeight w:val="717"/>
        </w:trPr>
        <w:tc>
          <w:tcPr>
            <w:tcW w:w="534" w:type="dxa"/>
          </w:tcPr>
          <w:p w:rsidR="00BF6083" w:rsidRPr="00BA577A" w:rsidRDefault="00BF6083" w:rsidP="00BF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48" w:type="dxa"/>
            <w:shd w:val="clear" w:color="auto" w:fill="auto"/>
          </w:tcPr>
          <w:p w:rsidR="00BF6083" w:rsidRPr="00BA577A" w:rsidRDefault="00BF6083" w:rsidP="00BF6083">
            <w:pPr>
              <w:ind w:left="-77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Организация деятельности детских объединений в летний период</w:t>
            </w:r>
          </w:p>
        </w:tc>
        <w:tc>
          <w:tcPr>
            <w:tcW w:w="1701" w:type="dxa"/>
            <w:shd w:val="clear" w:color="auto" w:fill="auto"/>
          </w:tcPr>
          <w:p w:rsidR="00BF6083" w:rsidRPr="00BA577A" w:rsidRDefault="00BF6083" w:rsidP="00BF6083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  <w:shd w:val="clear" w:color="auto" w:fill="auto"/>
          </w:tcPr>
          <w:p w:rsidR="00BF6083" w:rsidRPr="00BA577A" w:rsidRDefault="00BF6083" w:rsidP="00BF6083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BF6083" w:rsidRPr="00BA577A" w:rsidRDefault="00BF6083" w:rsidP="00BF6083">
            <w:pPr>
              <w:tabs>
                <w:tab w:val="left" w:pos="475"/>
              </w:tabs>
              <w:ind w:left="-30"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Pr="00BA577A">
              <w:rPr>
                <w:sz w:val="26"/>
                <w:szCs w:val="26"/>
              </w:rPr>
              <w:t xml:space="preserve"> Шпагина</w:t>
            </w:r>
          </w:p>
          <w:p w:rsidR="00BF6083" w:rsidRPr="00BA577A" w:rsidRDefault="00BF6083" w:rsidP="00BF6083">
            <w:pPr>
              <w:tabs>
                <w:tab w:val="left" w:pos="475"/>
              </w:tabs>
              <w:ind w:left="-30"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Pr="00BA577A">
              <w:rPr>
                <w:sz w:val="26"/>
                <w:szCs w:val="26"/>
              </w:rPr>
              <w:t xml:space="preserve"> Григорьева</w:t>
            </w:r>
          </w:p>
        </w:tc>
      </w:tr>
      <w:tr w:rsidR="00BF6083" w:rsidRPr="00BA577A" w:rsidTr="003B3B86">
        <w:trPr>
          <w:trHeight w:val="717"/>
        </w:trPr>
        <w:tc>
          <w:tcPr>
            <w:tcW w:w="534" w:type="dxa"/>
          </w:tcPr>
          <w:p w:rsidR="00BF6083" w:rsidRPr="00BA577A" w:rsidRDefault="00BF6083" w:rsidP="00BF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48" w:type="dxa"/>
            <w:shd w:val="clear" w:color="auto" w:fill="auto"/>
          </w:tcPr>
          <w:p w:rsidR="00BF6083" w:rsidRPr="00BA577A" w:rsidRDefault="00BF6083" w:rsidP="00BF6083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Отчет «Социальная активность»</w:t>
            </w:r>
          </w:p>
        </w:tc>
        <w:tc>
          <w:tcPr>
            <w:tcW w:w="1701" w:type="dxa"/>
            <w:shd w:val="clear" w:color="auto" w:fill="auto"/>
          </w:tcPr>
          <w:p w:rsidR="00BF6083" w:rsidRPr="00BA577A" w:rsidRDefault="00BF6083" w:rsidP="00BF6083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  <w:shd w:val="clear" w:color="auto" w:fill="auto"/>
          </w:tcPr>
          <w:p w:rsidR="00BF6083" w:rsidRPr="00BA577A" w:rsidRDefault="00BF6083" w:rsidP="00BF6083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</w:t>
            </w:r>
          </w:p>
        </w:tc>
        <w:tc>
          <w:tcPr>
            <w:tcW w:w="2126" w:type="dxa"/>
            <w:shd w:val="clear" w:color="auto" w:fill="auto"/>
          </w:tcPr>
          <w:p w:rsidR="00BF6083" w:rsidRPr="00BA577A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</w:t>
            </w:r>
            <w:r w:rsidRPr="00BA577A">
              <w:rPr>
                <w:sz w:val="26"/>
                <w:szCs w:val="26"/>
              </w:rPr>
              <w:t xml:space="preserve"> Ломанова</w:t>
            </w:r>
          </w:p>
        </w:tc>
      </w:tr>
      <w:tr w:rsidR="00BF6083" w:rsidRPr="00BA577A" w:rsidTr="003B3B86">
        <w:trPr>
          <w:trHeight w:val="549"/>
        </w:trPr>
        <w:tc>
          <w:tcPr>
            <w:tcW w:w="534" w:type="dxa"/>
          </w:tcPr>
          <w:p w:rsidR="00BF6083" w:rsidRPr="00BA577A" w:rsidRDefault="00BF6083" w:rsidP="00BF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48" w:type="dxa"/>
          </w:tcPr>
          <w:p w:rsidR="00BF6083" w:rsidRPr="00CC787C" w:rsidRDefault="00BF6083" w:rsidP="00BF6083">
            <w:pPr>
              <w:ind w:left="-108" w:right="-108"/>
              <w:rPr>
                <w:sz w:val="26"/>
                <w:szCs w:val="26"/>
              </w:rPr>
            </w:pPr>
            <w:r w:rsidRPr="00CC787C">
              <w:rPr>
                <w:sz w:val="26"/>
                <w:szCs w:val="26"/>
              </w:rPr>
              <w:t xml:space="preserve"> Работа с личными делами работников </w:t>
            </w:r>
          </w:p>
        </w:tc>
        <w:tc>
          <w:tcPr>
            <w:tcW w:w="1701" w:type="dxa"/>
          </w:tcPr>
          <w:p w:rsidR="00BF6083" w:rsidRPr="00CC787C" w:rsidRDefault="00BF6083" w:rsidP="00BF6083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CC787C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BF6083" w:rsidRPr="00CC787C" w:rsidRDefault="00BF6083" w:rsidP="00BF608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787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BF6083" w:rsidRPr="00CC787C" w:rsidRDefault="00BF6083" w:rsidP="00BF6083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</w:t>
            </w:r>
            <w:r w:rsidRPr="00CC787C">
              <w:rPr>
                <w:sz w:val="26"/>
                <w:szCs w:val="26"/>
              </w:rPr>
              <w:t xml:space="preserve"> </w:t>
            </w:r>
            <w:proofErr w:type="spellStart"/>
            <w:r w:rsidRPr="00CC787C">
              <w:rPr>
                <w:sz w:val="26"/>
                <w:szCs w:val="26"/>
              </w:rPr>
              <w:t>Граманчук</w:t>
            </w:r>
            <w:proofErr w:type="spellEnd"/>
            <w:r w:rsidRPr="00CC787C">
              <w:rPr>
                <w:sz w:val="26"/>
                <w:szCs w:val="26"/>
              </w:rPr>
              <w:t xml:space="preserve"> </w:t>
            </w:r>
          </w:p>
        </w:tc>
      </w:tr>
      <w:tr w:rsidR="00BF6083" w:rsidRPr="00BA577A" w:rsidTr="001C1535">
        <w:trPr>
          <w:trHeight w:val="351"/>
        </w:trPr>
        <w:tc>
          <w:tcPr>
            <w:tcW w:w="10910" w:type="dxa"/>
            <w:gridSpan w:val="5"/>
          </w:tcPr>
          <w:p w:rsidR="00BF6083" w:rsidRDefault="00BF6083" w:rsidP="00BF6083">
            <w:pPr>
              <w:tabs>
                <w:tab w:val="left" w:pos="3750"/>
              </w:tabs>
              <w:ind w:left="-108" w:right="-107"/>
              <w:jc w:val="center"/>
              <w:rPr>
                <w:sz w:val="26"/>
                <w:szCs w:val="26"/>
              </w:rPr>
            </w:pPr>
            <w:r w:rsidRPr="008D7576">
              <w:rPr>
                <w:b/>
                <w:sz w:val="26"/>
                <w:szCs w:val="26"/>
              </w:rPr>
              <w:t>2. Административный контроль</w:t>
            </w:r>
          </w:p>
        </w:tc>
      </w:tr>
      <w:tr w:rsidR="00BF6083" w:rsidRPr="00BA577A" w:rsidTr="003B3B86">
        <w:trPr>
          <w:trHeight w:val="351"/>
        </w:trPr>
        <w:tc>
          <w:tcPr>
            <w:tcW w:w="534" w:type="dxa"/>
          </w:tcPr>
          <w:p w:rsidR="00BF6083" w:rsidRDefault="00BF6083" w:rsidP="00BF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48" w:type="dxa"/>
          </w:tcPr>
          <w:p w:rsidR="00BF6083" w:rsidRPr="00262054" w:rsidRDefault="00BF6083" w:rsidP="00BF6083">
            <w:pPr>
              <w:ind w:right="-108"/>
              <w:rPr>
                <w:sz w:val="26"/>
                <w:szCs w:val="26"/>
              </w:rPr>
            </w:pPr>
            <w:r w:rsidRPr="00262054">
              <w:rPr>
                <w:sz w:val="26"/>
                <w:szCs w:val="26"/>
              </w:rPr>
              <w:t xml:space="preserve">Готовность учебных кабинетов к занятиям и приему обучающихся, выполнение уставных требований по технике безопасности. </w:t>
            </w:r>
          </w:p>
        </w:tc>
        <w:tc>
          <w:tcPr>
            <w:tcW w:w="1701" w:type="dxa"/>
          </w:tcPr>
          <w:p w:rsidR="00BF6083" w:rsidRPr="00262054" w:rsidRDefault="00BF6083" w:rsidP="00BF6083">
            <w:pPr>
              <w:jc w:val="center"/>
              <w:rPr>
                <w:sz w:val="26"/>
                <w:szCs w:val="26"/>
              </w:rPr>
            </w:pPr>
            <w:r w:rsidRPr="00262054">
              <w:rPr>
                <w:sz w:val="26"/>
                <w:szCs w:val="26"/>
              </w:rPr>
              <w:t>РЦДОД</w:t>
            </w:r>
          </w:p>
          <w:p w:rsidR="00BF6083" w:rsidRPr="00262054" w:rsidRDefault="00BF6083" w:rsidP="00BF60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6083" w:rsidRPr="00262054" w:rsidRDefault="00BF6083" w:rsidP="00BF6083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62054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126" w:type="dxa"/>
          </w:tcPr>
          <w:p w:rsidR="00BF6083" w:rsidRPr="00262054" w:rsidRDefault="00BF6083" w:rsidP="00BF6083">
            <w:pPr>
              <w:ind w:left="-108" w:right="-107"/>
              <w:rPr>
                <w:sz w:val="26"/>
                <w:szCs w:val="26"/>
              </w:rPr>
            </w:pPr>
            <w:r w:rsidRPr="00262054">
              <w:rPr>
                <w:sz w:val="26"/>
                <w:szCs w:val="26"/>
              </w:rPr>
              <w:t xml:space="preserve"> А.М. Шпагина</w:t>
            </w:r>
          </w:p>
          <w:p w:rsidR="00BF6083" w:rsidRPr="00262054" w:rsidRDefault="00BF6083" w:rsidP="00BF6083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262054">
              <w:rPr>
                <w:sz w:val="26"/>
                <w:szCs w:val="26"/>
              </w:rPr>
              <w:t xml:space="preserve"> Н.А. </w:t>
            </w:r>
            <w:proofErr w:type="spellStart"/>
            <w:r w:rsidRPr="00262054">
              <w:rPr>
                <w:sz w:val="26"/>
                <w:szCs w:val="26"/>
              </w:rPr>
              <w:t>Граманчук</w:t>
            </w:r>
            <w:proofErr w:type="spellEnd"/>
          </w:p>
        </w:tc>
      </w:tr>
      <w:tr w:rsidR="00BF6083" w:rsidRPr="00BA577A" w:rsidTr="003B3B86">
        <w:trPr>
          <w:trHeight w:val="351"/>
        </w:trPr>
        <w:tc>
          <w:tcPr>
            <w:tcW w:w="534" w:type="dxa"/>
          </w:tcPr>
          <w:p w:rsidR="00BF6083" w:rsidRDefault="00BF6083" w:rsidP="00BF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48" w:type="dxa"/>
          </w:tcPr>
          <w:p w:rsidR="00BF6083" w:rsidRPr="00262054" w:rsidRDefault="00BF6083" w:rsidP="00BF6083">
            <w:pPr>
              <w:ind w:left="-108" w:right="-108"/>
              <w:rPr>
                <w:sz w:val="26"/>
                <w:szCs w:val="26"/>
              </w:rPr>
            </w:pPr>
            <w:r w:rsidRPr="00262054">
              <w:rPr>
                <w:sz w:val="26"/>
                <w:szCs w:val="26"/>
              </w:rPr>
              <w:t xml:space="preserve"> Организация и проведение инструктажа по ТБ и ОТ с работниками и обучающимися</w:t>
            </w:r>
          </w:p>
        </w:tc>
        <w:tc>
          <w:tcPr>
            <w:tcW w:w="1701" w:type="dxa"/>
          </w:tcPr>
          <w:p w:rsidR="00BF6083" w:rsidRPr="00262054" w:rsidRDefault="00BF6083" w:rsidP="00BF6083">
            <w:pPr>
              <w:jc w:val="center"/>
              <w:rPr>
                <w:sz w:val="26"/>
                <w:szCs w:val="26"/>
              </w:rPr>
            </w:pPr>
            <w:r w:rsidRPr="00262054">
              <w:rPr>
                <w:sz w:val="26"/>
                <w:szCs w:val="26"/>
              </w:rPr>
              <w:t>РЦДОД</w:t>
            </w:r>
          </w:p>
          <w:p w:rsidR="00BF6083" w:rsidRPr="00262054" w:rsidRDefault="00BF6083" w:rsidP="00BF60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6083" w:rsidRPr="00262054" w:rsidRDefault="00BF6083" w:rsidP="00BF6083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62054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126" w:type="dxa"/>
          </w:tcPr>
          <w:p w:rsidR="00BF6083" w:rsidRPr="00262054" w:rsidRDefault="00BF6083" w:rsidP="00BF6083">
            <w:pPr>
              <w:ind w:left="-108" w:right="-107"/>
              <w:rPr>
                <w:sz w:val="26"/>
                <w:szCs w:val="26"/>
              </w:rPr>
            </w:pPr>
            <w:r w:rsidRPr="00262054">
              <w:rPr>
                <w:sz w:val="26"/>
                <w:szCs w:val="26"/>
              </w:rPr>
              <w:t xml:space="preserve"> А.М. Шпагина</w:t>
            </w:r>
          </w:p>
          <w:p w:rsidR="00BF6083" w:rsidRPr="00262054" w:rsidRDefault="00BF6083" w:rsidP="00BF6083">
            <w:pPr>
              <w:ind w:left="-108" w:right="-107"/>
              <w:rPr>
                <w:sz w:val="26"/>
                <w:szCs w:val="26"/>
              </w:rPr>
            </w:pPr>
            <w:r w:rsidRPr="00262054">
              <w:rPr>
                <w:sz w:val="26"/>
                <w:szCs w:val="26"/>
              </w:rPr>
              <w:t xml:space="preserve"> Н.А. </w:t>
            </w:r>
            <w:proofErr w:type="spellStart"/>
            <w:r w:rsidRPr="00262054">
              <w:rPr>
                <w:sz w:val="26"/>
                <w:szCs w:val="26"/>
              </w:rPr>
              <w:t>Граманчук</w:t>
            </w:r>
            <w:proofErr w:type="spellEnd"/>
          </w:p>
          <w:p w:rsidR="00BF6083" w:rsidRPr="00262054" w:rsidRDefault="00BF6083" w:rsidP="00BF6083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</w:p>
        </w:tc>
      </w:tr>
      <w:tr w:rsidR="00BF6083" w:rsidRPr="00BA577A" w:rsidTr="00A22314">
        <w:trPr>
          <w:trHeight w:val="279"/>
        </w:trPr>
        <w:tc>
          <w:tcPr>
            <w:tcW w:w="10910" w:type="dxa"/>
            <w:gridSpan w:val="5"/>
          </w:tcPr>
          <w:p w:rsidR="00BF6083" w:rsidRPr="00BA577A" w:rsidRDefault="00BF6083" w:rsidP="00BF6083">
            <w:pPr>
              <w:ind w:right="-199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BA577A">
              <w:rPr>
                <w:b/>
                <w:sz w:val="26"/>
                <w:szCs w:val="26"/>
              </w:rPr>
              <w:t>. Методическая деятельность</w:t>
            </w:r>
          </w:p>
        </w:tc>
      </w:tr>
      <w:tr w:rsidR="00BF6083" w:rsidRPr="00BA577A" w:rsidTr="003B3B86">
        <w:trPr>
          <w:trHeight w:val="696"/>
        </w:trPr>
        <w:tc>
          <w:tcPr>
            <w:tcW w:w="534" w:type="dxa"/>
          </w:tcPr>
          <w:p w:rsidR="00BF6083" w:rsidRPr="00BA577A" w:rsidRDefault="00BF6083" w:rsidP="00BF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48" w:type="dxa"/>
          </w:tcPr>
          <w:p w:rsidR="00BF6083" w:rsidRPr="00BA577A" w:rsidRDefault="00BF6083" w:rsidP="00BF6083">
            <w:pPr>
              <w:tabs>
                <w:tab w:val="left" w:pos="37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Педагогический совет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</w:t>
            </w:r>
          </w:p>
        </w:tc>
        <w:tc>
          <w:tcPr>
            <w:tcW w:w="2126" w:type="dxa"/>
          </w:tcPr>
          <w:p w:rsidR="00BF6083" w:rsidRPr="00BA577A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Pr="00BA577A">
              <w:rPr>
                <w:sz w:val="26"/>
                <w:szCs w:val="26"/>
              </w:rPr>
              <w:t xml:space="preserve"> Шпагина</w:t>
            </w:r>
          </w:p>
          <w:p w:rsidR="00BF6083" w:rsidRPr="00BA577A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Pr="00BA577A">
              <w:rPr>
                <w:sz w:val="26"/>
                <w:szCs w:val="26"/>
              </w:rPr>
              <w:t xml:space="preserve"> Григорьева</w:t>
            </w:r>
          </w:p>
          <w:p w:rsidR="00BF6083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</w:t>
            </w:r>
            <w:r w:rsidRPr="00BA577A">
              <w:rPr>
                <w:sz w:val="26"/>
                <w:szCs w:val="26"/>
              </w:rPr>
              <w:t xml:space="preserve"> </w:t>
            </w:r>
            <w:proofErr w:type="spellStart"/>
            <w:r w:rsidRPr="00BA577A">
              <w:rPr>
                <w:sz w:val="26"/>
                <w:szCs w:val="26"/>
              </w:rPr>
              <w:t>Комкова</w:t>
            </w:r>
            <w:proofErr w:type="spellEnd"/>
          </w:p>
          <w:p w:rsidR="00BF6083" w:rsidRPr="00BA577A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</w:t>
            </w:r>
            <w:proofErr w:type="spellStart"/>
            <w:r>
              <w:rPr>
                <w:sz w:val="26"/>
                <w:szCs w:val="26"/>
              </w:rPr>
              <w:t>Ломанова</w:t>
            </w:r>
            <w:proofErr w:type="spellEnd"/>
          </w:p>
        </w:tc>
      </w:tr>
      <w:tr w:rsidR="00BF6083" w:rsidRPr="00BA577A" w:rsidTr="003B3B86">
        <w:trPr>
          <w:trHeight w:val="696"/>
        </w:trPr>
        <w:tc>
          <w:tcPr>
            <w:tcW w:w="534" w:type="dxa"/>
          </w:tcPr>
          <w:p w:rsidR="00BF6083" w:rsidRPr="00BA577A" w:rsidRDefault="00BF6083" w:rsidP="00BF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48" w:type="dxa"/>
          </w:tcPr>
          <w:p w:rsidR="00BF6083" w:rsidRDefault="00BF6083" w:rsidP="00BF6083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Работа с порталом «Навигатор дополнительного образования детей»:</w:t>
            </w:r>
          </w:p>
          <w:p w:rsidR="00BF6083" w:rsidRDefault="00BF6083" w:rsidP="00BF6083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перевод системы на новый учебный год;</w:t>
            </w:r>
          </w:p>
          <w:p w:rsidR="00BF6083" w:rsidRPr="00BA577A" w:rsidRDefault="00BF6083" w:rsidP="00BF6083">
            <w:pPr>
              <w:tabs>
                <w:tab w:val="left" w:pos="37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зачисление учащихся;</w:t>
            </w:r>
          </w:p>
          <w:p w:rsidR="00BF6083" w:rsidRPr="00BA577A" w:rsidRDefault="00BF6083" w:rsidP="00BF6083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- консультации с Образовательными учреждениями;</w:t>
            </w:r>
          </w:p>
          <w:p w:rsidR="00BF6083" w:rsidRPr="00BA577A" w:rsidRDefault="00BF6083" w:rsidP="00BF6083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- консультации с родителями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BF6083" w:rsidRPr="00BA577A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Pr="00BA577A">
              <w:rPr>
                <w:sz w:val="26"/>
                <w:szCs w:val="26"/>
              </w:rPr>
              <w:t xml:space="preserve"> Шпагина</w:t>
            </w:r>
          </w:p>
          <w:p w:rsidR="00BF6083" w:rsidRPr="00BA577A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Pr="00BA577A">
              <w:rPr>
                <w:sz w:val="26"/>
                <w:szCs w:val="26"/>
              </w:rPr>
              <w:t xml:space="preserve"> Григорьева</w:t>
            </w:r>
          </w:p>
          <w:p w:rsidR="00BF6083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</w:t>
            </w:r>
            <w:r w:rsidRPr="00BA577A">
              <w:rPr>
                <w:sz w:val="26"/>
                <w:szCs w:val="26"/>
              </w:rPr>
              <w:t xml:space="preserve"> </w:t>
            </w:r>
            <w:proofErr w:type="spellStart"/>
            <w:r w:rsidRPr="00BA577A">
              <w:rPr>
                <w:sz w:val="26"/>
                <w:szCs w:val="26"/>
              </w:rPr>
              <w:t>Комкова</w:t>
            </w:r>
            <w:proofErr w:type="spellEnd"/>
          </w:p>
          <w:p w:rsidR="00BF6083" w:rsidRPr="00BA577A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</w:t>
            </w:r>
            <w:proofErr w:type="spellStart"/>
            <w:r>
              <w:rPr>
                <w:sz w:val="26"/>
                <w:szCs w:val="26"/>
              </w:rPr>
              <w:t>Ломанова</w:t>
            </w:r>
            <w:proofErr w:type="spellEnd"/>
          </w:p>
        </w:tc>
      </w:tr>
      <w:tr w:rsidR="00BF6083" w:rsidRPr="00BA577A" w:rsidTr="003B3B86">
        <w:trPr>
          <w:trHeight w:val="696"/>
        </w:trPr>
        <w:tc>
          <w:tcPr>
            <w:tcW w:w="534" w:type="dxa"/>
          </w:tcPr>
          <w:p w:rsidR="00BF6083" w:rsidRDefault="00BF6083" w:rsidP="00BF6083">
            <w:pPr>
              <w:rPr>
                <w:sz w:val="26"/>
                <w:szCs w:val="26"/>
              </w:rPr>
            </w:pPr>
          </w:p>
        </w:tc>
        <w:tc>
          <w:tcPr>
            <w:tcW w:w="4848" w:type="dxa"/>
          </w:tcPr>
          <w:p w:rsidR="00BF6083" w:rsidRPr="00BA577A" w:rsidRDefault="00BF6083" w:rsidP="00BF6083">
            <w:pPr>
              <w:tabs>
                <w:tab w:val="left" w:pos="37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августовской конференции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МЦК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будет сообщена дополнительно</w:t>
            </w:r>
          </w:p>
        </w:tc>
        <w:tc>
          <w:tcPr>
            <w:tcW w:w="2126" w:type="dxa"/>
          </w:tcPr>
          <w:p w:rsidR="00BF6083" w:rsidRPr="00BA577A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Pr="00BA577A">
              <w:rPr>
                <w:sz w:val="26"/>
                <w:szCs w:val="26"/>
              </w:rPr>
              <w:t xml:space="preserve"> Шпагина</w:t>
            </w:r>
          </w:p>
          <w:p w:rsidR="00BF6083" w:rsidRPr="00BA577A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Pr="00BA577A">
              <w:rPr>
                <w:sz w:val="26"/>
                <w:szCs w:val="26"/>
              </w:rPr>
              <w:t xml:space="preserve"> Григорьева</w:t>
            </w:r>
          </w:p>
          <w:p w:rsidR="00BF6083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</w:t>
            </w:r>
            <w:r w:rsidRPr="00BA577A">
              <w:rPr>
                <w:sz w:val="26"/>
                <w:szCs w:val="26"/>
              </w:rPr>
              <w:t xml:space="preserve"> </w:t>
            </w:r>
            <w:proofErr w:type="spellStart"/>
            <w:r w:rsidRPr="00BA577A">
              <w:rPr>
                <w:sz w:val="26"/>
                <w:szCs w:val="26"/>
              </w:rPr>
              <w:t>Комкова</w:t>
            </w:r>
            <w:proofErr w:type="spellEnd"/>
          </w:p>
          <w:p w:rsidR="00BF6083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</w:t>
            </w:r>
            <w:proofErr w:type="spellStart"/>
            <w:r>
              <w:rPr>
                <w:sz w:val="26"/>
                <w:szCs w:val="26"/>
              </w:rPr>
              <w:t>Ломанова</w:t>
            </w:r>
            <w:proofErr w:type="spellEnd"/>
          </w:p>
          <w:p w:rsidR="00BF6083" w:rsidRDefault="00BF6083" w:rsidP="00BF608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д/о</w:t>
            </w:r>
          </w:p>
        </w:tc>
      </w:tr>
      <w:tr w:rsidR="00BF6083" w:rsidRPr="00BA577A" w:rsidTr="003B3B86">
        <w:trPr>
          <w:trHeight w:val="70"/>
        </w:trPr>
        <w:tc>
          <w:tcPr>
            <w:tcW w:w="534" w:type="dxa"/>
          </w:tcPr>
          <w:p w:rsidR="00BF6083" w:rsidRPr="00BA577A" w:rsidRDefault="00BF6083" w:rsidP="00BF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48" w:type="dxa"/>
          </w:tcPr>
          <w:p w:rsidR="00BF6083" w:rsidRPr="00BA577A" w:rsidRDefault="00BF6083" w:rsidP="00BF6083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14BE3">
              <w:rPr>
                <w:sz w:val="26"/>
                <w:szCs w:val="26"/>
              </w:rPr>
              <w:t>Внесение и</w:t>
            </w:r>
            <w:r>
              <w:rPr>
                <w:sz w:val="26"/>
                <w:szCs w:val="26"/>
              </w:rPr>
              <w:t>зменений в описание дополнитель</w:t>
            </w:r>
            <w:r w:rsidRPr="00314BE3">
              <w:rPr>
                <w:sz w:val="26"/>
                <w:szCs w:val="26"/>
              </w:rPr>
              <w:t>ных общеобразовательных программ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126" w:type="dxa"/>
          </w:tcPr>
          <w:p w:rsidR="00BF6083" w:rsidRPr="00BA577A" w:rsidRDefault="00BF6083" w:rsidP="00BF6083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МИ Григорьева</w:t>
            </w:r>
          </w:p>
        </w:tc>
      </w:tr>
      <w:tr w:rsidR="00BF6083" w:rsidRPr="00BA577A" w:rsidTr="003B3B86">
        <w:trPr>
          <w:trHeight w:val="70"/>
        </w:trPr>
        <w:tc>
          <w:tcPr>
            <w:tcW w:w="534" w:type="dxa"/>
          </w:tcPr>
          <w:p w:rsidR="00BF6083" w:rsidRPr="00BA577A" w:rsidRDefault="00BF6083" w:rsidP="00BF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48" w:type="dxa"/>
          </w:tcPr>
          <w:p w:rsidR="00BF6083" w:rsidRPr="00BA577A" w:rsidRDefault="00BF6083" w:rsidP="00BF6083">
            <w:pPr>
              <w:ind w:left="-108" w:right="-108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 Работа с сайтом РЦДОД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BF6083" w:rsidRPr="00BA577A" w:rsidRDefault="00BF6083" w:rsidP="00BF608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каждая </w:t>
            </w:r>
          </w:p>
          <w:p w:rsidR="00BF6083" w:rsidRPr="00BA577A" w:rsidRDefault="00BF6083" w:rsidP="00BF608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среда месяца</w:t>
            </w:r>
          </w:p>
        </w:tc>
        <w:tc>
          <w:tcPr>
            <w:tcW w:w="2126" w:type="dxa"/>
          </w:tcPr>
          <w:p w:rsidR="00BF6083" w:rsidRPr="00BA577A" w:rsidRDefault="00BF6083" w:rsidP="00BF6083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АМ</w:t>
            </w:r>
            <w:r w:rsidRPr="00BA577A">
              <w:rPr>
                <w:sz w:val="26"/>
                <w:szCs w:val="26"/>
              </w:rPr>
              <w:t xml:space="preserve"> Шпагина</w:t>
            </w:r>
          </w:p>
          <w:p w:rsidR="00BF6083" w:rsidRPr="00BA577A" w:rsidRDefault="00BF6083" w:rsidP="00BF6083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АС</w:t>
            </w:r>
            <w:r w:rsidRPr="00BA577A">
              <w:rPr>
                <w:sz w:val="26"/>
                <w:szCs w:val="26"/>
              </w:rPr>
              <w:t xml:space="preserve"> Комкова</w:t>
            </w:r>
          </w:p>
        </w:tc>
      </w:tr>
    </w:tbl>
    <w:p w:rsidR="00510B2B" w:rsidRPr="00BA577A" w:rsidRDefault="00510B2B" w:rsidP="00510B2B">
      <w:pPr>
        <w:rPr>
          <w:sz w:val="26"/>
          <w:szCs w:val="26"/>
        </w:rPr>
      </w:pPr>
    </w:p>
    <w:p w:rsidR="008F324F" w:rsidRPr="00BA577A" w:rsidRDefault="008F324F" w:rsidP="008746E7">
      <w:pPr>
        <w:jc w:val="center"/>
        <w:rPr>
          <w:sz w:val="26"/>
          <w:szCs w:val="26"/>
        </w:rPr>
      </w:pPr>
      <w:r w:rsidRPr="00BA577A">
        <w:rPr>
          <w:sz w:val="26"/>
          <w:szCs w:val="26"/>
        </w:rPr>
        <w:t xml:space="preserve">Директор         </w:t>
      </w:r>
      <w:r w:rsidR="005B26E8" w:rsidRPr="00BA577A">
        <w:rPr>
          <w:sz w:val="26"/>
          <w:szCs w:val="26"/>
        </w:rPr>
        <w:t xml:space="preserve">         </w:t>
      </w:r>
      <w:r w:rsidRPr="00BA577A">
        <w:rPr>
          <w:sz w:val="26"/>
          <w:szCs w:val="26"/>
        </w:rPr>
        <w:t xml:space="preserve">               </w:t>
      </w:r>
      <w:r w:rsidR="00F23062" w:rsidRPr="00BA577A">
        <w:rPr>
          <w:sz w:val="26"/>
          <w:szCs w:val="26"/>
        </w:rPr>
        <w:t xml:space="preserve">             </w:t>
      </w:r>
      <w:r w:rsidRPr="00BA577A">
        <w:rPr>
          <w:sz w:val="26"/>
          <w:szCs w:val="26"/>
        </w:rPr>
        <w:t xml:space="preserve">                </w:t>
      </w:r>
      <w:r w:rsidR="00510B2B" w:rsidRPr="00BA577A">
        <w:rPr>
          <w:sz w:val="26"/>
          <w:szCs w:val="26"/>
        </w:rPr>
        <w:t xml:space="preserve">                      </w:t>
      </w:r>
      <w:r w:rsidRPr="00BA577A">
        <w:rPr>
          <w:sz w:val="26"/>
          <w:szCs w:val="26"/>
        </w:rPr>
        <w:t xml:space="preserve">             </w:t>
      </w:r>
      <w:r w:rsidR="00C91EEF" w:rsidRPr="00BA577A">
        <w:rPr>
          <w:sz w:val="26"/>
          <w:szCs w:val="26"/>
        </w:rPr>
        <w:t>А.М. Шпагина</w:t>
      </w:r>
    </w:p>
    <w:sectPr w:rsidR="008F324F" w:rsidRPr="00BA577A" w:rsidSect="00BF6083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4F1"/>
    <w:multiLevelType w:val="hybridMultilevel"/>
    <w:tmpl w:val="F8BA92FC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45C1"/>
    <w:rsid w:val="000265BE"/>
    <w:rsid w:val="00064274"/>
    <w:rsid w:val="00070B82"/>
    <w:rsid w:val="00086B65"/>
    <w:rsid w:val="00091015"/>
    <w:rsid w:val="000967EF"/>
    <w:rsid w:val="000C0550"/>
    <w:rsid w:val="000C5E27"/>
    <w:rsid w:val="000D65C8"/>
    <w:rsid w:val="00101038"/>
    <w:rsid w:val="0011467B"/>
    <w:rsid w:val="001630EF"/>
    <w:rsid w:val="001A2C48"/>
    <w:rsid w:val="001C7709"/>
    <w:rsid w:val="001D2504"/>
    <w:rsid w:val="001E21ED"/>
    <w:rsid w:val="001E669A"/>
    <w:rsid w:val="001F5AC1"/>
    <w:rsid w:val="0022451B"/>
    <w:rsid w:val="0024543A"/>
    <w:rsid w:val="00262054"/>
    <w:rsid w:val="0026386C"/>
    <w:rsid w:val="00266807"/>
    <w:rsid w:val="00266A2A"/>
    <w:rsid w:val="00267E25"/>
    <w:rsid w:val="00280557"/>
    <w:rsid w:val="002C15D0"/>
    <w:rsid w:val="002D1AAD"/>
    <w:rsid w:val="0030432E"/>
    <w:rsid w:val="00304651"/>
    <w:rsid w:val="003056A2"/>
    <w:rsid w:val="00314BE3"/>
    <w:rsid w:val="00315C8A"/>
    <w:rsid w:val="003261C6"/>
    <w:rsid w:val="00342A93"/>
    <w:rsid w:val="00382A10"/>
    <w:rsid w:val="003A3549"/>
    <w:rsid w:val="003A43F1"/>
    <w:rsid w:val="003B3B86"/>
    <w:rsid w:val="003E40AA"/>
    <w:rsid w:val="003E42A1"/>
    <w:rsid w:val="003E62AF"/>
    <w:rsid w:val="003F3F44"/>
    <w:rsid w:val="00402010"/>
    <w:rsid w:val="0041037F"/>
    <w:rsid w:val="00436A4B"/>
    <w:rsid w:val="00463B1E"/>
    <w:rsid w:val="00482B8B"/>
    <w:rsid w:val="00497957"/>
    <w:rsid w:val="004A14A8"/>
    <w:rsid w:val="004E0B6A"/>
    <w:rsid w:val="00510B2B"/>
    <w:rsid w:val="00523EE0"/>
    <w:rsid w:val="00527229"/>
    <w:rsid w:val="00571E20"/>
    <w:rsid w:val="005854B0"/>
    <w:rsid w:val="005A57FA"/>
    <w:rsid w:val="005A5D26"/>
    <w:rsid w:val="005A78C3"/>
    <w:rsid w:val="005B26E8"/>
    <w:rsid w:val="005D4A6D"/>
    <w:rsid w:val="005E38CB"/>
    <w:rsid w:val="005E7A89"/>
    <w:rsid w:val="006420E7"/>
    <w:rsid w:val="00690437"/>
    <w:rsid w:val="00694192"/>
    <w:rsid w:val="00694B57"/>
    <w:rsid w:val="006A2A62"/>
    <w:rsid w:val="007163CD"/>
    <w:rsid w:val="00746961"/>
    <w:rsid w:val="00757A4B"/>
    <w:rsid w:val="00763CE5"/>
    <w:rsid w:val="007B6CD0"/>
    <w:rsid w:val="007D68CA"/>
    <w:rsid w:val="007E4B3B"/>
    <w:rsid w:val="007E6CF0"/>
    <w:rsid w:val="00812F6D"/>
    <w:rsid w:val="008431C5"/>
    <w:rsid w:val="00870F98"/>
    <w:rsid w:val="008746E7"/>
    <w:rsid w:val="008803EE"/>
    <w:rsid w:val="008938EE"/>
    <w:rsid w:val="008944B8"/>
    <w:rsid w:val="008A6408"/>
    <w:rsid w:val="008C429A"/>
    <w:rsid w:val="008D7576"/>
    <w:rsid w:val="008E5032"/>
    <w:rsid w:val="008E5CDF"/>
    <w:rsid w:val="008F324F"/>
    <w:rsid w:val="008F64A6"/>
    <w:rsid w:val="00932448"/>
    <w:rsid w:val="00937695"/>
    <w:rsid w:val="0094741C"/>
    <w:rsid w:val="00964369"/>
    <w:rsid w:val="009D405F"/>
    <w:rsid w:val="009E096C"/>
    <w:rsid w:val="009F02B4"/>
    <w:rsid w:val="00A00EBD"/>
    <w:rsid w:val="00A07268"/>
    <w:rsid w:val="00A1788E"/>
    <w:rsid w:val="00A22314"/>
    <w:rsid w:val="00A32B97"/>
    <w:rsid w:val="00A43350"/>
    <w:rsid w:val="00AE77E7"/>
    <w:rsid w:val="00B07BC4"/>
    <w:rsid w:val="00B11841"/>
    <w:rsid w:val="00B2135D"/>
    <w:rsid w:val="00B2188B"/>
    <w:rsid w:val="00B36C34"/>
    <w:rsid w:val="00B451F9"/>
    <w:rsid w:val="00B46245"/>
    <w:rsid w:val="00B837E1"/>
    <w:rsid w:val="00BA577A"/>
    <w:rsid w:val="00BC3363"/>
    <w:rsid w:val="00BD2350"/>
    <w:rsid w:val="00BE647C"/>
    <w:rsid w:val="00BF6083"/>
    <w:rsid w:val="00C22FDE"/>
    <w:rsid w:val="00C32DE9"/>
    <w:rsid w:val="00C464C3"/>
    <w:rsid w:val="00C710A4"/>
    <w:rsid w:val="00C834C1"/>
    <w:rsid w:val="00C8393F"/>
    <w:rsid w:val="00C91EEF"/>
    <w:rsid w:val="00CC787C"/>
    <w:rsid w:val="00D429DD"/>
    <w:rsid w:val="00D568D8"/>
    <w:rsid w:val="00D81105"/>
    <w:rsid w:val="00D94098"/>
    <w:rsid w:val="00DA66E4"/>
    <w:rsid w:val="00DB4773"/>
    <w:rsid w:val="00DC6A3E"/>
    <w:rsid w:val="00E01E2F"/>
    <w:rsid w:val="00E023B9"/>
    <w:rsid w:val="00E34134"/>
    <w:rsid w:val="00EB14E1"/>
    <w:rsid w:val="00EC04F7"/>
    <w:rsid w:val="00EF7799"/>
    <w:rsid w:val="00F02F70"/>
    <w:rsid w:val="00F23062"/>
    <w:rsid w:val="00F346FC"/>
    <w:rsid w:val="00F35239"/>
    <w:rsid w:val="00F36D6D"/>
    <w:rsid w:val="00F426FB"/>
    <w:rsid w:val="00F50E44"/>
    <w:rsid w:val="00F90BE1"/>
    <w:rsid w:val="00FE61E2"/>
    <w:rsid w:val="00FF518B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0F2F"/>
  <w15:docId w15:val="{D8B14D28-2A2A-4285-B420-E66D6FE7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46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E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10</cp:revision>
  <cp:lastPrinted>2021-06-16T03:59:00Z</cp:lastPrinted>
  <dcterms:created xsi:type="dcterms:W3CDTF">2021-06-07T03:43:00Z</dcterms:created>
  <dcterms:modified xsi:type="dcterms:W3CDTF">2021-06-16T03:59:00Z</dcterms:modified>
</cp:coreProperties>
</file>