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BA577A" w:rsidRDefault="00F90BE1" w:rsidP="00E023B9">
      <w:pPr>
        <w:jc w:val="center"/>
        <w:rPr>
          <w:b/>
          <w:sz w:val="26"/>
          <w:szCs w:val="26"/>
        </w:rPr>
      </w:pPr>
      <w:r w:rsidRPr="00BA577A">
        <w:rPr>
          <w:b/>
          <w:sz w:val="26"/>
          <w:szCs w:val="26"/>
        </w:rPr>
        <w:t>ПЛАН МОУ ДО «РЦДОД»</w:t>
      </w:r>
    </w:p>
    <w:p w:rsidR="00FF518B" w:rsidRPr="00BA577A" w:rsidRDefault="008431C5" w:rsidP="00FF518B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июнь </w:t>
      </w:r>
      <w:r w:rsidR="00382A10" w:rsidRPr="00BA577A">
        <w:rPr>
          <w:b/>
          <w:sz w:val="26"/>
          <w:szCs w:val="26"/>
        </w:rPr>
        <w:t>2021</w:t>
      </w:r>
      <w:r w:rsidR="00463B1E" w:rsidRPr="00BA577A">
        <w:rPr>
          <w:b/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XSpec="center" w:tblpY="13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48"/>
        <w:gridCol w:w="1701"/>
        <w:gridCol w:w="1701"/>
        <w:gridCol w:w="2126"/>
      </w:tblGrid>
      <w:tr w:rsidR="005B26E8" w:rsidRPr="00BA577A" w:rsidTr="003B3B86">
        <w:trPr>
          <w:trHeight w:val="242"/>
        </w:trPr>
        <w:tc>
          <w:tcPr>
            <w:tcW w:w="534" w:type="dxa"/>
          </w:tcPr>
          <w:p w:rsidR="005B26E8" w:rsidRPr="00BA577A" w:rsidRDefault="00E34134" w:rsidP="005B26E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48" w:type="dxa"/>
          </w:tcPr>
          <w:p w:rsidR="005B26E8" w:rsidRPr="00BA577A" w:rsidRDefault="005B26E8" w:rsidP="005B26E8">
            <w:pPr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701" w:type="dxa"/>
          </w:tcPr>
          <w:p w:rsidR="005B26E8" w:rsidRPr="00BA577A" w:rsidRDefault="005B26E8" w:rsidP="005B26E8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5B26E8" w:rsidRPr="00BA577A" w:rsidRDefault="005A78C3" w:rsidP="005B26E8">
            <w:pPr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М</w:t>
            </w:r>
            <w:r w:rsidR="005B26E8" w:rsidRPr="00BA577A">
              <w:rPr>
                <w:b/>
                <w:sz w:val="26"/>
                <w:szCs w:val="26"/>
              </w:rPr>
              <w:t>есяц проведения</w:t>
            </w:r>
          </w:p>
        </w:tc>
        <w:tc>
          <w:tcPr>
            <w:tcW w:w="2126" w:type="dxa"/>
          </w:tcPr>
          <w:p w:rsidR="005B26E8" w:rsidRPr="00BA577A" w:rsidRDefault="005B26E8" w:rsidP="005B26E8">
            <w:pPr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B26E8" w:rsidRPr="00BA577A" w:rsidTr="00A22314">
        <w:trPr>
          <w:trHeight w:val="260"/>
        </w:trPr>
        <w:tc>
          <w:tcPr>
            <w:tcW w:w="10910" w:type="dxa"/>
            <w:gridSpan w:val="5"/>
          </w:tcPr>
          <w:p w:rsidR="005B26E8" w:rsidRPr="00BA577A" w:rsidRDefault="005B26E8" w:rsidP="005B26E8">
            <w:pPr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1. Организационная деятельность и руководство</w:t>
            </w:r>
          </w:p>
        </w:tc>
      </w:tr>
      <w:tr w:rsidR="005B26E8" w:rsidRPr="00BA577A" w:rsidTr="003B3B86">
        <w:trPr>
          <w:trHeight w:val="279"/>
        </w:trPr>
        <w:tc>
          <w:tcPr>
            <w:tcW w:w="534" w:type="dxa"/>
          </w:tcPr>
          <w:p w:rsidR="005B26E8" w:rsidRPr="00BA577A" w:rsidRDefault="005B26E8" w:rsidP="005B26E8">
            <w:pPr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1</w:t>
            </w:r>
          </w:p>
        </w:tc>
        <w:tc>
          <w:tcPr>
            <w:tcW w:w="4848" w:type="dxa"/>
          </w:tcPr>
          <w:p w:rsidR="005B26E8" w:rsidRPr="00BA577A" w:rsidRDefault="005B26E8" w:rsidP="00BA577A">
            <w:pPr>
              <w:tabs>
                <w:tab w:val="left" w:pos="3750"/>
              </w:tabs>
              <w:ind w:left="-7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Оперативные совещания при директоре</w:t>
            </w:r>
          </w:p>
          <w:p w:rsidR="005B26E8" w:rsidRPr="00BA577A" w:rsidRDefault="005B26E8" w:rsidP="00BA577A">
            <w:pPr>
              <w:tabs>
                <w:tab w:val="left" w:pos="3750"/>
              </w:tabs>
              <w:ind w:left="-77" w:right="-48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B26E8" w:rsidRPr="00BA577A" w:rsidRDefault="0011467B" w:rsidP="005B26E8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5B26E8" w:rsidRPr="00BA577A" w:rsidRDefault="007B6CD0" w:rsidP="005B26E8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еженедельно</w:t>
            </w:r>
          </w:p>
        </w:tc>
        <w:tc>
          <w:tcPr>
            <w:tcW w:w="2126" w:type="dxa"/>
          </w:tcPr>
          <w:p w:rsidR="005B26E8" w:rsidRPr="00BA577A" w:rsidRDefault="00F346FC" w:rsidP="000045C1">
            <w:pPr>
              <w:ind w:lef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="005B26E8" w:rsidRPr="00BA577A">
              <w:rPr>
                <w:sz w:val="26"/>
                <w:szCs w:val="26"/>
              </w:rPr>
              <w:t xml:space="preserve"> Шпагина</w:t>
            </w:r>
          </w:p>
        </w:tc>
      </w:tr>
      <w:tr w:rsidR="00382A10" w:rsidRPr="00BA577A" w:rsidTr="003B3B86">
        <w:trPr>
          <w:trHeight w:val="279"/>
        </w:trPr>
        <w:tc>
          <w:tcPr>
            <w:tcW w:w="534" w:type="dxa"/>
          </w:tcPr>
          <w:p w:rsidR="00382A10" w:rsidRPr="00BA577A" w:rsidRDefault="00A22314" w:rsidP="00382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382A10" w:rsidRPr="00BA577A" w:rsidRDefault="00382A10" w:rsidP="00BA577A">
            <w:pPr>
              <w:tabs>
                <w:tab w:val="left" w:pos="3750"/>
              </w:tabs>
              <w:ind w:left="-7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Заседание КДН и ЗП</w:t>
            </w:r>
          </w:p>
        </w:tc>
        <w:tc>
          <w:tcPr>
            <w:tcW w:w="1701" w:type="dxa"/>
            <w:shd w:val="clear" w:color="auto" w:fill="auto"/>
          </w:tcPr>
          <w:p w:rsidR="00382A10" w:rsidRPr="00BA577A" w:rsidRDefault="00382A10" w:rsidP="00382A10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382A10" w:rsidRPr="00BA577A" w:rsidRDefault="008431C5" w:rsidP="00382A10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</w:t>
            </w:r>
          </w:p>
          <w:p w:rsidR="00382A10" w:rsidRPr="00BA577A" w:rsidRDefault="008431C5" w:rsidP="00382A10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</w:t>
            </w:r>
          </w:p>
        </w:tc>
        <w:tc>
          <w:tcPr>
            <w:tcW w:w="2126" w:type="dxa"/>
            <w:shd w:val="clear" w:color="auto" w:fill="auto"/>
          </w:tcPr>
          <w:p w:rsidR="00382A10" w:rsidRPr="00BA577A" w:rsidRDefault="00F346FC" w:rsidP="00382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="00382A10" w:rsidRPr="00BA577A">
              <w:rPr>
                <w:sz w:val="26"/>
                <w:szCs w:val="26"/>
              </w:rPr>
              <w:t xml:space="preserve"> Шпагина</w:t>
            </w:r>
          </w:p>
        </w:tc>
      </w:tr>
      <w:tr w:rsidR="00FF518B" w:rsidRPr="00BA577A" w:rsidTr="003B3B86">
        <w:trPr>
          <w:trHeight w:val="717"/>
        </w:trPr>
        <w:tc>
          <w:tcPr>
            <w:tcW w:w="534" w:type="dxa"/>
          </w:tcPr>
          <w:p w:rsidR="00FF518B" w:rsidRPr="00BA577A" w:rsidRDefault="00F426FB" w:rsidP="00FF5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:rsidR="00FF518B" w:rsidRPr="00BA577A" w:rsidRDefault="00FF518B" w:rsidP="00BA577A">
            <w:pPr>
              <w:tabs>
                <w:tab w:val="left" w:pos="3750"/>
              </w:tabs>
              <w:ind w:left="-73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Работа с дорожной картой «Система персонифицированного финансирования дополнительного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FF518B" w:rsidRPr="00BA577A" w:rsidRDefault="00FF518B" w:rsidP="00FF518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Администрация МО</w:t>
            </w:r>
          </w:p>
        </w:tc>
        <w:tc>
          <w:tcPr>
            <w:tcW w:w="1701" w:type="dxa"/>
            <w:shd w:val="clear" w:color="auto" w:fill="auto"/>
          </w:tcPr>
          <w:p w:rsidR="00FF518B" w:rsidRPr="00BA577A" w:rsidRDefault="00FF518B" w:rsidP="00FF518B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FF518B" w:rsidRPr="00BA577A" w:rsidRDefault="00F346FC" w:rsidP="00FF5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="00FF518B" w:rsidRPr="00BA577A">
              <w:rPr>
                <w:sz w:val="26"/>
                <w:szCs w:val="26"/>
              </w:rPr>
              <w:t xml:space="preserve"> Шпагина</w:t>
            </w:r>
          </w:p>
          <w:p w:rsidR="00FF518B" w:rsidRPr="00BA577A" w:rsidRDefault="00F346FC" w:rsidP="00FF5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="00FF518B" w:rsidRPr="00BA577A">
              <w:rPr>
                <w:sz w:val="26"/>
                <w:szCs w:val="26"/>
              </w:rPr>
              <w:t xml:space="preserve"> Григорьева</w:t>
            </w:r>
          </w:p>
          <w:p w:rsidR="00FF518B" w:rsidRPr="00BA577A" w:rsidRDefault="00FF518B" w:rsidP="00FF518B">
            <w:pPr>
              <w:rPr>
                <w:sz w:val="26"/>
                <w:szCs w:val="26"/>
              </w:rPr>
            </w:pPr>
          </w:p>
        </w:tc>
      </w:tr>
      <w:tr w:rsidR="00314BE3" w:rsidRPr="00BA577A" w:rsidTr="003B3B86">
        <w:trPr>
          <w:trHeight w:val="717"/>
        </w:trPr>
        <w:tc>
          <w:tcPr>
            <w:tcW w:w="534" w:type="dxa"/>
          </w:tcPr>
          <w:p w:rsidR="00314BE3" w:rsidRPr="00BA577A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:rsidR="00314BE3" w:rsidRPr="00BA577A" w:rsidRDefault="00314BE3" w:rsidP="00314BE3">
            <w:pPr>
              <w:ind w:left="-7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Организация деятельности детских объединений в летний период</w:t>
            </w:r>
          </w:p>
        </w:tc>
        <w:tc>
          <w:tcPr>
            <w:tcW w:w="1701" w:type="dxa"/>
            <w:shd w:val="clear" w:color="auto" w:fill="auto"/>
          </w:tcPr>
          <w:p w:rsidR="00314BE3" w:rsidRPr="00BA577A" w:rsidRDefault="00314BE3" w:rsidP="00314BE3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  <w:shd w:val="clear" w:color="auto" w:fill="auto"/>
          </w:tcPr>
          <w:p w:rsidR="00314BE3" w:rsidRPr="00BA577A" w:rsidRDefault="00314BE3" w:rsidP="00314BE3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314BE3" w:rsidRPr="00BA577A" w:rsidRDefault="00314BE3" w:rsidP="00314BE3">
            <w:pPr>
              <w:tabs>
                <w:tab w:val="left" w:pos="475"/>
              </w:tabs>
              <w:ind w:left="-30"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314BE3" w:rsidRPr="00BA577A" w:rsidRDefault="00314BE3" w:rsidP="00314BE3">
            <w:pPr>
              <w:tabs>
                <w:tab w:val="left" w:pos="475"/>
              </w:tabs>
              <w:ind w:left="-30"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Pr="00BA577A">
              <w:rPr>
                <w:sz w:val="26"/>
                <w:szCs w:val="26"/>
              </w:rPr>
              <w:t xml:space="preserve"> Григорьева</w:t>
            </w:r>
          </w:p>
        </w:tc>
      </w:tr>
      <w:tr w:rsidR="00314BE3" w:rsidRPr="00BA577A" w:rsidTr="003B3B86">
        <w:trPr>
          <w:trHeight w:val="549"/>
        </w:trPr>
        <w:tc>
          <w:tcPr>
            <w:tcW w:w="534" w:type="dxa"/>
          </w:tcPr>
          <w:p w:rsidR="00314BE3" w:rsidRPr="00BA577A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48" w:type="dxa"/>
          </w:tcPr>
          <w:p w:rsidR="00314BE3" w:rsidRPr="00BA577A" w:rsidRDefault="00314BE3" w:rsidP="00314BE3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Отчет «Социальная активность»</w:t>
            </w:r>
          </w:p>
        </w:tc>
        <w:tc>
          <w:tcPr>
            <w:tcW w:w="1701" w:type="dxa"/>
          </w:tcPr>
          <w:p w:rsidR="00314BE3" w:rsidRPr="00BA577A" w:rsidRDefault="00314BE3" w:rsidP="00314BE3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314BE3" w:rsidRPr="00BA577A" w:rsidRDefault="00314BE3" w:rsidP="00314BE3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</w:t>
            </w:r>
          </w:p>
        </w:tc>
        <w:tc>
          <w:tcPr>
            <w:tcW w:w="2126" w:type="dxa"/>
          </w:tcPr>
          <w:p w:rsidR="00314BE3" w:rsidRPr="00BA577A" w:rsidRDefault="00314BE3" w:rsidP="00314BE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</w:t>
            </w:r>
            <w:r w:rsidRPr="00BA577A">
              <w:rPr>
                <w:sz w:val="26"/>
                <w:szCs w:val="26"/>
              </w:rPr>
              <w:t xml:space="preserve"> Ломанова</w:t>
            </w:r>
          </w:p>
        </w:tc>
      </w:tr>
      <w:tr w:rsidR="00314BE3" w:rsidRPr="00BA577A" w:rsidTr="003B3B86">
        <w:trPr>
          <w:trHeight w:val="351"/>
        </w:trPr>
        <w:tc>
          <w:tcPr>
            <w:tcW w:w="534" w:type="dxa"/>
          </w:tcPr>
          <w:p w:rsidR="00314BE3" w:rsidRPr="00BA577A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48" w:type="dxa"/>
          </w:tcPr>
          <w:p w:rsidR="00314BE3" w:rsidRPr="00CC787C" w:rsidRDefault="00314BE3" w:rsidP="00314BE3">
            <w:pPr>
              <w:ind w:left="-108" w:right="-108"/>
              <w:rPr>
                <w:sz w:val="26"/>
                <w:szCs w:val="26"/>
              </w:rPr>
            </w:pPr>
            <w:r w:rsidRPr="00CC787C">
              <w:rPr>
                <w:sz w:val="26"/>
                <w:szCs w:val="26"/>
              </w:rPr>
              <w:t xml:space="preserve"> Работа с личными делами работников </w:t>
            </w:r>
          </w:p>
        </w:tc>
        <w:tc>
          <w:tcPr>
            <w:tcW w:w="1701" w:type="dxa"/>
          </w:tcPr>
          <w:p w:rsidR="00314BE3" w:rsidRPr="00CC787C" w:rsidRDefault="00314BE3" w:rsidP="00314BE3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CC787C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314BE3" w:rsidRPr="00CC787C" w:rsidRDefault="00314BE3" w:rsidP="00314BE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C787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314BE3" w:rsidRPr="00CC787C" w:rsidRDefault="003A3549" w:rsidP="00314BE3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</w:t>
            </w:r>
            <w:r w:rsidR="00314BE3" w:rsidRPr="00CC787C">
              <w:rPr>
                <w:sz w:val="26"/>
                <w:szCs w:val="26"/>
              </w:rPr>
              <w:t xml:space="preserve"> </w:t>
            </w:r>
            <w:proofErr w:type="spellStart"/>
            <w:r w:rsidR="00314BE3" w:rsidRPr="00CC787C">
              <w:rPr>
                <w:sz w:val="26"/>
                <w:szCs w:val="26"/>
              </w:rPr>
              <w:t>Граманчук</w:t>
            </w:r>
            <w:proofErr w:type="spellEnd"/>
            <w:r w:rsidR="00314BE3" w:rsidRPr="00CC787C">
              <w:rPr>
                <w:sz w:val="26"/>
                <w:szCs w:val="26"/>
              </w:rPr>
              <w:t xml:space="preserve"> </w:t>
            </w:r>
          </w:p>
        </w:tc>
      </w:tr>
      <w:tr w:rsidR="00314BE3" w:rsidRPr="00BA577A" w:rsidTr="003B3B86">
        <w:trPr>
          <w:trHeight w:val="351"/>
        </w:trPr>
        <w:tc>
          <w:tcPr>
            <w:tcW w:w="534" w:type="dxa"/>
          </w:tcPr>
          <w:p w:rsidR="00314BE3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48" w:type="dxa"/>
          </w:tcPr>
          <w:p w:rsidR="00314BE3" w:rsidRPr="00CC787C" w:rsidRDefault="00314BE3" w:rsidP="00314BE3">
            <w:pPr>
              <w:tabs>
                <w:tab w:val="left" w:pos="3750"/>
              </w:tabs>
              <w:ind w:left="-108" w:right="-108"/>
              <w:rPr>
                <w:sz w:val="26"/>
                <w:szCs w:val="26"/>
              </w:rPr>
            </w:pPr>
            <w:r w:rsidRPr="00CC787C">
              <w:rPr>
                <w:sz w:val="26"/>
                <w:szCs w:val="26"/>
              </w:rPr>
              <w:t xml:space="preserve"> Корректировка номенклатуры дел ОУ</w:t>
            </w:r>
          </w:p>
        </w:tc>
        <w:tc>
          <w:tcPr>
            <w:tcW w:w="1701" w:type="dxa"/>
          </w:tcPr>
          <w:p w:rsidR="00314BE3" w:rsidRPr="00CC787C" w:rsidRDefault="00314BE3" w:rsidP="00314BE3">
            <w:pPr>
              <w:jc w:val="center"/>
              <w:rPr>
                <w:sz w:val="26"/>
                <w:szCs w:val="26"/>
              </w:rPr>
            </w:pPr>
            <w:r w:rsidRPr="00CC787C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314BE3" w:rsidRPr="00CC787C" w:rsidRDefault="00314BE3" w:rsidP="00314BE3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CC787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314BE3" w:rsidRPr="00CC787C" w:rsidRDefault="003A3549" w:rsidP="00314BE3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</w:t>
            </w:r>
            <w:bookmarkStart w:id="0" w:name="_GoBack"/>
            <w:bookmarkEnd w:id="0"/>
            <w:r w:rsidR="00314BE3" w:rsidRPr="00CC787C">
              <w:rPr>
                <w:sz w:val="26"/>
                <w:szCs w:val="26"/>
              </w:rPr>
              <w:t xml:space="preserve"> </w:t>
            </w:r>
            <w:proofErr w:type="spellStart"/>
            <w:r w:rsidR="00314BE3" w:rsidRPr="00CC787C">
              <w:rPr>
                <w:sz w:val="26"/>
                <w:szCs w:val="26"/>
              </w:rPr>
              <w:t>Граманчук</w:t>
            </w:r>
            <w:proofErr w:type="spellEnd"/>
          </w:p>
        </w:tc>
      </w:tr>
      <w:tr w:rsidR="00314BE3" w:rsidRPr="00BA577A" w:rsidTr="00A22314">
        <w:trPr>
          <w:trHeight w:val="279"/>
        </w:trPr>
        <w:tc>
          <w:tcPr>
            <w:tcW w:w="10910" w:type="dxa"/>
            <w:gridSpan w:val="5"/>
          </w:tcPr>
          <w:p w:rsidR="00314BE3" w:rsidRPr="00BA577A" w:rsidRDefault="00314BE3" w:rsidP="00314BE3">
            <w:pPr>
              <w:ind w:right="-199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BA577A">
              <w:rPr>
                <w:b/>
                <w:sz w:val="26"/>
                <w:szCs w:val="26"/>
              </w:rPr>
              <w:t>. Методическая деятельность</w:t>
            </w:r>
          </w:p>
        </w:tc>
      </w:tr>
      <w:tr w:rsidR="00314BE3" w:rsidRPr="00BA577A" w:rsidTr="003B3B86">
        <w:trPr>
          <w:trHeight w:val="696"/>
        </w:trPr>
        <w:tc>
          <w:tcPr>
            <w:tcW w:w="534" w:type="dxa"/>
          </w:tcPr>
          <w:p w:rsidR="00314BE3" w:rsidRPr="00BA577A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48" w:type="dxa"/>
          </w:tcPr>
          <w:p w:rsidR="00314BE3" w:rsidRDefault="00314BE3" w:rsidP="00314BE3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Работа с порталом «Навигатор дополнительного образования детей»:</w:t>
            </w:r>
          </w:p>
          <w:p w:rsidR="00314BE3" w:rsidRPr="00BA577A" w:rsidRDefault="00314BE3" w:rsidP="00314BE3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отчисление учащихся, завершивших обучение;</w:t>
            </w:r>
          </w:p>
          <w:p w:rsidR="00314BE3" w:rsidRPr="00BA577A" w:rsidRDefault="00314BE3" w:rsidP="00314BE3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- консультации с Образовательными учреждениями;</w:t>
            </w:r>
          </w:p>
          <w:p w:rsidR="00314BE3" w:rsidRPr="00BA577A" w:rsidRDefault="00314BE3" w:rsidP="00314BE3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- консультации с родителями</w:t>
            </w:r>
          </w:p>
        </w:tc>
        <w:tc>
          <w:tcPr>
            <w:tcW w:w="1701" w:type="dxa"/>
          </w:tcPr>
          <w:p w:rsidR="00314BE3" w:rsidRPr="00BA577A" w:rsidRDefault="00314BE3" w:rsidP="00314BE3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314BE3" w:rsidRPr="00BA577A" w:rsidRDefault="00314BE3" w:rsidP="00314BE3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314BE3" w:rsidRPr="00BA577A" w:rsidRDefault="00314BE3" w:rsidP="00314BE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314BE3" w:rsidRPr="00BA577A" w:rsidRDefault="00314BE3" w:rsidP="00314BE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Pr="00BA577A">
              <w:rPr>
                <w:sz w:val="26"/>
                <w:szCs w:val="26"/>
              </w:rPr>
              <w:t xml:space="preserve"> Григорьева</w:t>
            </w:r>
          </w:p>
          <w:p w:rsidR="00314BE3" w:rsidRPr="00BA577A" w:rsidRDefault="00314BE3" w:rsidP="00314BE3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</w:t>
            </w:r>
            <w:r w:rsidRPr="00BA577A">
              <w:rPr>
                <w:sz w:val="26"/>
                <w:szCs w:val="26"/>
              </w:rPr>
              <w:t xml:space="preserve"> Комкова</w:t>
            </w:r>
          </w:p>
        </w:tc>
      </w:tr>
      <w:tr w:rsidR="00314BE3" w:rsidRPr="00BA577A" w:rsidTr="003B3B86">
        <w:trPr>
          <w:trHeight w:val="70"/>
        </w:trPr>
        <w:tc>
          <w:tcPr>
            <w:tcW w:w="534" w:type="dxa"/>
          </w:tcPr>
          <w:p w:rsidR="00314BE3" w:rsidRPr="00BA577A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48" w:type="dxa"/>
          </w:tcPr>
          <w:p w:rsidR="00314BE3" w:rsidRPr="00BA577A" w:rsidRDefault="00314BE3" w:rsidP="00314BE3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14BE3">
              <w:rPr>
                <w:sz w:val="26"/>
                <w:szCs w:val="26"/>
              </w:rPr>
              <w:t>Внесение и</w:t>
            </w:r>
            <w:r>
              <w:rPr>
                <w:sz w:val="26"/>
                <w:szCs w:val="26"/>
              </w:rPr>
              <w:t>зменений в описание дополнитель</w:t>
            </w:r>
            <w:r w:rsidRPr="00314BE3">
              <w:rPr>
                <w:sz w:val="26"/>
                <w:szCs w:val="26"/>
              </w:rPr>
              <w:t>ных общеобразовательных программ</w:t>
            </w:r>
          </w:p>
        </w:tc>
        <w:tc>
          <w:tcPr>
            <w:tcW w:w="1701" w:type="dxa"/>
          </w:tcPr>
          <w:p w:rsidR="00314BE3" w:rsidRPr="00BA577A" w:rsidRDefault="00314BE3" w:rsidP="00314B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314BE3" w:rsidRPr="00BA577A" w:rsidRDefault="003B3B86" w:rsidP="00314BE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314BE3">
              <w:rPr>
                <w:sz w:val="26"/>
                <w:szCs w:val="26"/>
              </w:rPr>
              <w:t xml:space="preserve"> 11.06</w:t>
            </w:r>
          </w:p>
        </w:tc>
        <w:tc>
          <w:tcPr>
            <w:tcW w:w="2126" w:type="dxa"/>
          </w:tcPr>
          <w:p w:rsidR="00314BE3" w:rsidRPr="00BA577A" w:rsidRDefault="00314BE3" w:rsidP="00314BE3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МИ Григорьева</w:t>
            </w:r>
          </w:p>
        </w:tc>
      </w:tr>
      <w:tr w:rsidR="00314BE3" w:rsidRPr="00BA577A" w:rsidTr="003B3B86">
        <w:trPr>
          <w:trHeight w:val="70"/>
        </w:trPr>
        <w:tc>
          <w:tcPr>
            <w:tcW w:w="534" w:type="dxa"/>
          </w:tcPr>
          <w:p w:rsidR="00314BE3" w:rsidRPr="00BA577A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48" w:type="dxa"/>
          </w:tcPr>
          <w:p w:rsidR="00314BE3" w:rsidRPr="00BA577A" w:rsidRDefault="00314BE3" w:rsidP="00314BE3">
            <w:pPr>
              <w:ind w:left="-108" w:right="-108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 Работа с сайтом РЦДОД</w:t>
            </w:r>
          </w:p>
        </w:tc>
        <w:tc>
          <w:tcPr>
            <w:tcW w:w="1701" w:type="dxa"/>
          </w:tcPr>
          <w:p w:rsidR="00314BE3" w:rsidRPr="00BA577A" w:rsidRDefault="00314BE3" w:rsidP="00314BE3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314BE3" w:rsidRPr="00BA577A" w:rsidRDefault="00314BE3" w:rsidP="00314BE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каждая </w:t>
            </w:r>
          </w:p>
          <w:p w:rsidR="00314BE3" w:rsidRPr="00BA577A" w:rsidRDefault="00314BE3" w:rsidP="00314BE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среда месяца</w:t>
            </w:r>
          </w:p>
        </w:tc>
        <w:tc>
          <w:tcPr>
            <w:tcW w:w="2126" w:type="dxa"/>
          </w:tcPr>
          <w:p w:rsidR="00314BE3" w:rsidRPr="00BA577A" w:rsidRDefault="00314BE3" w:rsidP="00314BE3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314BE3" w:rsidRPr="00BA577A" w:rsidRDefault="00314BE3" w:rsidP="00314BE3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АС</w:t>
            </w:r>
            <w:r w:rsidRPr="00BA577A">
              <w:rPr>
                <w:sz w:val="26"/>
                <w:szCs w:val="26"/>
              </w:rPr>
              <w:t xml:space="preserve"> Комкова</w:t>
            </w:r>
          </w:p>
        </w:tc>
      </w:tr>
      <w:tr w:rsidR="00314BE3" w:rsidRPr="00BA577A" w:rsidTr="00A22314">
        <w:trPr>
          <w:trHeight w:val="279"/>
        </w:trPr>
        <w:tc>
          <w:tcPr>
            <w:tcW w:w="10910" w:type="dxa"/>
            <w:gridSpan w:val="5"/>
          </w:tcPr>
          <w:p w:rsidR="00314BE3" w:rsidRPr="00BA577A" w:rsidRDefault="00314BE3" w:rsidP="00314BE3">
            <w:pPr>
              <w:jc w:val="center"/>
              <w:rPr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4. Организационно-досуговая и социально-общественная деятельность</w:t>
            </w:r>
          </w:p>
        </w:tc>
      </w:tr>
      <w:tr w:rsidR="00314BE3" w:rsidRPr="00BA577A" w:rsidTr="003B3B86">
        <w:trPr>
          <w:trHeight w:val="279"/>
        </w:trPr>
        <w:tc>
          <w:tcPr>
            <w:tcW w:w="534" w:type="dxa"/>
          </w:tcPr>
          <w:p w:rsidR="00314BE3" w:rsidRPr="00BA577A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Участие в праздничной программе, посвященной Дню защиты Детей</w:t>
            </w:r>
          </w:p>
          <w:p w:rsidR="00314BE3" w:rsidRPr="008431C5" w:rsidRDefault="00314BE3" w:rsidP="00314BE3">
            <w:pPr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( организация мастер-классов)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Дорожна,1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01.06</w:t>
            </w:r>
          </w:p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13.00</w:t>
            </w:r>
          </w:p>
        </w:tc>
        <w:tc>
          <w:tcPr>
            <w:tcW w:w="2126" w:type="dxa"/>
          </w:tcPr>
          <w:p w:rsidR="00314BE3" w:rsidRPr="00BA577A" w:rsidRDefault="00314BE3" w:rsidP="00314BE3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ГМ </w:t>
            </w:r>
            <w:proofErr w:type="spellStart"/>
            <w:r>
              <w:rPr>
                <w:sz w:val="26"/>
                <w:szCs w:val="26"/>
              </w:rPr>
              <w:t>Лежанина</w:t>
            </w:r>
            <w:proofErr w:type="spellEnd"/>
          </w:p>
        </w:tc>
      </w:tr>
      <w:tr w:rsidR="00314BE3" w:rsidRPr="00BA577A" w:rsidTr="003B3B86">
        <w:trPr>
          <w:trHeight w:val="279"/>
        </w:trPr>
        <w:tc>
          <w:tcPr>
            <w:tcW w:w="534" w:type="dxa"/>
          </w:tcPr>
          <w:p w:rsidR="00314BE3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48" w:type="dxa"/>
            <w:vAlign w:val="center"/>
          </w:tcPr>
          <w:p w:rsidR="00314BE3" w:rsidRPr="008431C5" w:rsidRDefault="00314BE3" w:rsidP="00314B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431C5">
              <w:rPr>
                <w:sz w:val="26"/>
                <w:szCs w:val="26"/>
                <w:lang w:eastAsia="en-US"/>
              </w:rPr>
              <w:t>Летняя программа «Дворовый переполох»</w:t>
            </w:r>
          </w:p>
          <w:p w:rsidR="00314BE3" w:rsidRPr="008431C5" w:rsidRDefault="00314BE3" w:rsidP="00314B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431C5">
              <w:rPr>
                <w:sz w:val="26"/>
                <w:szCs w:val="26"/>
                <w:lang w:eastAsia="en-US"/>
              </w:rPr>
              <w:t>(организация дворовых игр)</w:t>
            </w:r>
          </w:p>
        </w:tc>
        <w:tc>
          <w:tcPr>
            <w:tcW w:w="1701" w:type="dxa"/>
            <w:vAlign w:val="center"/>
          </w:tcPr>
          <w:p w:rsidR="00314BE3" w:rsidRPr="008431C5" w:rsidRDefault="00314BE3" w:rsidP="00314B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31C5">
              <w:rPr>
                <w:sz w:val="26"/>
                <w:szCs w:val="26"/>
                <w:lang w:eastAsia="en-US"/>
              </w:rPr>
              <w:t>Детская площадка ул. Ленина</w:t>
            </w:r>
          </w:p>
        </w:tc>
        <w:tc>
          <w:tcPr>
            <w:tcW w:w="1701" w:type="dxa"/>
            <w:vAlign w:val="center"/>
          </w:tcPr>
          <w:p w:rsidR="00314BE3" w:rsidRPr="008431C5" w:rsidRDefault="00314BE3" w:rsidP="00314B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14BE3" w:rsidRPr="008431C5" w:rsidRDefault="00314BE3" w:rsidP="00314B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31C5">
              <w:rPr>
                <w:sz w:val="26"/>
                <w:szCs w:val="26"/>
                <w:lang w:eastAsia="en-US"/>
              </w:rPr>
              <w:t>03.06</w:t>
            </w:r>
          </w:p>
          <w:p w:rsidR="00314BE3" w:rsidRPr="008431C5" w:rsidRDefault="00314BE3" w:rsidP="00314B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31C5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126" w:type="dxa"/>
          </w:tcPr>
          <w:p w:rsidR="00314BE3" w:rsidRDefault="00314BE3" w:rsidP="00314BE3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ГМ </w:t>
            </w:r>
            <w:proofErr w:type="spellStart"/>
            <w:r>
              <w:rPr>
                <w:sz w:val="26"/>
                <w:szCs w:val="26"/>
              </w:rPr>
              <w:t>Лежанина</w:t>
            </w:r>
            <w:proofErr w:type="spellEnd"/>
          </w:p>
        </w:tc>
      </w:tr>
      <w:tr w:rsidR="00314BE3" w:rsidRPr="00BA577A" w:rsidTr="003B3B86">
        <w:trPr>
          <w:trHeight w:val="279"/>
        </w:trPr>
        <w:tc>
          <w:tcPr>
            <w:tcW w:w="534" w:type="dxa"/>
          </w:tcPr>
          <w:p w:rsidR="00314BE3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tabs>
                <w:tab w:val="left" w:pos="0"/>
                <w:tab w:val="left" w:pos="2754"/>
              </w:tabs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Акция «Ветеран живет рядом»</w:t>
            </w:r>
          </w:p>
          <w:p w:rsidR="00314BE3" w:rsidRPr="008431C5" w:rsidRDefault="00314BE3" w:rsidP="00314BE3">
            <w:pPr>
              <w:tabs>
                <w:tab w:val="left" w:pos="0"/>
                <w:tab w:val="left" w:pos="2754"/>
              </w:tabs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( оказание помощи пожилому населению»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Территория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10.06</w:t>
            </w:r>
          </w:p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15.30</w:t>
            </w:r>
          </w:p>
        </w:tc>
        <w:tc>
          <w:tcPr>
            <w:tcW w:w="2126" w:type="dxa"/>
          </w:tcPr>
          <w:p w:rsidR="00314BE3" w:rsidRDefault="00314BE3" w:rsidP="00314BE3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ГМ </w:t>
            </w:r>
            <w:proofErr w:type="spellStart"/>
            <w:r>
              <w:rPr>
                <w:sz w:val="26"/>
                <w:szCs w:val="26"/>
              </w:rPr>
              <w:t>Лежанина</w:t>
            </w:r>
            <w:proofErr w:type="spellEnd"/>
          </w:p>
        </w:tc>
      </w:tr>
      <w:tr w:rsidR="00314BE3" w:rsidRPr="00BA577A" w:rsidTr="003B3B86">
        <w:trPr>
          <w:trHeight w:val="279"/>
        </w:trPr>
        <w:tc>
          <w:tcPr>
            <w:tcW w:w="534" w:type="dxa"/>
          </w:tcPr>
          <w:p w:rsidR="00314BE3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tabs>
                <w:tab w:val="left" w:pos="0"/>
                <w:tab w:val="left" w:pos="2754"/>
              </w:tabs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Участие во Всероссийской акции «Моя Россия»</w:t>
            </w:r>
          </w:p>
          <w:p w:rsidR="00314BE3" w:rsidRPr="008431C5" w:rsidRDefault="00314BE3" w:rsidP="00314BE3">
            <w:pPr>
              <w:tabs>
                <w:tab w:val="left" w:pos="0"/>
                <w:tab w:val="left" w:pos="2754"/>
              </w:tabs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 xml:space="preserve">(раздача лет с Российским </w:t>
            </w:r>
            <w:proofErr w:type="spellStart"/>
            <w:r w:rsidRPr="008431C5">
              <w:rPr>
                <w:sz w:val="26"/>
                <w:szCs w:val="26"/>
              </w:rPr>
              <w:t>триколором</w:t>
            </w:r>
            <w:proofErr w:type="spellEnd"/>
            <w:r w:rsidRPr="008431C5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Территория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12.06</w:t>
            </w:r>
          </w:p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14BE3" w:rsidRDefault="00314BE3" w:rsidP="00314BE3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ГМ </w:t>
            </w:r>
            <w:proofErr w:type="spellStart"/>
            <w:r>
              <w:rPr>
                <w:sz w:val="26"/>
                <w:szCs w:val="26"/>
              </w:rPr>
              <w:t>Лежанина</w:t>
            </w:r>
            <w:proofErr w:type="spellEnd"/>
          </w:p>
        </w:tc>
      </w:tr>
      <w:tr w:rsidR="00314BE3" w:rsidRPr="00BA577A" w:rsidTr="003B3B86">
        <w:trPr>
          <w:trHeight w:val="279"/>
        </w:trPr>
        <w:tc>
          <w:tcPr>
            <w:tcW w:w="534" w:type="dxa"/>
          </w:tcPr>
          <w:p w:rsidR="00314BE3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tabs>
                <w:tab w:val="left" w:pos="0"/>
                <w:tab w:val="left" w:pos="2754"/>
              </w:tabs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Летняя программа «Дворовый переполох» (организация дворовых игр)</w:t>
            </w:r>
          </w:p>
          <w:p w:rsidR="00314BE3" w:rsidRPr="008431C5" w:rsidRDefault="00314BE3" w:rsidP="00314BE3">
            <w:pPr>
              <w:tabs>
                <w:tab w:val="left" w:pos="0"/>
                <w:tab w:val="left" w:pos="2754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86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 xml:space="preserve">Детская площадка </w:t>
            </w:r>
          </w:p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м-он Вокзальный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16.06</w:t>
            </w:r>
          </w:p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314BE3" w:rsidRPr="00BA577A" w:rsidRDefault="00314BE3" w:rsidP="00314BE3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ГМ </w:t>
            </w:r>
            <w:proofErr w:type="spellStart"/>
            <w:r>
              <w:rPr>
                <w:sz w:val="26"/>
                <w:szCs w:val="26"/>
              </w:rPr>
              <w:t>Лежанина</w:t>
            </w:r>
            <w:proofErr w:type="spellEnd"/>
          </w:p>
        </w:tc>
      </w:tr>
      <w:tr w:rsidR="00314BE3" w:rsidRPr="00BA577A" w:rsidTr="003B3B86">
        <w:trPr>
          <w:trHeight w:val="279"/>
        </w:trPr>
        <w:tc>
          <w:tcPr>
            <w:tcW w:w="534" w:type="dxa"/>
          </w:tcPr>
          <w:p w:rsidR="00314BE3" w:rsidRPr="00BA577A" w:rsidRDefault="00314BE3" w:rsidP="00314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tabs>
                <w:tab w:val="left" w:pos="0"/>
                <w:tab w:val="left" w:pos="2754"/>
              </w:tabs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Участие в торжественном митинге, посвященном 22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Памятный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E3" w:rsidRPr="008431C5" w:rsidRDefault="00314BE3" w:rsidP="00314BE3">
            <w:pPr>
              <w:jc w:val="center"/>
              <w:rPr>
                <w:sz w:val="26"/>
                <w:szCs w:val="26"/>
              </w:rPr>
            </w:pPr>
            <w:r w:rsidRPr="008431C5">
              <w:rPr>
                <w:sz w:val="26"/>
                <w:szCs w:val="26"/>
              </w:rPr>
              <w:t>22.06</w:t>
            </w:r>
          </w:p>
        </w:tc>
        <w:tc>
          <w:tcPr>
            <w:tcW w:w="2126" w:type="dxa"/>
          </w:tcPr>
          <w:p w:rsidR="00314BE3" w:rsidRPr="00BA577A" w:rsidRDefault="00314BE3" w:rsidP="00314BE3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ГМ </w:t>
            </w:r>
            <w:proofErr w:type="spellStart"/>
            <w:r>
              <w:rPr>
                <w:sz w:val="26"/>
                <w:szCs w:val="26"/>
              </w:rPr>
              <w:t>Лежанина</w:t>
            </w:r>
            <w:proofErr w:type="spellEnd"/>
          </w:p>
        </w:tc>
      </w:tr>
    </w:tbl>
    <w:p w:rsidR="00510B2B" w:rsidRPr="00BA577A" w:rsidRDefault="00510B2B" w:rsidP="00510B2B">
      <w:pPr>
        <w:rPr>
          <w:sz w:val="26"/>
          <w:szCs w:val="26"/>
        </w:rPr>
      </w:pPr>
    </w:p>
    <w:p w:rsidR="008F324F" w:rsidRPr="00BA577A" w:rsidRDefault="008F324F" w:rsidP="008746E7">
      <w:pPr>
        <w:jc w:val="center"/>
        <w:rPr>
          <w:sz w:val="26"/>
          <w:szCs w:val="26"/>
        </w:rPr>
      </w:pPr>
      <w:r w:rsidRPr="00BA577A">
        <w:rPr>
          <w:sz w:val="26"/>
          <w:szCs w:val="26"/>
        </w:rPr>
        <w:t xml:space="preserve">Директор         </w:t>
      </w:r>
      <w:r w:rsidR="005B26E8" w:rsidRPr="00BA577A">
        <w:rPr>
          <w:sz w:val="26"/>
          <w:szCs w:val="26"/>
        </w:rPr>
        <w:t xml:space="preserve">         </w:t>
      </w:r>
      <w:r w:rsidRPr="00BA577A">
        <w:rPr>
          <w:sz w:val="26"/>
          <w:szCs w:val="26"/>
        </w:rPr>
        <w:t xml:space="preserve">               </w:t>
      </w:r>
      <w:r w:rsidR="00F23062" w:rsidRPr="00BA577A">
        <w:rPr>
          <w:sz w:val="26"/>
          <w:szCs w:val="26"/>
        </w:rPr>
        <w:t xml:space="preserve">             </w:t>
      </w:r>
      <w:r w:rsidRPr="00BA577A">
        <w:rPr>
          <w:sz w:val="26"/>
          <w:szCs w:val="26"/>
        </w:rPr>
        <w:t xml:space="preserve">                </w:t>
      </w:r>
      <w:r w:rsidR="00510B2B" w:rsidRPr="00BA577A">
        <w:rPr>
          <w:sz w:val="26"/>
          <w:szCs w:val="26"/>
        </w:rPr>
        <w:t xml:space="preserve">                      </w:t>
      </w:r>
      <w:r w:rsidRPr="00BA577A">
        <w:rPr>
          <w:sz w:val="26"/>
          <w:szCs w:val="26"/>
        </w:rPr>
        <w:t xml:space="preserve">             </w:t>
      </w:r>
      <w:r w:rsidR="00C91EEF" w:rsidRPr="00BA577A">
        <w:rPr>
          <w:sz w:val="26"/>
          <w:szCs w:val="26"/>
        </w:rPr>
        <w:t>А.М. Шпагина</w:t>
      </w:r>
    </w:p>
    <w:sectPr w:rsidR="008F324F" w:rsidRPr="00BA577A" w:rsidSect="003B3B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F8BA92FC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45C1"/>
    <w:rsid w:val="000265BE"/>
    <w:rsid w:val="00064274"/>
    <w:rsid w:val="00070B82"/>
    <w:rsid w:val="00086B65"/>
    <w:rsid w:val="00091015"/>
    <w:rsid w:val="000967EF"/>
    <w:rsid w:val="000C0550"/>
    <w:rsid w:val="000C5E27"/>
    <w:rsid w:val="000D65C8"/>
    <w:rsid w:val="00101038"/>
    <w:rsid w:val="0011467B"/>
    <w:rsid w:val="001630EF"/>
    <w:rsid w:val="001A2C48"/>
    <w:rsid w:val="001C7709"/>
    <w:rsid w:val="001D2504"/>
    <w:rsid w:val="001E21ED"/>
    <w:rsid w:val="001E669A"/>
    <w:rsid w:val="001F5AC1"/>
    <w:rsid w:val="0024543A"/>
    <w:rsid w:val="0026386C"/>
    <w:rsid w:val="00266807"/>
    <w:rsid w:val="00266A2A"/>
    <w:rsid w:val="00267E25"/>
    <w:rsid w:val="00280557"/>
    <w:rsid w:val="002C15D0"/>
    <w:rsid w:val="002D1AAD"/>
    <w:rsid w:val="0030432E"/>
    <w:rsid w:val="003056A2"/>
    <w:rsid w:val="00314BE3"/>
    <w:rsid w:val="00315C8A"/>
    <w:rsid w:val="003261C6"/>
    <w:rsid w:val="00342A93"/>
    <w:rsid w:val="00382A10"/>
    <w:rsid w:val="003A3549"/>
    <w:rsid w:val="003A43F1"/>
    <w:rsid w:val="003B3B86"/>
    <w:rsid w:val="003E40AA"/>
    <w:rsid w:val="003E42A1"/>
    <w:rsid w:val="003E62AF"/>
    <w:rsid w:val="003F3F44"/>
    <w:rsid w:val="00402010"/>
    <w:rsid w:val="0041037F"/>
    <w:rsid w:val="00436A4B"/>
    <w:rsid w:val="00463B1E"/>
    <w:rsid w:val="00482B8B"/>
    <w:rsid w:val="00497957"/>
    <w:rsid w:val="004E0B6A"/>
    <w:rsid w:val="00510B2B"/>
    <w:rsid w:val="00523EE0"/>
    <w:rsid w:val="00527229"/>
    <w:rsid w:val="00571E20"/>
    <w:rsid w:val="005854B0"/>
    <w:rsid w:val="005A57FA"/>
    <w:rsid w:val="005A5D26"/>
    <w:rsid w:val="005A78C3"/>
    <w:rsid w:val="005B26E8"/>
    <w:rsid w:val="005D4A6D"/>
    <w:rsid w:val="005E38CB"/>
    <w:rsid w:val="005E7A89"/>
    <w:rsid w:val="006420E7"/>
    <w:rsid w:val="00690437"/>
    <w:rsid w:val="00694B57"/>
    <w:rsid w:val="006A2A62"/>
    <w:rsid w:val="007163CD"/>
    <w:rsid w:val="00746961"/>
    <w:rsid w:val="00757A4B"/>
    <w:rsid w:val="00763CE5"/>
    <w:rsid w:val="007B6CD0"/>
    <w:rsid w:val="007D68CA"/>
    <w:rsid w:val="007E4B3B"/>
    <w:rsid w:val="007E6CF0"/>
    <w:rsid w:val="00812F6D"/>
    <w:rsid w:val="008431C5"/>
    <w:rsid w:val="00870F98"/>
    <w:rsid w:val="008746E7"/>
    <w:rsid w:val="008803EE"/>
    <w:rsid w:val="008938EE"/>
    <w:rsid w:val="008944B8"/>
    <w:rsid w:val="008A6408"/>
    <w:rsid w:val="008C429A"/>
    <w:rsid w:val="008E5032"/>
    <w:rsid w:val="008E5CDF"/>
    <w:rsid w:val="008F324F"/>
    <w:rsid w:val="008F64A6"/>
    <w:rsid w:val="00932448"/>
    <w:rsid w:val="00937695"/>
    <w:rsid w:val="0094741C"/>
    <w:rsid w:val="00964369"/>
    <w:rsid w:val="009D405F"/>
    <w:rsid w:val="009E096C"/>
    <w:rsid w:val="009F02B4"/>
    <w:rsid w:val="00A00EBD"/>
    <w:rsid w:val="00A07268"/>
    <w:rsid w:val="00A1788E"/>
    <w:rsid w:val="00A22314"/>
    <w:rsid w:val="00A32B97"/>
    <w:rsid w:val="00A43350"/>
    <w:rsid w:val="00AE77E7"/>
    <w:rsid w:val="00B07BC4"/>
    <w:rsid w:val="00B11841"/>
    <w:rsid w:val="00B2135D"/>
    <w:rsid w:val="00B2188B"/>
    <w:rsid w:val="00B451F9"/>
    <w:rsid w:val="00B46245"/>
    <w:rsid w:val="00B837E1"/>
    <w:rsid w:val="00BA577A"/>
    <w:rsid w:val="00BC3363"/>
    <w:rsid w:val="00BD2350"/>
    <w:rsid w:val="00BE647C"/>
    <w:rsid w:val="00C22FDE"/>
    <w:rsid w:val="00C32DE9"/>
    <w:rsid w:val="00C464C3"/>
    <w:rsid w:val="00C710A4"/>
    <w:rsid w:val="00C834C1"/>
    <w:rsid w:val="00C8393F"/>
    <w:rsid w:val="00C91EEF"/>
    <w:rsid w:val="00CC787C"/>
    <w:rsid w:val="00D429DD"/>
    <w:rsid w:val="00D568D8"/>
    <w:rsid w:val="00D81105"/>
    <w:rsid w:val="00D94098"/>
    <w:rsid w:val="00DA66E4"/>
    <w:rsid w:val="00DB4773"/>
    <w:rsid w:val="00DC6A3E"/>
    <w:rsid w:val="00E01E2F"/>
    <w:rsid w:val="00E023B9"/>
    <w:rsid w:val="00E34134"/>
    <w:rsid w:val="00EB14E1"/>
    <w:rsid w:val="00EC04F7"/>
    <w:rsid w:val="00EF7799"/>
    <w:rsid w:val="00F02F70"/>
    <w:rsid w:val="00F23062"/>
    <w:rsid w:val="00F346FC"/>
    <w:rsid w:val="00F35239"/>
    <w:rsid w:val="00F36D6D"/>
    <w:rsid w:val="00F426FB"/>
    <w:rsid w:val="00F50E44"/>
    <w:rsid w:val="00F90BE1"/>
    <w:rsid w:val="00FE61E2"/>
    <w:rsid w:val="00FF518B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FA8B"/>
  <w15:docId w15:val="{D8B14D28-2A2A-4285-B420-E66D6FE7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46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E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6</cp:revision>
  <cp:lastPrinted>2021-05-25T01:47:00Z</cp:lastPrinted>
  <dcterms:created xsi:type="dcterms:W3CDTF">2021-05-25T01:25:00Z</dcterms:created>
  <dcterms:modified xsi:type="dcterms:W3CDTF">2021-05-25T02:42:00Z</dcterms:modified>
</cp:coreProperties>
</file>