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79" w:rsidRPr="00E02BE5" w:rsidRDefault="004342F8" w:rsidP="003E00B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Творческое задание для обучающихся по программе «Анимационная студия «Пиксель»</w:t>
      </w:r>
    </w:p>
    <w:p w:rsidR="003E00BD" w:rsidRPr="00E02BE5" w:rsidRDefault="003E00BD" w:rsidP="003E00B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E00BD" w:rsidRPr="00E02BE5" w:rsidRDefault="003E00BD" w:rsidP="003E00B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План: </w:t>
      </w:r>
      <w:bookmarkStart w:id="0" w:name="_GoBack"/>
      <w:bookmarkEnd w:id="0"/>
    </w:p>
    <w:p w:rsidR="003E00BD" w:rsidRPr="00E02BE5" w:rsidRDefault="003E00BD" w:rsidP="003E00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Творческая работа «Эмблема»</w:t>
      </w:r>
    </w:p>
    <w:p w:rsidR="003E00BD" w:rsidRPr="00E02BE5" w:rsidRDefault="003E00BD" w:rsidP="003E00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Кроссворд «Кошки-</w:t>
      </w:r>
      <w:proofErr w:type="spellStart"/>
      <w:r w:rsidRPr="00E02BE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мультяшки</w:t>
      </w:r>
      <w:proofErr w:type="spellEnd"/>
      <w:r w:rsidRPr="00E02BE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»</w:t>
      </w:r>
    </w:p>
    <w:p w:rsidR="003E00BD" w:rsidRPr="00E02BE5" w:rsidRDefault="003E00BD" w:rsidP="003E00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Речевые упражнения. </w:t>
      </w:r>
    </w:p>
    <w:p w:rsidR="003E00BD" w:rsidRPr="00E02BE5" w:rsidRDefault="003E00BD" w:rsidP="003E00BD">
      <w:pPr>
        <w:ind w:left="36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Прислать фото или </w:t>
      </w:r>
      <w:r w:rsidRPr="00E02BE5">
        <w:rPr>
          <w:rFonts w:ascii="Times New Roman" w:hAnsi="Times New Roman" w:cs="Times New Roman"/>
          <w:sz w:val="24"/>
          <w:szCs w:val="24"/>
        </w:rPr>
        <w:t xml:space="preserve">сканы 1 и 2 заданий </w:t>
      </w:r>
      <w:r w:rsidRPr="00E02BE5">
        <w:rPr>
          <w:rFonts w:ascii="Times New Roman" w:hAnsi="Times New Roman" w:cs="Times New Roman"/>
          <w:sz w:val="24"/>
          <w:szCs w:val="24"/>
        </w:rPr>
        <w:t xml:space="preserve">до 16 апреля в мессенджерах </w:t>
      </w:r>
    </w:p>
    <w:p w:rsidR="003E00BD" w:rsidRPr="00E02BE5" w:rsidRDefault="003E00BD" w:rsidP="003E00BD">
      <w:pPr>
        <w:ind w:left="36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по номеру </w:t>
      </w:r>
      <w:r w:rsidRPr="00E02BE5">
        <w:rPr>
          <w:rFonts w:ascii="Times New Roman" w:hAnsi="Times New Roman" w:cs="Times New Roman"/>
          <w:b/>
          <w:sz w:val="28"/>
          <w:szCs w:val="28"/>
        </w:rPr>
        <w:t>+7 9086658729</w:t>
      </w:r>
      <w:r w:rsidRPr="00E0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D" w:rsidRPr="00E02BE5" w:rsidRDefault="003E00BD" w:rsidP="003E00BD">
      <w:pPr>
        <w:ind w:left="36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или на электронную почту </w:t>
      </w:r>
      <w:r w:rsidRPr="00E02BE5">
        <w:rPr>
          <w:rFonts w:ascii="Times New Roman" w:hAnsi="Times New Roman" w:cs="Times New Roman"/>
          <w:b/>
          <w:sz w:val="28"/>
          <w:szCs w:val="28"/>
        </w:rPr>
        <w:t>ann.kush.vi@gmail.com</w:t>
      </w:r>
    </w:p>
    <w:p w:rsidR="003E00BD" w:rsidRPr="00E02BE5" w:rsidRDefault="003E00BD" w:rsidP="003E00BD">
      <w:pPr>
        <w:pStyle w:val="a3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E00BD" w:rsidRPr="00E02BE5" w:rsidRDefault="004342F8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1. </w:t>
      </w:r>
      <w:r w:rsidR="003E00BD"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Творческая работа «Эмблема» </w:t>
      </w:r>
    </w:p>
    <w:p w:rsidR="004342F8" w:rsidRPr="00E02BE5" w:rsidRDefault="004342F8">
      <w:pPr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>Придумать и создать эмблему для Анимационной студии</w:t>
      </w:r>
      <w:r w:rsidR="003E00BD" w:rsidRPr="00E02BE5">
        <w:rPr>
          <w:rFonts w:ascii="Times New Roman" w:hAnsi="Times New Roman" w:cs="Times New Roman"/>
          <w:sz w:val="24"/>
          <w:szCs w:val="24"/>
        </w:rPr>
        <w:t xml:space="preserve"> «Пиксель» в любой технике: р</w:t>
      </w:r>
      <w:r w:rsidRPr="00E02BE5">
        <w:rPr>
          <w:rFonts w:ascii="Times New Roman" w:hAnsi="Times New Roman" w:cs="Times New Roman"/>
          <w:sz w:val="24"/>
          <w:szCs w:val="24"/>
        </w:rPr>
        <w:t>исунок, аппликация</w:t>
      </w:r>
      <w:r w:rsidR="003E00BD" w:rsidRPr="00E02BE5">
        <w:rPr>
          <w:rFonts w:ascii="Times New Roman" w:hAnsi="Times New Roman" w:cs="Times New Roman"/>
          <w:sz w:val="24"/>
          <w:szCs w:val="24"/>
        </w:rPr>
        <w:t>, пластилиновая живопись</w:t>
      </w:r>
      <w:r w:rsidRPr="00E02BE5">
        <w:rPr>
          <w:rFonts w:ascii="Times New Roman" w:hAnsi="Times New Roman" w:cs="Times New Roman"/>
          <w:sz w:val="24"/>
          <w:szCs w:val="24"/>
        </w:rPr>
        <w:t>. Придумать</w:t>
      </w:r>
      <w:r w:rsidR="003E00BD" w:rsidRPr="00E02BE5">
        <w:rPr>
          <w:rFonts w:ascii="Times New Roman" w:hAnsi="Times New Roman" w:cs="Times New Roman"/>
          <w:sz w:val="24"/>
          <w:szCs w:val="24"/>
        </w:rPr>
        <w:t xml:space="preserve"> способы возможного анимирования </w:t>
      </w:r>
      <w:r w:rsidRPr="00E02BE5">
        <w:rPr>
          <w:rFonts w:ascii="Times New Roman" w:hAnsi="Times New Roman" w:cs="Times New Roman"/>
          <w:sz w:val="24"/>
          <w:szCs w:val="24"/>
        </w:rPr>
        <w:t xml:space="preserve">эмблемы. </w:t>
      </w:r>
    </w:p>
    <w:p w:rsidR="004342F8" w:rsidRPr="00E02BE5" w:rsidRDefault="003E00BD">
      <w:pPr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>Лучшая работа станет реальной эмблемой студии</w:t>
      </w:r>
      <w:r w:rsidR="004342F8" w:rsidRPr="00E02BE5">
        <w:rPr>
          <w:rFonts w:ascii="Times New Roman" w:hAnsi="Times New Roman" w:cs="Times New Roman"/>
          <w:sz w:val="24"/>
          <w:szCs w:val="24"/>
        </w:rPr>
        <w:t xml:space="preserve"> и будет использо</w:t>
      </w:r>
      <w:r w:rsidRPr="00E02BE5">
        <w:rPr>
          <w:rFonts w:ascii="Times New Roman" w:hAnsi="Times New Roman" w:cs="Times New Roman"/>
          <w:sz w:val="24"/>
          <w:szCs w:val="24"/>
        </w:rPr>
        <w:t>ваться для наградной продукции, а также для</w:t>
      </w:r>
      <w:r w:rsidR="004342F8" w:rsidRPr="00E02BE5">
        <w:rPr>
          <w:rFonts w:ascii="Times New Roman" w:hAnsi="Times New Roman" w:cs="Times New Roman"/>
          <w:sz w:val="24"/>
          <w:szCs w:val="24"/>
        </w:rPr>
        <w:t xml:space="preserve"> создания отличительной символики. </w:t>
      </w:r>
      <w:r w:rsidRPr="00E02BE5">
        <w:rPr>
          <w:rFonts w:ascii="Times New Roman" w:hAnsi="Times New Roman" w:cs="Times New Roman"/>
          <w:sz w:val="24"/>
          <w:szCs w:val="24"/>
        </w:rPr>
        <w:t xml:space="preserve"> Идея анимированной эмблемы – станет главной заставкой для всех роликов студии. </w:t>
      </w:r>
    </w:p>
    <w:p w:rsidR="004342F8" w:rsidRPr="00E02BE5" w:rsidRDefault="004342F8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2. Кроссворд. </w:t>
      </w:r>
    </w:p>
    <w:p w:rsidR="004342F8" w:rsidRPr="00E02BE5" w:rsidRDefault="004342F8">
      <w:pPr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В кроссворде загаданы герои-кошки из советских и иностранных мультфильмов. Зверь один – кошка, а характеры и формы исполнения их – разные. </w:t>
      </w:r>
      <w:r w:rsidR="003E00BD" w:rsidRPr="00E0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D" w:rsidRPr="00E02BE5" w:rsidRDefault="003E00BD">
      <w:pPr>
        <w:rPr>
          <w:rFonts w:ascii="Times New Roman" w:hAnsi="Times New Roman" w:cs="Times New Roman"/>
          <w:sz w:val="24"/>
          <w:szCs w:val="24"/>
        </w:rPr>
      </w:pPr>
    </w:p>
    <w:p w:rsidR="003E00BD" w:rsidRPr="00E02BE5" w:rsidRDefault="00CD5D92">
      <w:pPr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7443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зентация Microsoft PowerPo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000" cy="38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92" w:rsidRPr="00E02BE5" w:rsidRDefault="00CD5D92">
      <w:pPr>
        <w:rPr>
          <w:rFonts w:ascii="Times New Roman" w:hAnsi="Times New Roman" w:cs="Times New Roman"/>
          <w:sz w:val="28"/>
          <w:szCs w:val="28"/>
        </w:rPr>
      </w:pPr>
    </w:p>
    <w:p w:rsidR="003E00BD" w:rsidRPr="00E02BE5" w:rsidRDefault="003E00BD" w:rsidP="00E02BE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3. Речевые </w:t>
      </w:r>
      <w:proofErr w:type="gramStart"/>
      <w:r w:rsidRP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упражнения </w:t>
      </w:r>
      <w:r w:rsidR="00E02BE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E02BE5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Pr="00E02BE5">
        <w:rPr>
          <w:rFonts w:ascii="Times New Roman" w:hAnsi="Times New Roman" w:cs="Times New Roman"/>
          <w:b/>
          <w:sz w:val="24"/>
          <w:szCs w:val="24"/>
        </w:rPr>
        <w:t xml:space="preserve"> КАЖДЫЙ ДЕНЬ. </w:t>
      </w:r>
    </w:p>
    <w:p w:rsid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2BE5">
        <w:rPr>
          <w:rFonts w:ascii="Times New Roman" w:hAnsi="Times New Roman" w:cs="Times New Roman"/>
          <w:sz w:val="24"/>
          <w:szCs w:val="24"/>
          <w:u w:val="single"/>
        </w:rPr>
        <w:t>Следить за положением головы, плеч и спины: подбородок немного поднят наверх, плечи расслаблены, спина прямая.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Время выполнения 5-7 </w:t>
      </w:r>
      <w:r w:rsidR="00E02BE5"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E02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2BE5" w:rsidRPr="00E02BE5" w:rsidRDefault="00E02BE5" w:rsidP="003E0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2BE5" w:rsidRPr="00E02BE5" w:rsidRDefault="00E02BE5" w:rsidP="003E00BD">
      <w:pPr>
        <w:spacing w:after="0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E02BE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Уважаемые родители, прошу следить за тем, чтобы ребенок читал стихотворение ВСЛУХ каждый день.  По дикции – это слышно. Голос становится свободнее, сильнее, слова и слоги выговариваются и слышны все звуки. </w:t>
      </w:r>
    </w:p>
    <w:p w:rsidR="00CD5D92" w:rsidRPr="00E02BE5" w:rsidRDefault="00CD5D92" w:rsidP="003E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</w:t>
      </w:r>
      <w:r w:rsidRPr="00E02BE5">
        <w:rPr>
          <w:rFonts w:ascii="Times New Roman" w:hAnsi="Times New Roman" w:cs="Times New Roman"/>
          <w:b/>
          <w:sz w:val="24"/>
          <w:szCs w:val="24"/>
        </w:rPr>
        <w:t xml:space="preserve">Подготовка, каждое упражнение повторить по пять раз. 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растереть щеки кулачками до появления румянца (не давить)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вытянуть губы в трубочку.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улыбнуться «до ушей»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растянуть губы в улыбке не открывая зубы.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поцокать языком с закрытым ртом, с открытым ртом. 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открыть рот (как при крике), челюсть должна быть расслабленной</w:t>
      </w:r>
    </w:p>
    <w:p w:rsidR="003E00BD" w:rsidRPr="00E02BE5" w:rsidRDefault="003E00BD" w:rsidP="003E0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BE5">
        <w:rPr>
          <w:rFonts w:ascii="Times New Roman" w:hAnsi="Times New Roman" w:cs="Times New Roman"/>
          <w:sz w:val="24"/>
          <w:szCs w:val="24"/>
        </w:rPr>
        <w:t xml:space="preserve"> - расслабить челюсть, двигать ею влево и вправо. </w:t>
      </w:r>
    </w:p>
    <w:p w:rsidR="00CD5D92" w:rsidRPr="00E02BE5" w:rsidRDefault="00CD5D92" w:rsidP="003E0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92" w:rsidRPr="00E02BE5" w:rsidRDefault="00CD5D92" w:rsidP="00CD5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E5">
        <w:rPr>
          <w:rFonts w:ascii="Times New Roman" w:hAnsi="Times New Roman" w:cs="Times New Roman"/>
          <w:b/>
          <w:sz w:val="24"/>
          <w:szCs w:val="24"/>
        </w:rPr>
        <w:t>Стихотворение для отработки навыков чтения и дикции.</w:t>
      </w:r>
    </w:p>
    <w:p w:rsidR="00CD5D92" w:rsidRPr="00E02BE5" w:rsidRDefault="00CD5D92" w:rsidP="00E0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E5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E02BE5">
        <w:rPr>
          <w:rFonts w:ascii="Times New Roman" w:hAnsi="Times New Roman" w:cs="Times New Roman"/>
          <w:b/>
          <w:sz w:val="24"/>
          <w:szCs w:val="24"/>
        </w:rPr>
        <w:t>Невзоров</w:t>
      </w:r>
      <w:proofErr w:type="spellEnd"/>
      <w:r w:rsidRPr="00E02BE5">
        <w:rPr>
          <w:rFonts w:ascii="Times New Roman" w:hAnsi="Times New Roman" w:cs="Times New Roman"/>
          <w:b/>
          <w:sz w:val="24"/>
          <w:szCs w:val="24"/>
        </w:rPr>
        <w:t xml:space="preserve"> «Шишки»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Все девчонки и мальчишки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Летом собирают шишки: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Во дворе и в огороде,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На асфальте, на природе,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На деревьях, на заборе,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И в бассейне, и на море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Больше всех собрал Богдан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Командир и атаман: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Две на лбу – играли в прятки,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На затылке – из рогатки,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На коленке – бегал к речке,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На локте – об угол печки.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Нету шишек в целом мире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 xml:space="preserve">Больше, чем у нас в Сибири! 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Но не будьте простаком,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А гордитесь синяком!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У Богдана их пятнадцать,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Но Богдан не любит драться,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Собирает синяки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Во дворе и у реки.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Не грусти, честной народ, -</w:t>
      </w:r>
    </w:p>
    <w:p w:rsidR="00CD5D92" w:rsidRPr="00E02BE5" w:rsidRDefault="00CD5D92" w:rsidP="00CD5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E5">
        <w:rPr>
          <w:rFonts w:ascii="Times New Roman" w:hAnsi="Times New Roman" w:cs="Times New Roman"/>
          <w:sz w:val="28"/>
          <w:szCs w:val="28"/>
        </w:rPr>
        <w:t>Всё до школы заживет!</w:t>
      </w:r>
    </w:p>
    <w:sectPr w:rsidR="00CD5D92" w:rsidRPr="00E02BE5" w:rsidSect="00CD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13A"/>
    <w:multiLevelType w:val="hybridMultilevel"/>
    <w:tmpl w:val="DA2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5C0D"/>
    <w:multiLevelType w:val="hybridMultilevel"/>
    <w:tmpl w:val="42FA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0"/>
    <w:rsid w:val="00091979"/>
    <w:rsid w:val="003E00BD"/>
    <w:rsid w:val="004342F8"/>
    <w:rsid w:val="00640680"/>
    <w:rsid w:val="00CD5D92"/>
    <w:rsid w:val="00E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629"/>
  <w15:chartTrackingRefBased/>
  <w15:docId w15:val="{9321588B-2DD7-430E-9811-9A44D46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D281-B5EF-4DCA-870C-F3DB420E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Kushnareva</dc:creator>
  <cp:keywords/>
  <dc:description/>
  <cp:lastModifiedBy>Kushnareva</cp:lastModifiedBy>
  <cp:revision>2</cp:revision>
  <dcterms:created xsi:type="dcterms:W3CDTF">2021-04-09T06:37:00Z</dcterms:created>
  <dcterms:modified xsi:type="dcterms:W3CDTF">2021-04-09T08:41:00Z</dcterms:modified>
</cp:coreProperties>
</file>