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B3" w:rsidRPr="006F6553" w:rsidRDefault="00FF71B3" w:rsidP="00BA728E">
      <w:pPr>
        <w:pStyle w:val="a7"/>
        <w:spacing w:before="0" w:after="0"/>
        <w:ind w:firstLine="709"/>
        <w:jc w:val="right"/>
        <w:rPr>
          <w:sz w:val="26"/>
          <w:szCs w:val="26"/>
        </w:rPr>
      </w:pPr>
      <w:r w:rsidRPr="006F6553">
        <w:rPr>
          <w:bCs/>
          <w:sz w:val="26"/>
          <w:szCs w:val="26"/>
        </w:rPr>
        <w:t xml:space="preserve">                                                   Приложение </w:t>
      </w:r>
      <w:r w:rsidRPr="006F6553">
        <w:rPr>
          <w:sz w:val="26"/>
          <w:szCs w:val="26"/>
        </w:rPr>
        <w:t xml:space="preserve">к приказу </w:t>
      </w:r>
    </w:p>
    <w:p w:rsidR="00FF71B3" w:rsidRPr="006F6553" w:rsidRDefault="00FF71B3" w:rsidP="00BA728E">
      <w:pPr>
        <w:pStyle w:val="a7"/>
        <w:spacing w:before="0" w:after="0"/>
        <w:ind w:firstLine="709"/>
        <w:jc w:val="right"/>
        <w:rPr>
          <w:bCs/>
          <w:sz w:val="26"/>
          <w:szCs w:val="26"/>
        </w:rPr>
      </w:pPr>
      <w:r w:rsidRPr="006F6553">
        <w:rPr>
          <w:sz w:val="26"/>
          <w:szCs w:val="26"/>
        </w:rPr>
        <w:t xml:space="preserve">№ </w:t>
      </w:r>
      <w:r w:rsidR="001A325F" w:rsidRPr="006F6553">
        <w:rPr>
          <w:sz w:val="26"/>
          <w:szCs w:val="26"/>
        </w:rPr>
        <w:t>23</w:t>
      </w:r>
      <w:r w:rsidRPr="006F6553">
        <w:rPr>
          <w:sz w:val="26"/>
          <w:szCs w:val="26"/>
        </w:rPr>
        <w:t xml:space="preserve"> от 25.03.2021 г.</w:t>
      </w:r>
    </w:p>
    <w:p w:rsidR="002B7B73" w:rsidRPr="006F6553" w:rsidRDefault="002B7B73" w:rsidP="00BA728E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71B3" w:rsidRPr="006F6553" w:rsidRDefault="00FF71B3" w:rsidP="00BA728E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98A" w:rsidRPr="006F6553" w:rsidRDefault="00E9598A" w:rsidP="00BA728E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П</w:t>
      </w:r>
      <w:r w:rsidR="00CF647A" w:rsidRPr="006F6553">
        <w:rPr>
          <w:rFonts w:ascii="Times New Roman" w:hAnsi="Times New Roman" w:cs="Times New Roman"/>
          <w:sz w:val="26"/>
          <w:szCs w:val="26"/>
        </w:rPr>
        <w:t>оложение</w:t>
      </w:r>
    </w:p>
    <w:p w:rsidR="00E9598A" w:rsidRPr="006F6553" w:rsidRDefault="00E9598A" w:rsidP="00BA728E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о районном конкурсе рисунков «Память поколений»</w:t>
      </w:r>
    </w:p>
    <w:p w:rsidR="00E9598A" w:rsidRPr="006F6553" w:rsidRDefault="00E9598A" w:rsidP="00BA728E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98A" w:rsidRPr="006F6553" w:rsidRDefault="00E9598A" w:rsidP="00F22CF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55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9598A" w:rsidRPr="006F6553" w:rsidRDefault="00E9598A" w:rsidP="00BA728E">
      <w:pPr>
        <w:pStyle w:val="a3"/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4628" w:rsidRDefault="00554628" w:rsidP="00554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33BA" w:rsidRPr="00554628">
        <w:rPr>
          <w:rFonts w:ascii="Times New Roman" w:hAnsi="Times New Roman" w:cs="Times New Roman"/>
          <w:sz w:val="26"/>
          <w:szCs w:val="26"/>
        </w:rPr>
        <w:t>Районный конкурс рисунков «Память поколений» (далее Конкурс) про</w:t>
      </w:r>
      <w:r w:rsidR="00FF71B3" w:rsidRPr="00554628">
        <w:rPr>
          <w:rFonts w:ascii="Times New Roman" w:hAnsi="Times New Roman" w:cs="Times New Roman"/>
          <w:sz w:val="26"/>
          <w:szCs w:val="26"/>
        </w:rPr>
        <w:t>водится в рамках празднования 76</w:t>
      </w:r>
      <w:r w:rsidR="004133BA" w:rsidRPr="00554628">
        <w:rPr>
          <w:rFonts w:ascii="Times New Roman" w:hAnsi="Times New Roman" w:cs="Times New Roman"/>
          <w:sz w:val="26"/>
          <w:szCs w:val="26"/>
        </w:rPr>
        <w:t xml:space="preserve">-годовщины Победы в Великой Отечественной Войне. </w:t>
      </w:r>
    </w:p>
    <w:p w:rsidR="00554628" w:rsidRDefault="00554628" w:rsidP="00554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33BA" w:rsidRPr="00554628">
        <w:rPr>
          <w:rFonts w:ascii="Times New Roman" w:hAnsi="Times New Roman" w:cs="Times New Roman"/>
          <w:sz w:val="26"/>
          <w:szCs w:val="26"/>
        </w:rPr>
        <w:t>Настоящее Положение определяет тематику Конкурса, его порядок проведения, условия участия в нем и регламентирует вопросы, возникающие при его проведении.</w:t>
      </w:r>
    </w:p>
    <w:p w:rsidR="006E589B" w:rsidRPr="00554628" w:rsidRDefault="00554628" w:rsidP="00554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89B" w:rsidRPr="00554628">
        <w:rPr>
          <w:rFonts w:ascii="Times New Roman" w:hAnsi="Times New Roman" w:cs="Times New Roman"/>
          <w:sz w:val="26"/>
          <w:szCs w:val="26"/>
        </w:rPr>
        <w:t>Организатором Конкурса является МОУ ДО «РЦДОД».</w:t>
      </w:r>
    </w:p>
    <w:p w:rsidR="006A0F8D" w:rsidRPr="006F6553" w:rsidRDefault="006A0F8D" w:rsidP="00BA728E">
      <w:pPr>
        <w:pStyle w:val="a3"/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89B" w:rsidRPr="006F6553" w:rsidRDefault="006E589B" w:rsidP="00F22CF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553">
        <w:rPr>
          <w:rFonts w:ascii="Times New Roman" w:hAnsi="Times New Roman" w:cs="Times New Roman"/>
          <w:b/>
          <w:sz w:val="26"/>
          <w:szCs w:val="26"/>
        </w:rPr>
        <w:t>Цель и задачи Конкурса</w:t>
      </w:r>
    </w:p>
    <w:p w:rsidR="006E589B" w:rsidRPr="006F6553" w:rsidRDefault="006E589B" w:rsidP="00BA728E">
      <w:pPr>
        <w:pStyle w:val="a3"/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4628" w:rsidRDefault="006E589B" w:rsidP="00554628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4628">
        <w:rPr>
          <w:rFonts w:ascii="Times New Roman" w:hAnsi="Times New Roman" w:cs="Times New Roman"/>
          <w:sz w:val="26"/>
          <w:szCs w:val="26"/>
        </w:rPr>
        <w:t xml:space="preserve">Целью проведения Конкурса </w:t>
      </w:r>
      <w:r w:rsidR="00716C65" w:rsidRPr="00554628">
        <w:rPr>
          <w:rFonts w:ascii="Times New Roman" w:hAnsi="Times New Roman" w:cs="Times New Roman"/>
          <w:sz w:val="26"/>
          <w:szCs w:val="26"/>
        </w:rPr>
        <w:t xml:space="preserve">является формирование у </w:t>
      </w:r>
      <w:r w:rsidRPr="00554628">
        <w:rPr>
          <w:rFonts w:ascii="Times New Roman" w:hAnsi="Times New Roman" w:cs="Times New Roman"/>
          <w:sz w:val="26"/>
          <w:szCs w:val="26"/>
        </w:rPr>
        <w:t xml:space="preserve">подрастающего </w:t>
      </w:r>
      <w:r w:rsidR="00716C65" w:rsidRPr="00554628">
        <w:rPr>
          <w:rFonts w:ascii="Times New Roman" w:hAnsi="Times New Roman" w:cs="Times New Roman"/>
          <w:sz w:val="26"/>
          <w:szCs w:val="26"/>
        </w:rPr>
        <w:t>поколения высоких нравственных качеств, среди которых особое место</w:t>
      </w:r>
      <w:r w:rsidRPr="00554628">
        <w:rPr>
          <w:rFonts w:ascii="Times New Roman" w:hAnsi="Times New Roman" w:cs="Times New Roman"/>
          <w:sz w:val="26"/>
          <w:szCs w:val="26"/>
        </w:rPr>
        <w:t xml:space="preserve"> занимают патриотизм и ответственность за судьбу Отечества.</w:t>
      </w:r>
    </w:p>
    <w:p w:rsidR="006E589B" w:rsidRPr="00554628" w:rsidRDefault="00554628" w:rsidP="00554628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89B" w:rsidRPr="00554628">
        <w:rPr>
          <w:rFonts w:ascii="Times New Roman" w:hAnsi="Times New Roman" w:cs="Times New Roman"/>
          <w:sz w:val="26"/>
          <w:szCs w:val="26"/>
        </w:rPr>
        <w:t xml:space="preserve">Задачами проведения Конкурса </w:t>
      </w:r>
    </w:p>
    <w:p w:rsidR="006E589B" w:rsidRPr="006F6553" w:rsidRDefault="00716C65" w:rsidP="005546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привлечение внимания детей и молодежи к героическим страницам</w:t>
      </w:r>
      <w:r w:rsidR="006E589B" w:rsidRPr="006F6553">
        <w:rPr>
          <w:rFonts w:ascii="Times New Roman" w:hAnsi="Times New Roman" w:cs="Times New Roman"/>
          <w:sz w:val="26"/>
          <w:szCs w:val="26"/>
        </w:rPr>
        <w:t xml:space="preserve"> </w:t>
      </w:r>
      <w:r w:rsidRPr="006F6553">
        <w:rPr>
          <w:rFonts w:ascii="Times New Roman" w:hAnsi="Times New Roman" w:cs="Times New Roman"/>
          <w:sz w:val="26"/>
          <w:szCs w:val="26"/>
        </w:rPr>
        <w:t>в истории</w:t>
      </w:r>
      <w:r w:rsidR="006E589B" w:rsidRPr="006F6553">
        <w:rPr>
          <w:rFonts w:ascii="Times New Roman" w:hAnsi="Times New Roman" w:cs="Times New Roman"/>
          <w:sz w:val="26"/>
          <w:szCs w:val="26"/>
        </w:rPr>
        <w:t xml:space="preserve"> </w:t>
      </w:r>
      <w:r w:rsidRPr="006F6553">
        <w:rPr>
          <w:rFonts w:ascii="Times New Roman" w:hAnsi="Times New Roman" w:cs="Times New Roman"/>
          <w:sz w:val="26"/>
          <w:szCs w:val="26"/>
        </w:rPr>
        <w:t>России, сохранение</w:t>
      </w:r>
      <w:r w:rsidR="006E589B" w:rsidRPr="006F6553">
        <w:rPr>
          <w:rFonts w:ascii="Times New Roman" w:hAnsi="Times New Roman" w:cs="Times New Roman"/>
          <w:sz w:val="26"/>
          <w:szCs w:val="26"/>
        </w:rPr>
        <w:t xml:space="preserve"> </w:t>
      </w:r>
      <w:r w:rsidR="00EB38F5" w:rsidRPr="006F6553">
        <w:rPr>
          <w:rFonts w:ascii="Times New Roman" w:hAnsi="Times New Roman" w:cs="Times New Roman"/>
          <w:sz w:val="26"/>
          <w:szCs w:val="26"/>
        </w:rPr>
        <w:t xml:space="preserve">исторической </w:t>
      </w:r>
      <w:r w:rsidRPr="006F6553">
        <w:rPr>
          <w:rFonts w:ascii="Times New Roman" w:hAnsi="Times New Roman" w:cs="Times New Roman"/>
          <w:sz w:val="26"/>
          <w:szCs w:val="26"/>
        </w:rPr>
        <w:t>памяти, формирование</w:t>
      </w:r>
      <w:r w:rsidR="00EB38F5" w:rsidRPr="006F6553">
        <w:rPr>
          <w:rFonts w:ascii="Times New Roman" w:hAnsi="Times New Roman" w:cs="Times New Roman"/>
          <w:sz w:val="26"/>
          <w:szCs w:val="26"/>
        </w:rPr>
        <w:t xml:space="preserve"> </w:t>
      </w:r>
      <w:r w:rsidR="006E589B" w:rsidRPr="006F6553">
        <w:rPr>
          <w:rFonts w:ascii="Times New Roman" w:hAnsi="Times New Roman" w:cs="Times New Roman"/>
          <w:sz w:val="26"/>
          <w:szCs w:val="26"/>
        </w:rPr>
        <w:t>уважительного отношения к героям и участникам Великой Отечественной войны;</w:t>
      </w:r>
    </w:p>
    <w:p w:rsidR="006E589B" w:rsidRPr="006F6553" w:rsidRDefault="00EB38F5" w:rsidP="005546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 xml:space="preserve">формирование гражданской позиции у подрастающего </w:t>
      </w:r>
      <w:r w:rsidR="006E589B" w:rsidRPr="006F6553">
        <w:rPr>
          <w:rFonts w:ascii="Times New Roman" w:hAnsi="Times New Roman" w:cs="Times New Roman"/>
          <w:sz w:val="26"/>
          <w:szCs w:val="26"/>
        </w:rPr>
        <w:t>поколения, потребности в духовно-нравственном совершенствовании, уважения к историко-культурному наследию своего народа и всех народов России;</w:t>
      </w:r>
    </w:p>
    <w:p w:rsidR="006E589B" w:rsidRPr="006F6553" w:rsidRDefault="00716C65" w:rsidP="005546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развитие творческих способностей у детей и повышение интереса к военной</w:t>
      </w:r>
      <w:r w:rsidR="006E589B" w:rsidRPr="006F6553">
        <w:rPr>
          <w:rFonts w:ascii="Times New Roman" w:hAnsi="Times New Roman" w:cs="Times New Roman"/>
          <w:sz w:val="26"/>
          <w:szCs w:val="26"/>
        </w:rPr>
        <w:t xml:space="preserve"> истории через изобразительное искусство;</w:t>
      </w:r>
    </w:p>
    <w:p w:rsidR="00716C65" w:rsidRPr="006F6553" w:rsidRDefault="00716C65" w:rsidP="005546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6E589B" w:rsidRPr="006F6553">
        <w:rPr>
          <w:rFonts w:ascii="Times New Roman" w:hAnsi="Times New Roman" w:cs="Times New Roman"/>
          <w:sz w:val="26"/>
          <w:szCs w:val="26"/>
        </w:rPr>
        <w:t>чувства гордости и любви</w:t>
      </w:r>
      <w:r w:rsidRPr="006F6553">
        <w:rPr>
          <w:rFonts w:ascii="Times New Roman" w:hAnsi="Times New Roman" w:cs="Times New Roman"/>
          <w:sz w:val="26"/>
          <w:szCs w:val="26"/>
        </w:rPr>
        <w:t xml:space="preserve"> </w:t>
      </w:r>
      <w:r w:rsidR="006E589B" w:rsidRPr="006F6553">
        <w:rPr>
          <w:rFonts w:ascii="Times New Roman" w:hAnsi="Times New Roman" w:cs="Times New Roman"/>
          <w:sz w:val="26"/>
          <w:szCs w:val="26"/>
        </w:rPr>
        <w:t>к своему Отечеству, к своей семье.</w:t>
      </w:r>
    </w:p>
    <w:p w:rsidR="006A0F8D" w:rsidRPr="006F6553" w:rsidRDefault="006A0F8D" w:rsidP="00F22CF5">
      <w:pPr>
        <w:pStyle w:val="a3"/>
        <w:tabs>
          <w:tab w:val="left" w:pos="4185"/>
        </w:tabs>
        <w:spacing w:after="0" w:line="240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</w:p>
    <w:p w:rsidR="006E589B" w:rsidRPr="006F6553" w:rsidRDefault="00716C65" w:rsidP="003B362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553">
        <w:rPr>
          <w:rFonts w:ascii="Times New Roman" w:hAnsi="Times New Roman" w:cs="Times New Roman"/>
          <w:b/>
          <w:sz w:val="26"/>
          <w:szCs w:val="26"/>
        </w:rPr>
        <w:t>Сроки и место проведения Конкурса</w:t>
      </w:r>
    </w:p>
    <w:p w:rsidR="006A0F8D" w:rsidRPr="006F6553" w:rsidRDefault="006A0F8D" w:rsidP="00BA7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CF5" w:rsidRPr="00F22CF5" w:rsidRDefault="006A0F8D" w:rsidP="00F22CF5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F22CF5">
        <w:rPr>
          <w:rFonts w:ascii="Times New Roman" w:hAnsi="Times New Roman" w:cs="Times New Roman"/>
          <w:sz w:val="26"/>
          <w:szCs w:val="26"/>
        </w:rPr>
        <w:t xml:space="preserve"> Конкурс проводится </w:t>
      </w:r>
      <w:r w:rsidR="00FF71B3" w:rsidRPr="00F22CF5">
        <w:rPr>
          <w:rFonts w:ascii="Times New Roman" w:hAnsi="Times New Roman" w:cs="Times New Roman"/>
          <w:b/>
          <w:sz w:val="26"/>
          <w:szCs w:val="26"/>
        </w:rPr>
        <w:t>с 12</w:t>
      </w:r>
      <w:r w:rsidR="00716C65" w:rsidRPr="00F22C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1B3" w:rsidRPr="00F22CF5">
        <w:rPr>
          <w:rFonts w:ascii="Times New Roman" w:hAnsi="Times New Roman" w:cs="Times New Roman"/>
          <w:b/>
          <w:sz w:val="26"/>
          <w:szCs w:val="26"/>
        </w:rPr>
        <w:t>по 26 апреля 2021</w:t>
      </w:r>
      <w:r w:rsidRPr="00F22CF5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22CF5" w:rsidRDefault="00F22CF5" w:rsidP="00F22CF5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0F8D" w:rsidRPr="00F22CF5">
        <w:rPr>
          <w:rFonts w:ascii="Times New Roman" w:hAnsi="Times New Roman" w:cs="Times New Roman"/>
          <w:sz w:val="26"/>
          <w:szCs w:val="26"/>
        </w:rPr>
        <w:t>Работы на Конкурс принимаются в МОУ ДО «РЦДОД» по адресу р.п. Железнодорожный, мкр. Вокзальный 11 Б.</w:t>
      </w:r>
    </w:p>
    <w:p w:rsidR="006A0F8D" w:rsidRPr="00F22CF5" w:rsidRDefault="006A0F8D" w:rsidP="00F22CF5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F22CF5">
        <w:rPr>
          <w:rFonts w:ascii="Times New Roman" w:hAnsi="Times New Roman" w:cs="Times New Roman"/>
          <w:sz w:val="26"/>
          <w:szCs w:val="26"/>
        </w:rPr>
        <w:t xml:space="preserve"> Подведение итогов Конкурса осуществляется </w:t>
      </w:r>
      <w:r w:rsidR="00FF71B3" w:rsidRPr="00F22CF5">
        <w:rPr>
          <w:rFonts w:ascii="Times New Roman" w:hAnsi="Times New Roman" w:cs="Times New Roman"/>
          <w:b/>
          <w:sz w:val="26"/>
          <w:szCs w:val="26"/>
        </w:rPr>
        <w:t>до 13</w:t>
      </w:r>
      <w:r w:rsidRPr="00F22C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1B3" w:rsidRPr="00F22CF5">
        <w:rPr>
          <w:rFonts w:ascii="Times New Roman" w:hAnsi="Times New Roman" w:cs="Times New Roman"/>
          <w:b/>
          <w:sz w:val="26"/>
          <w:szCs w:val="26"/>
        </w:rPr>
        <w:t>мая</w:t>
      </w:r>
      <w:r w:rsidRPr="00F22C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1B3" w:rsidRPr="00F22CF5">
        <w:rPr>
          <w:rFonts w:ascii="Times New Roman" w:hAnsi="Times New Roman" w:cs="Times New Roman"/>
          <w:b/>
          <w:sz w:val="26"/>
          <w:szCs w:val="26"/>
        </w:rPr>
        <w:t>2021</w:t>
      </w:r>
      <w:r w:rsidRPr="00F22CF5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65729" w:rsidRPr="006F6553" w:rsidRDefault="00F65729" w:rsidP="00BA728E">
      <w:pPr>
        <w:pStyle w:val="a3"/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F8D" w:rsidRPr="006F6553" w:rsidRDefault="006A0F8D" w:rsidP="003B362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553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3B362F" w:rsidRDefault="003B362F" w:rsidP="003B36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62F" w:rsidRDefault="006A0F8D" w:rsidP="003B362F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3B362F">
        <w:rPr>
          <w:rFonts w:ascii="Times New Roman" w:hAnsi="Times New Roman" w:cs="Times New Roman"/>
          <w:sz w:val="26"/>
          <w:szCs w:val="26"/>
        </w:rPr>
        <w:t>Участниками Конкурса могут быть воспитанники МДОУ, учащиеся МОУ СОШ, МОУ ДО «РЦДОД», МОУДО «РДШИ»</w:t>
      </w:r>
      <w:r w:rsidR="00CF647A" w:rsidRPr="003B362F">
        <w:rPr>
          <w:rFonts w:ascii="Times New Roman" w:hAnsi="Times New Roman" w:cs="Times New Roman"/>
          <w:sz w:val="26"/>
          <w:szCs w:val="26"/>
        </w:rPr>
        <w:t xml:space="preserve"> в возрасте от 5 до 18 лет.</w:t>
      </w:r>
    </w:p>
    <w:p w:rsidR="001E0F9D" w:rsidRPr="003B362F" w:rsidRDefault="003B362F" w:rsidP="003B362F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47A" w:rsidRPr="003B362F">
        <w:rPr>
          <w:rFonts w:ascii="Times New Roman" w:hAnsi="Times New Roman" w:cs="Times New Roman"/>
          <w:sz w:val="26"/>
          <w:szCs w:val="26"/>
        </w:rPr>
        <w:t xml:space="preserve">Конкурс проводится в 3 возрастных категориях: </w:t>
      </w:r>
    </w:p>
    <w:p w:rsidR="001E0F9D" w:rsidRPr="006F6553" w:rsidRDefault="001E0F9D" w:rsidP="003B36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первая группа до 7 лет;</w:t>
      </w:r>
    </w:p>
    <w:p w:rsidR="001E0F9D" w:rsidRPr="006F6553" w:rsidRDefault="001E0F9D" w:rsidP="003B36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lastRenderedPageBreak/>
        <w:t>вторая группа с 8-11 лет;</w:t>
      </w:r>
    </w:p>
    <w:p w:rsidR="00CF647A" w:rsidRPr="006F6553" w:rsidRDefault="001E0F9D" w:rsidP="003B36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третья группа с 1</w:t>
      </w:r>
      <w:r w:rsidR="00CF647A" w:rsidRPr="006F6553">
        <w:rPr>
          <w:rFonts w:ascii="Times New Roman" w:hAnsi="Times New Roman" w:cs="Times New Roman"/>
          <w:sz w:val="26"/>
          <w:szCs w:val="26"/>
        </w:rPr>
        <w:t>2-18 лет.</w:t>
      </w:r>
    </w:p>
    <w:p w:rsidR="00CF647A" w:rsidRPr="006F6553" w:rsidRDefault="00CF647A" w:rsidP="00BA728E">
      <w:pPr>
        <w:pStyle w:val="a3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47A" w:rsidRPr="006F6553" w:rsidRDefault="00CF647A" w:rsidP="00510BD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553">
        <w:rPr>
          <w:rFonts w:ascii="Times New Roman" w:hAnsi="Times New Roman" w:cs="Times New Roman"/>
          <w:b/>
          <w:sz w:val="26"/>
          <w:szCs w:val="26"/>
        </w:rPr>
        <w:t>Условия проведения Конкурса</w:t>
      </w:r>
    </w:p>
    <w:p w:rsidR="002E3C26" w:rsidRPr="006F6553" w:rsidRDefault="002E3C26" w:rsidP="00BA728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6F6553" w:rsidRPr="006F6553" w:rsidRDefault="00CF647A" w:rsidP="00510BD3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 xml:space="preserve"> </w:t>
      </w:r>
      <w:r w:rsidR="006F6553" w:rsidRPr="006F6553">
        <w:rPr>
          <w:rFonts w:ascii="Times New Roman" w:hAnsi="Times New Roman" w:cs="Times New Roman"/>
          <w:sz w:val="26"/>
          <w:szCs w:val="26"/>
        </w:rPr>
        <w:t xml:space="preserve">На конкурс необходимо подать электронную заявку по ссылке </w:t>
      </w:r>
      <w:hyperlink r:id="rId5" w:history="1">
        <w:r w:rsidR="006F6553" w:rsidRPr="006F6553">
          <w:rPr>
            <w:rStyle w:val="a8"/>
            <w:rFonts w:ascii="Times New Roman" w:hAnsi="Times New Roman" w:cs="Times New Roman"/>
            <w:sz w:val="26"/>
            <w:szCs w:val="26"/>
          </w:rPr>
          <w:t>https://forms.yandex.ru/u/605d52b3b91b6b579eefcbf3/</w:t>
        </w:r>
      </w:hyperlink>
      <w:r w:rsidR="006F6553" w:rsidRPr="006F65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553" w:rsidRPr="006F6553" w:rsidRDefault="00510BD3" w:rsidP="00510BD3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3C26" w:rsidRPr="006F6553">
        <w:rPr>
          <w:rFonts w:ascii="Times New Roman" w:hAnsi="Times New Roman" w:cs="Times New Roman"/>
          <w:sz w:val="26"/>
          <w:szCs w:val="26"/>
        </w:rPr>
        <w:t>На Конкурс принимаются рисунки, выполненные на бумаге (картон</w:t>
      </w:r>
      <w:r w:rsidR="006F6553" w:rsidRPr="006F6553">
        <w:rPr>
          <w:rFonts w:ascii="Times New Roman" w:hAnsi="Times New Roman" w:cs="Times New Roman"/>
          <w:sz w:val="26"/>
          <w:szCs w:val="26"/>
        </w:rPr>
        <w:t xml:space="preserve">е) в формате: А3 (29,7 х 42 см). Конкурсные работы могут быть выполнены любыми художественными способами, приемами, средствами в цветном или черно-белом исполнении. Работа должна быть оформлена паспарту (ширина рамки </w:t>
      </w:r>
      <w:r w:rsidR="006F6553" w:rsidRPr="006F6553">
        <w:rPr>
          <w:rFonts w:ascii="Times New Roman" w:hAnsi="Times New Roman" w:cs="Times New Roman"/>
          <w:b/>
          <w:sz w:val="26"/>
          <w:szCs w:val="26"/>
        </w:rPr>
        <w:t>паспарту 5 см</w:t>
      </w:r>
      <w:r w:rsidR="006F6553" w:rsidRPr="006F6553">
        <w:rPr>
          <w:rFonts w:ascii="Times New Roman" w:hAnsi="Times New Roman" w:cs="Times New Roman"/>
          <w:sz w:val="26"/>
          <w:szCs w:val="26"/>
        </w:rPr>
        <w:t xml:space="preserve">). </w:t>
      </w:r>
      <w:hyperlink r:id="rId6" w:history="1">
        <w:r w:rsidR="006F6553" w:rsidRPr="006F6553">
          <w:rPr>
            <w:rStyle w:val="a8"/>
            <w:rFonts w:ascii="Times New Roman" w:hAnsi="Times New Roman" w:cs="Times New Roman"/>
            <w:sz w:val="26"/>
            <w:szCs w:val="26"/>
          </w:rPr>
          <w:t>https://ped-kopilka.ru/blogs/zelfira-farugovna-shamsutdinova/master-klas-o-po-izgotovleniyu-paspartu.html</w:t>
        </w:r>
      </w:hyperlink>
      <w:r w:rsidR="006F6553" w:rsidRPr="006F6553">
        <w:rPr>
          <w:rFonts w:ascii="Times New Roman" w:hAnsi="Times New Roman" w:cs="Times New Roman"/>
          <w:sz w:val="26"/>
          <w:szCs w:val="26"/>
        </w:rPr>
        <w:t xml:space="preserve"> (ссылка на информацию как сделать паспарту). Паспарту обязательное требование к оформлению работ.</w:t>
      </w:r>
    </w:p>
    <w:p w:rsidR="006F6553" w:rsidRPr="006F6553" w:rsidRDefault="006F6553" w:rsidP="00510BD3">
      <w:pPr>
        <w:pStyle w:val="a3"/>
        <w:numPr>
          <w:ilvl w:val="1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6F65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6F65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Наличие этикетки установленного образца обязательно (этикетка прикрепляется на лицевой стороне </w:t>
      </w:r>
      <w:r w:rsidRPr="006F6553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 w:themeFill="background1"/>
        </w:rPr>
        <w:t>в правом нижнем углу</w:t>
      </w:r>
      <w:r w:rsidRPr="006F65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):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6F6553" w:rsidRPr="006F6553" w:rsidTr="00A3215D">
        <w:trPr>
          <w:trHeight w:val="1549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3" w:rsidRPr="006F6553" w:rsidRDefault="006F6553" w:rsidP="00BA728E">
            <w:pPr>
              <w:pStyle w:val="a3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6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ФИ, возраст автора</w:t>
            </w:r>
          </w:p>
          <w:p w:rsidR="006F6553" w:rsidRPr="006F6553" w:rsidRDefault="006F6553" w:rsidP="00BA728E">
            <w:pPr>
              <w:pStyle w:val="a3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6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образовательная организация</w:t>
            </w:r>
          </w:p>
          <w:p w:rsidR="006F6553" w:rsidRPr="006F6553" w:rsidRDefault="006F6553" w:rsidP="00BA728E">
            <w:pPr>
              <w:pStyle w:val="a3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6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Название работы</w:t>
            </w:r>
          </w:p>
          <w:p w:rsidR="006F6553" w:rsidRPr="006F6553" w:rsidRDefault="006F6553" w:rsidP="00BA728E">
            <w:pPr>
              <w:pStyle w:val="a3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6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ФИО руководителя, контактный телефон</w:t>
            </w:r>
          </w:p>
        </w:tc>
      </w:tr>
    </w:tbl>
    <w:p w:rsidR="006F6553" w:rsidRPr="006F6553" w:rsidRDefault="006F6553" w:rsidP="00BA72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</w:p>
    <w:p w:rsidR="006F6553" w:rsidRPr="006F6553" w:rsidRDefault="006F6553" w:rsidP="00BA72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en-US"/>
        </w:rPr>
      </w:pPr>
      <w:r w:rsidRPr="006F65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en-US"/>
        </w:rPr>
        <w:t xml:space="preserve">Times New Roman, </w:t>
      </w:r>
    </w:p>
    <w:p w:rsidR="006F6553" w:rsidRPr="006F6553" w:rsidRDefault="006F6553" w:rsidP="00BA72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en-US"/>
        </w:rPr>
      </w:pPr>
      <w:r w:rsidRPr="006F65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размер</w:t>
      </w:r>
      <w:r w:rsidRPr="006F65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en-US"/>
        </w:rPr>
        <w:t xml:space="preserve"> </w:t>
      </w:r>
      <w:r w:rsidRPr="006F65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шрифта</w:t>
      </w:r>
      <w:r w:rsidRPr="006F65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en-US"/>
        </w:rPr>
        <w:t xml:space="preserve"> 14</w:t>
      </w:r>
    </w:p>
    <w:p w:rsidR="006F6553" w:rsidRPr="006F6553" w:rsidRDefault="006F6553" w:rsidP="00BA72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6F65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междустрочный интервал-одинарный</w:t>
      </w:r>
    </w:p>
    <w:p w:rsidR="002E3C26" w:rsidRPr="006F6553" w:rsidRDefault="002E3C26" w:rsidP="00BA7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E3C26" w:rsidRPr="006F6553" w:rsidRDefault="002E3C26" w:rsidP="00510BD3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 xml:space="preserve"> Организатор имеет право демонстрировать работы участников при организации выставок, без дополнительного уведомления автора.</w:t>
      </w:r>
    </w:p>
    <w:p w:rsidR="002E3C26" w:rsidRPr="006F6553" w:rsidRDefault="002E3C26" w:rsidP="00510BD3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 xml:space="preserve"> Критериями оценки работ являются:</w:t>
      </w:r>
    </w:p>
    <w:p w:rsidR="002E3C26" w:rsidRPr="006F6553" w:rsidRDefault="002E3C26" w:rsidP="007B09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раскрытие темы конкурса;</w:t>
      </w:r>
    </w:p>
    <w:p w:rsidR="002E3C26" w:rsidRPr="006F6553" w:rsidRDefault="002E3C26" w:rsidP="007B09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оригинальность идеи и техники исполнения;</w:t>
      </w:r>
    </w:p>
    <w:p w:rsidR="002E3C26" w:rsidRPr="006F6553" w:rsidRDefault="002E3C26" w:rsidP="007B09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творческий подход;</w:t>
      </w:r>
    </w:p>
    <w:p w:rsidR="002E3C26" w:rsidRPr="006F6553" w:rsidRDefault="002E3C26" w:rsidP="007B09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sz w:val="26"/>
          <w:szCs w:val="26"/>
        </w:rPr>
        <w:t>художественное мастерство.</w:t>
      </w:r>
    </w:p>
    <w:p w:rsidR="00F65729" w:rsidRPr="006F6553" w:rsidRDefault="00F65729" w:rsidP="00BA728E">
      <w:pPr>
        <w:pStyle w:val="a3"/>
        <w:tabs>
          <w:tab w:val="left" w:pos="930"/>
        </w:tabs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2E3C26" w:rsidRPr="006F6553" w:rsidRDefault="002E3C26" w:rsidP="00510BD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553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:rsidR="00AE4F57" w:rsidRPr="006F6553" w:rsidRDefault="00AE4F57" w:rsidP="00510BD3">
      <w:pPr>
        <w:pStyle w:val="a3"/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4ADA" w:rsidRDefault="00AE4F57" w:rsidP="00C64ADA">
      <w:pPr>
        <w:pStyle w:val="a3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6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6553">
        <w:rPr>
          <w:rFonts w:ascii="Times New Roman" w:hAnsi="Times New Roman" w:cs="Times New Roman"/>
          <w:sz w:val="26"/>
          <w:szCs w:val="26"/>
        </w:rPr>
        <w:t xml:space="preserve">Подведение итогов Конкурса и определение победителей осуществляет жюри Конкурса, формируемое из представителей администрации </w:t>
      </w:r>
      <w:r w:rsidR="001422EC" w:rsidRPr="006F6553">
        <w:rPr>
          <w:rFonts w:ascii="Times New Roman" w:hAnsi="Times New Roman" w:cs="Times New Roman"/>
          <w:sz w:val="26"/>
          <w:szCs w:val="26"/>
        </w:rPr>
        <w:t>МОУ ДО «РЦДОД».</w:t>
      </w:r>
    </w:p>
    <w:p w:rsidR="00C64ADA" w:rsidRDefault="00AE4F57" w:rsidP="00C64ADA">
      <w:pPr>
        <w:pStyle w:val="a3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4ADA">
        <w:rPr>
          <w:rFonts w:ascii="Times New Roman" w:hAnsi="Times New Roman" w:cs="Times New Roman"/>
          <w:sz w:val="26"/>
          <w:szCs w:val="26"/>
        </w:rPr>
        <w:t>Оценка конкурсных работ осуществляется соответствии с критериями.</w:t>
      </w:r>
    </w:p>
    <w:p w:rsidR="00AE4F57" w:rsidRPr="00C64ADA" w:rsidRDefault="00C64ADA" w:rsidP="00C64ADA">
      <w:pPr>
        <w:pStyle w:val="a3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F57" w:rsidRPr="00C64ADA">
        <w:rPr>
          <w:rFonts w:ascii="Times New Roman" w:hAnsi="Times New Roman" w:cs="Times New Roman"/>
          <w:sz w:val="26"/>
          <w:szCs w:val="26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EB38F5" w:rsidRPr="006F6553" w:rsidRDefault="00EB38F5" w:rsidP="00BA728E">
      <w:pPr>
        <w:pStyle w:val="a3"/>
        <w:tabs>
          <w:tab w:val="left" w:pos="9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23486" w:rsidRPr="006F6553" w:rsidRDefault="00523486" w:rsidP="00377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553">
        <w:rPr>
          <w:rFonts w:ascii="Times New Roman" w:hAnsi="Times New Roman" w:cs="Times New Roman"/>
          <w:b/>
          <w:sz w:val="26"/>
          <w:szCs w:val="26"/>
        </w:rPr>
        <w:t>Контактн</w:t>
      </w:r>
      <w:bookmarkStart w:id="0" w:name="_GoBack"/>
      <w:bookmarkEnd w:id="0"/>
      <w:r w:rsidRPr="006F6553">
        <w:rPr>
          <w:rFonts w:ascii="Times New Roman" w:hAnsi="Times New Roman" w:cs="Times New Roman"/>
          <w:b/>
          <w:sz w:val="26"/>
          <w:szCs w:val="26"/>
        </w:rPr>
        <w:t>ая информация</w:t>
      </w:r>
    </w:p>
    <w:p w:rsidR="00EB38F5" w:rsidRPr="006F6553" w:rsidRDefault="00EB38F5" w:rsidP="007B09D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23486" w:rsidRPr="006F6553" w:rsidRDefault="00523486" w:rsidP="00BA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организации Конкурса обращаться к методисту МОУ ДО «РЦДОД» Комковой А.С. тел. 6-86-21</w:t>
      </w:r>
    </w:p>
    <w:p w:rsidR="00F44A41" w:rsidRPr="006F6553" w:rsidRDefault="00F44A41" w:rsidP="00EB38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4A41" w:rsidRPr="006F6553" w:rsidRDefault="00F44A41" w:rsidP="00EB38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4A41" w:rsidRPr="006F6553" w:rsidRDefault="00F44A41" w:rsidP="00EB38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F5" w:rsidRPr="006F6553" w:rsidRDefault="00EB38F5" w:rsidP="00BA72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F5" w:rsidRDefault="00EB38F5" w:rsidP="00FF71B3">
      <w:pPr>
        <w:spacing w:after="0"/>
        <w:rPr>
          <w:sz w:val="26"/>
          <w:szCs w:val="26"/>
        </w:rPr>
      </w:pPr>
    </w:p>
    <w:sectPr w:rsidR="00EB38F5" w:rsidSect="00EB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27"/>
    <w:multiLevelType w:val="multilevel"/>
    <w:tmpl w:val="A6FA57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D143B75"/>
    <w:multiLevelType w:val="hybridMultilevel"/>
    <w:tmpl w:val="7C96E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120BA"/>
    <w:multiLevelType w:val="hybridMultilevel"/>
    <w:tmpl w:val="5ABEB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C71F2"/>
    <w:multiLevelType w:val="hybridMultilevel"/>
    <w:tmpl w:val="254AEFA6"/>
    <w:lvl w:ilvl="0" w:tplc="98E888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8F6AF2"/>
    <w:multiLevelType w:val="multilevel"/>
    <w:tmpl w:val="74C65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3B52C9"/>
    <w:multiLevelType w:val="hybridMultilevel"/>
    <w:tmpl w:val="4D7615AC"/>
    <w:lvl w:ilvl="0" w:tplc="98E888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C03175"/>
    <w:multiLevelType w:val="hybridMultilevel"/>
    <w:tmpl w:val="3E222398"/>
    <w:lvl w:ilvl="0" w:tplc="98E888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F05E5E"/>
    <w:multiLevelType w:val="multilevel"/>
    <w:tmpl w:val="97FC2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D2FD9"/>
    <w:multiLevelType w:val="hybridMultilevel"/>
    <w:tmpl w:val="8CB6A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8A"/>
    <w:rsid w:val="001422EC"/>
    <w:rsid w:val="001A325F"/>
    <w:rsid w:val="001E0F9D"/>
    <w:rsid w:val="002B7B73"/>
    <w:rsid w:val="002E3C26"/>
    <w:rsid w:val="00377B18"/>
    <w:rsid w:val="003B362F"/>
    <w:rsid w:val="004133BA"/>
    <w:rsid w:val="004213D2"/>
    <w:rsid w:val="00510BD3"/>
    <w:rsid w:val="00523486"/>
    <w:rsid w:val="00554628"/>
    <w:rsid w:val="006A0F8D"/>
    <w:rsid w:val="006E589B"/>
    <w:rsid w:val="006F6553"/>
    <w:rsid w:val="00716C65"/>
    <w:rsid w:val="00787C7F"/>
    <w:rsid w:val="007B09D3"/>
    <w:rsid w:val="00AE4F57"/>
    <w:rsid w:val="00BA728E"/>
    <w:rsid w:val="00C64ADA"/>
    <w:rsid w:val="00CF647A"/>
    <w:rsid w:val="00D04F0C"/>
    <w:rsid w:val="00D26BFD"/>
    <w:rsid w:val="00D86A80"/>
    <w:rsid w:val="00E9598A"/>
    <w:rsid w:val="00EB38F5"/>
    <w:rsid w:val="00F22CF5"/>
    <w:rsid w:val="00F44A41"/>
    <w:rsid w:val="00F65729"/>
    <w:rsid w:val="00FB2C4D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C814"/>
  <w15:chartTrackingRefBased/>
  <w15:docId w15:val="{C499677A-6772-429D-8D48-26240B7B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FF71B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6F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zelfira-farugovna-shamsutdinova/master-klas-o-po-izgotovleniyu-paspartu.html" TargetMode="External"/><Relationship Id="rId5" Type="http://schemas.openxmlformats.org/officeDocument/2006/relationships/hyperlink" Target="https://forms.yandex.ru/u/605d52b3b91b6b579eefcb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24</cp:revision>
  <cp:lastPrinted>2020-02-05T04:32:00Z</cp:lastPrinted>
  <dcterms:created xsi:type="dcterms:W3CDTF">2020-02-05T02:22:00Z</dcterms:created>
  <dcterms:modified xsi:type="dcterms:W3CDTF">2021-03-26T03:36:00Z</dcterms:modified>
</cp:coreProperties>
</file>