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34" w:rsidRPr="00503934" w:rsidRDefault="00503934" w:rsidP="00503934">
      <w:pPr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50393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Дистанционное</w:t>
      </w:r>
    </w:p>
    <w:p w:rsidR="00503934" w:rsidRPr="00503934" w:rsidRDefault="00503934" w:rsidP="00503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039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задание для учащихся</w:t>
      </w:r>
    </w:p>
    <w:p w:rsidR="00503934" w:rsidRDefault="00503934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F17" w:rsidRDefault="00503934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660F17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0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F17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660F17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</w:p>
    <w:p w:rsidR="00660F17" w:rsidRDefault="00660F17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«Рисунок и живопись» детский сад 2 год обучения</w:t>
      </w:r>
    </w:p>
    <w:p w:rsidR="00660F17" w:rsidRDefault="00660F17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«Рисунок и живопись»</w:t>
      </w:r>
    </w:p>
    <w:p w:rsidR="00660F17" w:rsidRDefault="00660F17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 20.11.2020</w:t>
      </w:r>
    </w:p>
    <w:p w:rsidR="00660F17" w:rsidRDefault="00660F17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«Кто в лесу живёт?»</w:t>
      </w:r>
    </w:p>
    <w:p w:rsidR="00660F17" w:rsidRDefault="00503934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</w:t>
      </w:r>
      <w:r w:rsidR="00660F17">
        <w:rPr>
          <w:rFonts w:ascii="Times New Roman" w:hAnsi="Times New Roman" w:cs="Times New Roman"/>
          <w:sz w:val="28"/>
          <w:szCs w:val="28"/>
        </w:rPr>
        <w:t>арисовать зверей в лесу.</w:t>
      </w:r>
    </w:p>
    <w:p w:rsidR="00660F17" w:rsidRDefault="00660F17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Альбомный лист бумаги, краски, кисти, простой карандаш, баночка с водой, фломастер.</w:t>
      </w:r>
    </w:p>
    <w:p w:rsidR="00660F17" w:rsidRDefault="00660F17" w:rsidP="0066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выполнения: </w:t>
      </w:r>
    </w:p>
    <w:p w:rsidR="00660F17" w:rsidRDefault="00660F17" w:rsidP="0066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на альбомном листе два или три лесных животных.</w:t>
      </w:r>
    </w:p>
    <w:p w:rsidR="00660F17" w:rsidRDefault="00660F17" w:rsidP="00660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Начни с овалов: голова, туловище, лапы, хвост. Постепенно дополняй их более мелкими деталями. Нарисуй детали мордочки, глазки, усики, носик.</w:t>
      </w:r>
    </w:p>
    <w:p w:rsidR="00660F17" w:rsidRPr="00660F17" w:rsidRDefault="00660F17" w:rsidP="00660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Заверши работу красками. Когда краска высохнет, возьми чёрный фломастер и обведи по контуру лесных животных.</w:t>
      </w:r>
    </w:p>
    <w:p w:rsidR="00EC3F3B" w:rsidRDefault="00D1394E" w:rsidP="00EC3F3B">
      <w:pPr>
        <w:spacing w:after="0" w:line="360" w:lineRule="auto"/>
        <w:jc w:val="center"/>
      </w:pPr>
      <w:r w:rsidRPr="00D1394E">
        <w:drawing>
          <wp:inline distT="0" distB="0" distL="0" distR="0" wp14:anchorId="0FACD4FA" wp14:editId="74732288">
            <wp:extent cx="5001921" cy="3971925"/>
            <wp:effectExtent l="0" t="0" r="8255" b="0"/>
            <wp:docPr id="1" name="Рисунок 1" descr="http://ds368.omsk.obr55.ru/files/2020/04/IMG-93b28cb2ef42fd48b5bde6f7b0f8c951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68.omsk.obr55.ru/files/2020/04/IMG-93b28cb2ef42fd48b5bde6f7b0f8c951-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7"/>
                    <a:stretch/>
                  </pic:blipFill>
                  <pic:spPr bwMode="auto">
                    <a:xfrm>
                      <a:off x="0" y="0"/>
                      <a:ext cx="5006180" cy="397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CBF" w:rsidRDefault="00D1394E" w:rsidP="00EC3F3B">
      <w:pPr>
        <w:spacing w:after="0" w:line="360" w:lineRule="auto"/>
        <w:jc w:val="center"/>
      </w:pPr>
      <w:r w:rsidRPr="00D1394E">
        <w:lastRenderedPageBreak/>
        <w:drawing>
          <wp:inline distT="0" distB="0" distL="0" distR="0">
            <wp:extent cx="4286250" cy="5667375"/>
            <wp:effectExtent l="0" t="0" r="0" b="9525"/>
            <wp:docPr id="5" name="Рисунок 5" descr="http://cdn01.ru/files/users/images/56/3d/563d58cd68c847db3d8d5fa805160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56/3d/563d58cd68c847db3d8d5fa805160c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3B" w:rsidRDefault="00EC3F3B" w:rsidP="00EC3F3B">
      <w:pPr>
        <w:spacing w:after="0" w:line="360" w:lineRule="auto"/>
        <w:jc w:val="center"/>
      </w:pPr>
    </w:p>
    <w:p w:rsidR="00EC3F3B" w:rsidRDefault="00EC3F3B" w:rsidP="00EC3F3B">
      <w:pPr>
        <w:spacing w:after="0" w:line="360" w:lineRule="auto"/>
        <w:jc w:val="center"/>
      </w:pPr>
      <w:r w:rsidRPr="00EC3F3B">
        <w:rPr>
          <w:noProof/>
          <w:lang w:eastAsia="ru-RU"/>
        </w:rPr>
        <w:lastRenderedPageBreak/>
        <w:drawing>
          <wp:inline distT="0" distB="0" distL="0" distR="0" wp14:anchorId="008DF2C1" wp14:editId="60A67C06">
            <wp:extent cx="4514850" cy="4019550"/>
            <wp:effectExtent l="0" t="0" r="0" b="0"/>
            <wp:docPr id="4" name="Рисунок 4" descr="https://ds03.infourok.ru/uploads/ex/1248/00047f17-00a5a38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1248/00047f17-00a5a380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2991" r="10897" b="6838"/>
                    <a:stretch/>
                  </pic:blipFill>
                  <pic:spPr bwMode="auto">
                    <a:xfrm>
                      <a:off x="0" y="0"/>
                      <a:ext cx="4512438" cy="40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94E" w:rsidRDefault="00D1394E" w:rsidP="00EC3F3B">
      <w:pPr>
        <w:spacing w:after="0" w:line="360" w:lineRule="auto"/>
        <w:jc w:val="center"/>
      </w:pPr>
      <w:r w:rsidRPr="00D1394E">
        <w:drawing>
          <wp:inline distT="0" distB="0" distL="0" distR="0" wp14:anchorId="40B20D60" wp14:editId="09B80587">
            <wp:extent cx="4264465" cy="4519406"/>
            <wp:effectExtent l="0" t="0" r="3175" b="0"/>
            <wp:docPr id="6" name="Рисунок 6" descr="https://kiash56.ucoz.ru/img/2020/detskaya/031476314a6666bd468fd01defe25129-step-by-step-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ash56.ucoz.ru/img/2020/detskaya/031476314a6666bd468fd01defe25129-step-by-step-dr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49" cy="45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42"/>
    <w:rsid w:val="001E5442"/>
    <w:rsid w:val="0043129F"/>
    <w:rsid w:val="00503934"/>
    <w:rsid w:val="00660F17"/>
    <w:rsid w:val="0095733E"/>
    <w:rsid w:val="00C83CBF"/>
    <w:rsid w:val="00D1394E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7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7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10</cp:revision>
  <dcterms:created xsi:type="dcterms:W3CDTF">2020-11-18T09:48:00Z</dcterms:created>
  <dcterms:modified xsi:type="dcterms:W3CDTF">2020-11-19T13:09:00Z</dcterms:modified>
</cp:coreProperties>
</file>