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AA" w:rsidRPr="00BA0EAA" w:rsidRDefault="00BA0EAA" w:rsidP="00BA0E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A0EA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BA0EAA" w:rsidRPr="00BA0EAA" w:rsidRDefault="00BA0EAA" w:rsidP="00BA0E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A0EA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BA0EAA" w:rsidRDefault="00BA0EAA" w:rsidP="004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1341" w:rsidRDefault="00BA0EAA" w:rsidP="004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451341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451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341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="00451341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451341" w:rsidRDefault="00A74328" w:rsidP="004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341">
        <w:rPr>
          <w:rFonts w:ascii="Times New Roman" w:hAnsi="Times New Roman" w:cs="Times New Roman"/>
          <w:sz w:val="28"/>
          <w:szCs w:val="28"/>
        </w:rPr>
        <w:t>рограмма «Рисунок и живопись» 1 год обучения 27.10.2020; 29.10.2020</w:t>
      </w:r>
    </w:p>
    <w:p w:rsidR="00451341" w:rsidRDefault="00A74328" w:rsidP="004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1341">
        <w:rPr>
          <w:rFonts w:ascii="Times New Roman" w:hAnsi="Times New Roman" w:cs="Times New Roman"/>
          <w:sz w:val="28"/>
          <w:szCs w:val="28"/>
        </w:rPr>
        <w:t>ата занятия: 27.10.2020; 29.10.2020</w:t>
      </w:r>
    </w:p>
    <w:p w:rsidR="00451341" w:rsidRDefault="00451341" w:rsidP="004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«Игры во дворе». рисование</w:t>
      </w:r>
    </w:p>
    <w:p w:rsidR="00451341" w:rsidRDefault="00A74328" w:rsidP="004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1341">
        <w:rPr>
          <w:rFonts w:ascii="Times New Roman" w:hAnsi="Times New Roman" w:cs="Times New Roman"/>
          <w:sz w:val="28"/>
          <w:szCs w:val="28"/>
        </w:rPr>
        <w:t>адание: Нарисовать детей в движении.</w:t>
      </w:r>
    </w:p>
    <w:p w:rsidR="00451341" w:rsidRDefault="00A74328" w:rsidP="004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51341">
        <w:rPr>
          <w:rFonts w:ascii="Times New Roman" w:hAnsi="Times New Roman" w:cs="Times New Roman"/>
          <w:sz w:val="28"/>
          <w:szCs w:val="28"/>
        </w:rPr>
        <w:t>атериалы: Альбомный лист бумаги, краски, гуашь, кисточки, баночка с водой, простой карандаш.</w:t>
      </w:r>
    </w:p>
    <w:p w:rsidR="00451341" w:rsidRDefault="00A74328" w:rsidP="004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341">
        <w:rPr>
          <w:rFonts w:ascii="Times New Roman" w:hAnsi="Times New Roman" w:cs="Times New Roman"/>
          <w:sz w:val="28"/>
          <w:szCs w:val="28"/>
        </w:rPr>
        <w:t>орядок выполнения: передай в рисунках свои впечатления о любимых забавах и развлечениях. Нарисуй детей в движении. Постарайся передать настроение детей: весело улыбаются, кричат от восторга.</w:t>
      </w:r>
    </w:p>
    <w:p w:rsidR="00451341" w:rsidRDefault="00451341" w:rsidP="004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легче представить человека в движении, давай нарисуем его в виде овальных форм.</w:t>
      </w:r>
    </w:p>
    <w:p w:rsidR="00451341" w:rsidRDefault="00451341" w:rsidP="004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 – голова, шея, туловище, руки, кисти рук, ноги, ступни.</w:t>
      </w:r>
      <w:r w:rsidR="00675863">
        <w:rPr>
          <w:rFonts w:ascii="Times New Roman" w:hAnsi="Times New Roman" w:cs="Times New Roman"/>
          <w:sz w:val="28"/>
          <w:szCs w:val="28"/>
        </w:rPr>
        <w:t xml:space="preserve"> Все места соединения овалов подвижны.</w:t>
      </w:r>
    </w:p>
    <w:p w:rsidR="00675863" w:rsidRDefault="00675863" w:rsidP="004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прорисовываются детали рисунка: глаза, нос, рот, одежда, обувь.</w:t>
      </w:r>
    </w:p>
    <w:p w:rsidR="00675863" w:rsidRDefault="00675863" w:rsidP="004513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Завершим работу красками.</w:t>
      </w:r>
    </w:p>
    <w:p w:rsidR="0073232A" w:rsidRDefault="00BA0EAA">
      <w:r w:rsidRPr="00BA0EAA">
        <w:lastRenderedPageBreak/>
        <w:drawing>
          <wp:inline distT="0" distB="0" distL="0" distR="0" wp14:anchorId="3F1D8FD8" wp14:editId="6C242037">
            <wp:extent cx="5857875" cy="4054606"/>
            <wp:effectExtent l="0" t="0" r="0" b="3175"/>
            <wp:docPr id="1" name="Рисунок 1" descr="https://img.labirint.ru/rcimg/bf4265761f8a4aaacd10e633efc7c0be/1920x1080/comments_pic/0844/02lab5vph1225351070.jpg?122535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bf4265761f8a4aaacd10e633efc7c0be/1920x1080/comments_pic/0844/02lab5vph1225351070.jpg?122535111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4" b="4270"/>
                    <a:stretch/>
                  </pic:blipFill>
                  <pic:spPr bwMode="auto">
                    <a:xfrm>
                      <a:off x="0" y="0"/>
                      <a:ext cx="5864143" cy="40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EAA" w:rsidRDefault="00BA0EAA">
      <w:r w:rsidRPr="00BA0EAA">
        <w:drawing>
          <wp:inline distT="0" distB="0" distL="0" distR="0" wp14:anchorId="1D9E3392" wp14:editId="592D1E5C">
            <wp:extent cx="5940425" cy="4641570"/>
            <wp:effectExtent l="0" t="0" r="3175" b="6985"/>
            <wp:docPr id="2" name="Рисунок 2" descr="https://1.bp.blogspot.com/-pPvXkmLdE_Q/Xu-VgSYbehI/AAAAAAAAC3I/mj39hmnKpqUUsbXRKV9U9dYcmLnW-eymwCLcBGAsYHQ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pPvXkmLdE_Q/Xu-VgSYbehI/AAAAAAAAC3I/mj39hmnKpqUUsbXRKV9U9dYcmLnW-eymwCLcBGAsYHQ/s1600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B4"/>
    <w:rsid w:val="00451341"/>
    <w:rsid w:val="00492AB4"/>
    <w:rsid w:val="00675863"/>
    <w:rsid w:val="0073232A"/>
    <w:rsid w:val="00A74328"/>
    <w:rsid w:val="00B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4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4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Копицентр</dc:creator>
  <cp:keywords/>
  <dc:description/>
  <cp:lastModifiedBy>Радион</cp:lastModifiedBy>
  <cp:revision>6</cp:revision>
  <dcterms:created xsi:type="dcterms:W3CDTF">2020-11-02T10:28:00Z</dcterms:created>
  <dcterms:modified xsi:type="dcterms:W3CDTF">2020-11-03T11:30:00Z</dcterms:modified>
</cp:coreProperties>
</file>