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1" w:rsidRPr="008A1CE1" w:rsidRDefault="008A1CE1" w:rsidP="008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1CE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8A1CE1" w:rsidRDefault="008A1CE1" w:rsidP="008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1CE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8A1CE1" w:rsidRPr="008A1CE1" w:rsidRDefault="008A1CE1" w:rsidP="008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5B1743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1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743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5B174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743">
        <w:rPr>
          <w:rFonts w:ascii="Times New Roman" w:hAnsi="Times New Roman" w:cs="Times New Roman"/>
          <w:sz w:val="28"/>
          <w:szCs w:val="28"/>
        </w:rPr>
        <w:t xml:space="preserve">рограмма: «Рисунок и живопись» 1 год обучения 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743">
        <w:rPr>
          <w:rFonts w:ascii="Times New Roman" w:hAnsi="Times New Roman" w:cs="Times New Roman"/>
          <w:sz w:val="28"/>
          <w:szCs w:val="28"/>
        </w:rPr>
        <w:t>бъединение: «Рисунок и живопись»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1743">
        <w:rPr>
          <w:rFonts w:ascii="Times New Roman" w:hAnsi="Times New Roman" w:cs="Times New Roman"/>
          <w:sz w:val="28"/>
          <w:szCs w:val="28"/>
        </w:rPr>
        <w:t>ата занятия: 10.11.2020; 12.11.2020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B1743">
        <w:rPr>
          <w:rFonts w:ascii="Times New Roman" w:hAnsi="Times New Roman" w:cs="Times New Roman"/>
          <w:sz w:val="28"/>
          <w:szCs w:val="28"/>
        </w:rPr>
        <w:t>ема занятия: Рисование на тему сказки: «Три медведя»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1743">
        <w:rPr>
          <w:rFonts w:ascii="Times New Roman" w:hAnsi="Times New Roman" w:cs="Times New Roman"/>
          <w:sz w:val="28"/>
          <w:szCs w:val="28"/>
        </w:rPr>
        <w:t>адание: Нарисовать любой сюжет из сказки.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1743">
        <w:rPr>
          <w:rFonts w:ascii="Times New Roman" w:hAnsi="Times New Roman" w:cs="Times New Roman"/>
          <w:sz w:val="28"/>
          <w:szCs w:val="28"/>
        </w:rPr>
        <w:t xml:space="preserve">Вспомни героев сказки. 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1743">
        <w:rPr>
          <w:rFonts w:ascii="Times New Roman" w:hAnsi="Times New Roman" w:cs="Times New Roman"/>
          <w:sz w:val="28"/>
          <w:szCs w:val="28"/>
        </w:rPr>
        <w:t>атериалы: Альбомный лист, гуашевые краски, кисточки, простой карандаш, баночка с водой.</w:t>
      </w:r>
    </w:p>
    <w:p w:rsidR="005B1743" w:rsidRDefault="008A1CE1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743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5B1743" w:rsidRDefault="005B1743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героев сказки, показав характер и настроение: весёлое, угрожающее, доброе.</w:t>
      </w:r>
    </w:p>
    <w:p w:rsidR="005B1743" w:rsidRDefault="005B1743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свою работу с лёгких очертаний карандашом сказочных героев. Овальное туловище, овальная голова, лапы. Размести своих персонажей по центру места.</w:t>
      </w:r>
    </w:p>
    <w:p w:rsidR="005B1743" w:rsidRDefault="005B1743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где они будут находиться. На природе или у себя в домике.</w:t>
      </w:r>
    </w:p>
    <w:p w:rsidR="005B1743" w:rsidRDefault="005B1743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ближнем плане рисуются крупные детали, на дальнем плане рисуются маленькие детали.</w:t>
      </w:r>
    </w:p>
    <w:p w:rsidR="005B1743" w:rsidRDefault="005B1743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 красками. Сначала надо проработать цветом всё окружение, а потом приступать к оформлению красками главных героев сказки.</w:t>
      </w:r>
    </w:p>
    <w:p w:rsidR="000C4943" w:rsidRDefault="000C4943" w:rsidP="005B1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ECE11" wp14:editId="27F45AE3">
            <wp:extent cx="4000500" cy="2561034"/>
            <wp:effectExtent l="19050" t="19050" r="19050" b="10795"/>
            <wp:docPr id="2" name="Рисунок 2" descr="https://i.ytimg.com/vi/mUHWK4JSo-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UHWK4JSo-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r="5230"/>
                    <a:stretch/>
                  </pic:blipFill>
                  <pic:spPr bwMode="auto">
                    <a:xfrm>
                      <a:off x="0" y="0"/>
                      <a:ext cx="3998363" cy="255966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943" w:rsidRDefault="000C4943">
      <w:r>
        <w:rPr>
          <w:noProof/>
          <w:lang w:eastAsia="ru-RU"/>
        </w:rPr>
        <w:lastRenderedPageBreak/>
        <w:drawing>
          <wp:inline distT="0" distB="0" distL="0" distR="0" wp14:anchorId="09688C9D" wp14:editId="7AE22C4E">
            <wp:extent cx="4059604" cy="2952750"/>
            <wp:effectExtent l="0" t="0" r="0" b="0"/>
            <wp:docPr id="1" name="Рисунок 1" descr="https://skazkibasni.ru/wp-content/uploads/2017/09/%D1%80%D1%80%D1%8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zkibasni.ru/wp-content/uploads/2017/09/%D1%80%D1%80%D1%80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36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43" w:rsidRDefault="000C4943">
      <w:r w:rsidRPr="000C4943">
        <w:rPr>
          <w:noProof/>
          <w:lang w:eastAsia="ru-RU"/>
        </w:rPr>
        <w:drawing>
          <wp:inline distT="0" distB="0" distL="0" distR="0" wp14:anchorId="0F1C6217" wp14:editId="4EEBD64F">
            <wp:extent cx="4076072" cy="2895600"/>
            <wp:effectExtent l="0" t="0" r="635" b="0"/>
            <wp:docPr id="3" name="Рисунок 3" descr="https://sprosi-sam.ru/img/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rosi-sam.ru/img/35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80" cy="289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43" w:rsidRDefault="000C4943">
      <w:bookmarkStart w:id="0" w:name="_GoBack"/>
      <w:r w:rsidRPr="000C4943">
        <w:rPr>
          <w:noProof/>
          <w:lang w:eastAsia="ru-RU"/>
        </w:rPr>
        <w:drawing>
          <wp:inline distT="0" distB="0" distL="0" distR="0" wp14:anchorId="1AA52444" wp14:editId="4C6CF3E8">
            <wp:extent cx="4086191" cy="2723063"/>
            <wp:effectExtent l="0" t="0" r="0" b="1270"/>
            <wp:docPr id="4" name="Рисунок 4" descr="https://sun9-7.userapi.com/c7002/v7002777/41a13/6zdBRrsD0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c7002/v7002777/41a13/6zdBRrsD0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05" cy="27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F"/>
    <w:rsid w:val="000C4943"/>
    <w:rsid w:val="00137AEC"/>
    <w:rsid w:val="001C421F"/>
    <w:rsid w:val="005B1743"/>
    <w:rsid w:val="00796DC6"/>
    <w:rsid w:val="008A1CE1"/>
    <w:rsid w:val="00F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7</cp:revision>
  <dcterms:created xsi:type="dcterms:W3CDTF">2020-11-11T03:32:00Z</dcterms:created>
  <dcterms:modified xsi:type="dcterms:W3CDTF">2020-11-11T14:38:00Z</dcterms:modified>
</cp:coreProperties>
</file>