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DC" w:rsidRDefault="00B10525">
      <w:r>
        <w:t xml:space="preserve">Дистанционное </w:t>
      </w:r>
    </w:p>
    <w:p w:rsidR="00B10525" w:rsidRDefault="00B10525">
      <w:r>
        <w:t>Задание для учащихся</w:t>
      </w:r>
    </w:p>
    <w:p w:rsidR="00B10525" w:rsidRDefault="00B10525">
      <w:r>
        <w:t xml:space="preserve">Ф.И.О педагога: </w:t>
      </w:r>
      <w:proofErr w:type="spellStart"/>
      <w:r>
        <w:t>Тютюнников</w:t>
      </w:r>
      <w:proofErr w:type="spellEnd"/>
      <w:r>
        <w:t xml:space="preserve"> Николай Владимирович</w:t>
      </w:r>
    </w:p>
    <w:p w:rsidR="00B10525" w:rsidRDefault="000E399F">
      <w:r>
        <w:t>Программа: «Зарница</w:t>
      </w:r>
      <w:r w:rsidR="00B10525">
        <w:t>»</w:t>
      </w:r>
    </w:p>
    <w:p w:rsidR="00B10525" w:rsidRDefault="00B10525">
      <w:r>
        <w:t>Объединение: военно-патриотическое</w:t>
      </w:r>
      <w:r w:rsidR="000E399F">
        <w:t>, спортивное.</w:t>
      </w:r>
    </w:p>
    <w:p w:rsidR="000E399F" w:rsidRDefault="000E399F">
      <w:r>
        <w:t xml:space="preserve">  </w:t>
      </w:r>
    </w:p>
    <w:p w:rsidR="000E399F" w:rsidRDefault="000E399F"/>
    <w:p w:rsidR="00B10525" w:rsidRDefault="00B10525">
      <w:r>
        <w:t>Дата</w:t>
      </w:r>
      <w:r w:rsidR="006C2236">
        <w:t xml:space="preserve"> занятия по рабочей программе:10</w:t>
      </w:r>
      <w:r w:rsidR="00653CE8">
        <w:t>.11</w:t>
      </w:r>
      <w:r>
        <w:t>.2020 г.</w:t>
      </w:r>
    </w:p>
    <w:p w:rsidR="00B10525" w:rsidRDefault="00653CE8">
      <w:r>
        <w:t>Тема занятия:</w:t>
      </w:r>
      <w:r w:rsidR="006C2236">
        <w:t xml:space="preserve"> Города-герои.</w:t>
      </w:r>
    </w:p>
    <w:p w:rsidR="00A81C8C" w:rsidRDefault="00B10525" w:rsidP="00A81C8C">
      <w:r>
        <w:t>Задание:</w:t>
      </w:r>
      <w:r w:rsidR="006C2236">
        <w:t xml:space="preserve"> в тетради перечислить Города-герои России и написать сообщение об одном из них.</w:t>
      </w:r>
      <w:r w:rsidR="000E399F">
        <w:t xml:space="preserve">  </w:t>
      </w:r>
    </w:p>
    <w:p w:rsidR="00B10525" w:rsidRDefault="00B10525">
      <w:r>
        <w:t xml:space="preserve">Материалы: </w:t>
      </w:r>
      <w:r w:rsidR="00A81C8C">
        <w:t>интернет и тетрадь</w:t>
      </w:r>
      <w:r w:rsidR="009D5FFC">
        <w:t>, допо</w:t>
      </w:r>
      <w:r w:rsidR="002C4FF8">
        <w:t>лнительная литература</w:t>
      </w:r>
      <w:r w:rsidR="009D5FFC">
        <w:t>.</w:t>
      </w:r>
    </w:p>
    <w:p w:rsidR="00B10525" w:rsidRDefault="00B10525">
      <w:r>
        <w:t>Порядок выполнения:</w:t>
      </w:r>
    </w:p>
    <w:p w:rsidR="00B10525" w:rsidRDefault="006C2236">
      <w:r>
        <w:t>Результаты сдать:17</w:t>
      </w:r>
      <w:r w:rsidR="009D5FFC">
        <w:t>.11</w:t>
      </w:r>
      <w:r w:rsidR="00B10525">
        <w:t>.2020 г.</w:t>
      </w:r>
    </w:p>
    <w:p w:rsidR="00A81C8C" w:rsidRDefault="00A81C8C" w:rsidP="00B10525">
      <w:r>
        <w:t xml:space="preserve">   </w:t>
      </w:r>
    </w:p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B10525" w:rsidRDefault="00B10525" w:rsidP="00B10525">
      <w:r>
        <w:t>Дата занятия по рабочей программе:</w:t>
      </w:r>
      <w:r w:rsidR="006C2236">
        <w:t>12</w:t>
      </w:r>
      <w:r w:rsidR="00653CE8">
        <w:t>.11</w:t>
      </w:r>
      <w:r>
        <w:t>.2020 г.</w:t>
      </w:r>
    </w:p>
    <w:p w:rsidR="009D5FFC" w:rsidRDefault="00B10525" w:rsidP="00B10525">
      <w:r>
        <w:t>Тема занятия:</w:t>
      </w:r>
      <w:r w:rsidR="006C2236">
        <w:t xml:space="preserve"> Города Воинской славы.</w:t>
      </w:r>
    </w:p>
    <w:p w:rsidR="009D5FFC" w:rsidRDefault="006D6EBA" w:rsidP="009D5FFC">
      <w:r>
        <w:t xml:space="preserve">Задание: </w:t>
      </w:r>
      <w:r w:rsidR="006C2236">
        <w:t>ответить на вопрос: «В чём разница Города-героя и города Воинской славы…» Перечислить города Воинской славы.</w:t>
      </w:r>
    </w:p>
    <w:p w:rsidR="00B10525" w:rsidRDefault="00B10525" w:rsidP="00B10525">
      <w:r>
        <w:t xml:space="preserve">Материалы: </w:t>
      </w:r>
      <w:r w:rsidR="006C2236">
        <w:t>интернет и тетрадь</w:t>
      </w:r>
      <w:r w:rsidR="006D6EBA">
        <w:t>.</w:t>
      </w:r>
    </w:p>
    <w:p w:rsidR="00B10525" w:rsidRDefault="00B10525" w:rsidP="00B10525">
      <w:r>
        <w:t>Порядок выполнения:</w:t>
      </w:r>
    </w:p>
    <w:p w:rsidR="00B10525" w:rsidRDefault="006C2236" w:rsidP="00B10525">
      <w:r>
        <w:t>Результаты сдать:19</w:t>
      </w:r>
      <w:r w:rsidR="009D5FFC">
        <w:t>.11</w:t>
      </w:r>
      <w:r w:rsidR="00B10525">
        <w:t>.2020 г.</w:t>
      </w:r>
    </w:p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B10525" w:rsidRDefault="00B10525"/>
    <w:sectPr w:rsidR="00B10525" w:rsidSect="0043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B10525"/>
    <w:rsid w:val="000E399F"/>
    <w:rsid w:val="002C4FF8"/>
    <w:rsid w:val="0038039D"/>
    <w:rsid w:val="00404184"/>
    <w:rsid w:val="00433EDC"/>
    <w:rsid w:val="00473A16"/>
    <w:rsid w:val="00496D5A"/>
    <w:rsid w:val="005D6CE4"/>
    <w:rsid w:val="00653CE8"/>
    <w:rsid w:val="006C2236"/>
    <w:rsid w:val="006D6EBA"/>
    <w:rsid w:val="009D5FFC"/>
    <w:rsid w:val="00A81C8C"/>
    <w:rsid w:val="00B10525"/>
    <w:rsid w:val="00B21CAA"/>
    <w:rsid w:val="00B742AA"/>
    <w:rsid w:val="00BC565D"/>
    <w:rsid w:val="00CE4062"/>
    <w:rsid w:val="00E6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10</cp:revision>
  <dcterms:created xsi:type="dcterms:W3CDTF">2020-03-27T04:55:00Z</dcterms:created>
  <dcterms:modified xsi:type="dcterms:W3CDTF">2020-11-12T03:41:00Z</dcterms:modified>
</cp:coreProperties>
</file>