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BF" w:rsidRPr="00D36135" w:rsidRDefault="00BA54BF" w:rsidP="00BA54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BA54BF" w:rsidRPr="00D36135" w:rsidRDefault="00BA54BF" w:rsidP="00BA54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BA54BF" w:rsidRPr="00D36135" w:rsidRDefault="00BA54BF" w:rsidP="00BA54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BA54BF" w:rsidRPr="00D36135" w:rsidRDefault="00BA54BF" w:rsidP="00BA54B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BA54BF" w:rsidRPr="00D36135" w:rsidRDefault="00BA54BF" w:rsidP="00BA54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ФИО педагога: </w:t>
      </w: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>Фролова Тамара Владимировна</w:t>
      </w:r>
    </w:p>
    <w:p w:rsidR="00BA54BF" w:rsidRPr="00D36135" w:rsidRDefault="00BA54BF" w:rsidP="00BA54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Программа: «Мастерица»</w:t>
      </w:r>
    </w:p>
    <w:p w:rsidR="00BA54BF" w:rsidRPr="00D36135" w:rsidRDefault="00BA54BF" w:rsidP="00BA54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</w:p>
    <w:p w:rsidR="00BA54BF" w:rsidRPr="00D36135" w:rsidRDefault="00BA54BF" w:rsidP="00BA54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Объединение: «Мастерица»</w:t>
      </w: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773C7B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>-я группа</w:t>
      </w:r>
    </w:p>
    <w:p w:rsidR="00BA54BF" w:rsidRPr="00D36135" w:rsidRDefault="00BA54BF" w:rsidP="00BA54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bidi="en-US"/>
        </w:rPr>
      </w:pPr>
    </w:p>
    <w:p w:rsidR="00BA54BF" w:rsidRPr="00D36135" w:rsidRDefault="00BA54BF" w:rsidP="00BA54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Дата занятия по рабочей программе: </w:t>
      </w:r>
      <w:r w:rsidR="00D4629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28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. 10</w:t>
      </w: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.2020 г.</w:t>
      </w: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BA54BF" w:rsidRPr="00D36135" w:rsidRDefault="00BA54BF" w:rsidP="00BA5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A54BF" w:rsidRPr="00D36135" w:rsidRDefault="00BA54BF" w:rsidP="00BA54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135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Тема занятия:</w:t>
      </w:r>
      <w:r w:rsidRPr="00D36135">
        <w:rPr>
          <w:rFonts w:ascii="Times New Roman" w:hAnsi="Times New Roman" w:cs="Times New Roman"/>
          <w:sz w:val="24"/>
          <w:szCs w:val="24"/>
        </w:rPr>
        <w:t xml:space="preserve"> </w:t>
      </w:r>
      <w:r w:rsidRPr="00D36135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Техника торцевания.</w:t>
      </w:r>
      <w:r w:rsidRPr="00D36135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</w:t>
      </w:r>
    </w:p>
    <w:p w:rsidR="00BA54BF" w:rsidRPr="00D36135" w:rsidRDefault="00BA54BF" w:rsidP="00BA54B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Торцевание на бумаге</w:t>
      </w:r>
      <w:r w:rsidRPr="00D36135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.</w:t>
      </w:r>
    </w:p>
    <w:p w:rsidR="00BA54BF" w:rsidRPr="00D36135" w:rsidRDefault="00BA54BF" w:rsidP="00BA54BF">
      <w:pPr>
        <w:keepNext/>
        <w:keepLines/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Задание: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«Цветы».</w:t>
      </w:r>
    </w:p>
    <w:p w:rsidR="00BA54BF" w:rsidRPr="00D36135" w:rsidRDefault="00BA54BF" w:rsidP="00BA54BF">
      <w:pPr>
        <w:keepNext/>
        <w:keepLines/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Материалы</w:t>
      </w: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BA54BF" w:rsidRDefault="00BA54BF" w:rsidP="00BA54B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</w:pPr>
      <w:r w:rsidRPr="00D36135"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>Для из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>готовления «Цветов</w:t>
      </w:r>
      <w:r w:rsidRPr="00D36135"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>» нам необходимо следующее оборудование:</w:t>
      </w:r>
    </w:p>
    <w:p w:rsidR="00BA54BF" w:rsidRPr="00D36135" w:rsidRDefault="00BA54BF" w:rsidP="00BA54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F14769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- Шаблон цветочка.</w:t>
      </w:r>
    </w:p>
    <w:p w:rsidR="00BA54BF" w:rsidRPr="00D36135" w:rsidRDefault="00BA54BF" w:rsidP="00BA54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D36135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- Гофрированная бумага разных цветов</w:t>
      </w:r>
    </w:p>
    <w:p w:rsidR="00BA54BF" w:rsidRPr="00D36135" w:rsidRDefault="00BA54BF" w:rsidP="00BA54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>- Ножницы</w:t>
      </w:r>
    </w:p>
    <w:p w:rsidR="00BA54BF" w:rsidRDefault="00BA54BF" w:rsidP="00BA54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36135">
        <w:rPr>
          <w:rFonts w:ascii="Segoe UI Symbol" w:eastAsia="Calibri" w:hAnsi="Segoe UI Symbol" w:cs="Segoe UI Symbol"/>
          <w:sz w:val="24"/>
          <w:szCs w:val="24"/>
          <w:lang w:bidi="en-US"/>
        </w:rPr>
        <w:t xml:space="preserve">- </w:t>
      </w: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Емкость для хранения бумажных заготовок.</w:t>
      </w:r>
    </w:p>
    <w:p w:rsidR="00BA54BF" w:rsidRDefault="00BA54BF" w:rsidP="00BA54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Клей ПВА или клей карандаш.</w:t>
      </w:r>
    </w:p>
    <w:p w:rsidR="00BA54BF" w:rsidRPr="00D36135" w:rsidRDefault="00BA54BF" w:rsidP="00BA54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Б</w:t>
      </w:r>
      <w:r w:rsidRPr="00F14769">
        <w:rPr>
          <w:rFonts w:ascii="Times New Roman" w:eastAsia="Calibri" w:hAnsi="Times New Roman" w:cs="Times New Roman"/>
          <w:sz w:val="24"/>
          <w:szCs w:val="24"/>
          <w:lang w:bidi="en-US"/>
        </w:rPr>
        <w:t>умага и стержень от ручки.</w:t>
      </w:r>
    </w:p>
    <w:p w:rsidR="00BA54BF" w:rsidRDefault="00BA54BF" w:rsidP="00BA54B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2E4175">
        <w:rPr>
          <w:rFonts w:ascii="Times New Roman" w:eastAsia="Calibri" w:hAnsi="Times New Roman" w:cs="Times New Roman"/>
          <w:bCs/>
          <w:lang w:bidi="en-US"/>
        </w:rPr>
        <w:drawing>
          <wp:inline distT="0" distB="0" distL="0" distR="0" wp14:anchorId="4E717E2C" wp14:editId="73023832">
            <wp:extent cx="2450500" cy="1630045"/>
            <wp:effectExtent l="0" t="0" r="6985" b="8255"/>
            <wp:docPr id="1" name="Рисунок 1" descr="для торцевания понадоби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торцевания понадобится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00" r="9800" b="6400"/>
                    <a:stretch/>
                  </pic:blipFill>
                  <pic:spPr bwMode="auto">
                    <a:xfrm>
                      <a:off x="0" y="0"/>
                      <a:ext cx="2478583" cy="164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54BF" w:rsidRDefault="00BA54BF" w:rsidP="00BA54B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Порядок выполнения: </w:t>
      </w:r>
      <w:r w:rsidR="0045440A" w:rsidRPr="0045440A">
        <w:rPr>
          <w:rFonts w:ascii="Times New Roman" w:eastAsia="Calibri" w:hAnsi="Times New Roman" w:cs="Times New Roman"/>
          <w:sz w:val="24"/>
          <w:szCs w:val="24"/>
          <w:lang w:bidi="en-US"/>
        </w:rPr>
        <w:t>продолжаем выполнение Цветочка в технике торцевания на бумаге.</w:t>
      </w:r>
    </w:p>
    <w:p w:rsidR="0045440A" w:rsidRPr="0045440A" w:rsidRDefault="0045440A" w:rsidP="0045440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45440A">
        <w:rPr>
          <w:rFonts w:ascii="Times New Roman" w:eastAsia="Calibri" w:hAnsi="Times New Roman" w:cs="Times New Roman"/>
          <w:bCs/>
          <w:lang w:bidi="en-US"/>
        </w:rPr>
        <w:t>6. Забили</w:t>
      </w:r>
      <w:r>
        <w:rPr>
          <w:rFonts w:ascii="Times New Roman" w:eastAsia="Calibri" w:hAnsi="Times New Roman" w:cs="Times New Roman"/>
          <w:bCs/>
          <w:lang w:bidi="en-US"/>
        </w:rPr>
        <w:t xml:space="preserve"> один листок</w:t>
      </w:r>
      <w:r w:rsidRPr="0045440A">
        <w:rPr>
          <w:rFonts w:ascii="Times New Roman" w:eastAsia="Calibri" w:hAnsi="Times New Roman" w:cs="Times New Roman"/>
          <w:bCs/>
          <w:lang w:bidi="en-US"/>
        </w:rPr>
        <w:t>, теперь сделаем стебелек таким же образом, а затем и второй листок.</w:t>
      </w:r>
    </w:p>
    <w:p w:rsidR="0045440A" w:rsidRDefault="0045440A" w:rsidP="00BA54B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rFonts w:ascii="Tahoma" w:hAnsi="Tahoma" w:cs="Tahoma"/>
          <w:noProof/>
          <w:color w:val="222222"/>
          <w:sz w:val="21"/>
          <w:szCs w:val="21"/>
        </w:rPr>
        <w:drawing>
          <wp:inline distT="0" distB="0" distL="0" distR="0" wp14:anchorId="61D5FA26" wp14:editId="68EA6582">
            <wp:extent cx="2576086" cy="2514260"/>
            <wp:effectExtent l="0" t="0" r="0" b="635"/>
            <wp:docPr id="7" name="Рисунок 7" descr="сделаем стебел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делаем стебелек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01" b="5999"/>
                    <a:stretch/>
                  </pic:blipFill>
                  <pic:spPr bwMode="auto">
                    <a:xfrm>
                      <a:off x="0" y="0"/>
                      <a:ext cx="2588294" cy="252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222222"/>
          <w:sz w:val="21"/>
          <w:szCs w:val="21"/>
        </w:rPr>
        <w:drawing>
          <wp:inline distT="0" distB="0" distL="0" distR="0" wp14:anchorId="26330EA6" wp14:editId="0FC5CD3A">
            <wp:extent cx="3141559" cy="2607945"/>
            <wp:effectExtent l="0" t="0" r="1905" b="1905"/>
            <wp:docPr id="8" name="Рисунок 8" descr="забиваем второй ли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биваем второй листок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8" r="7601" b="7713"/>
                    <a:stretch/>
                  </pic:blipFill>
                  <pic:spPr bwMode="auto">
                    <a:xfrm>
                      <a:off x="0" y="0"/>
                      <a:ext cx="3164533" cy="262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40A" w:rsidRPr="0045440A" w:rsidRDefault="0045440A" w:rsidP="0045440A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  <w:r w:rsidRPr="0045440A">
        <w:rPr>
          <w:color w:val="222222"/>
        </w:rPr>
        <w:lastRenderedPageBreak/>
        <w:t>7. Теперь начинаем заполнять бутон, сначала берем красный цвет. И им заполняем передний листик.</w:t>
      </w:r>
    </w:p>
    <w:p w:rsidR="0045440A" w:rsidRPr="0045440A" w:rsidRDefault="009C5502" w:rsidP="00BA54B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rFonts w:ascii="Tahoma" w:hAnsi="Tahoma" w:cs="Tahoma"/>
          <w:noProof/>
          <w:color w:val="222222"/>
          <w:sz w:val="21"/>
          <w:szCs w:val="21"/>
        </w:rPr>
        <w:drawing>
          <wp:inline distT="0" distB="0" distL="0" distR="0" wp14:anchorId="3EE9C3F2" wp14:editId="290EE279">
            <wp:extent cx="3324225" cy="2291857"/>
            <wp:effectExtent l="0" t="0" r="0" b="0"/>
            <wp:docPr id="9" name="Рисунок 9" descr="начинаем заполнять бут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чинаем заполнять бутон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0" t="5066" b="6134"/>
                    <a:stretch/>
                  </pic:blipFill>
                  <pic:spPr bwMode="auto">
                    <a:xfrm>
                      <a:off x="0" y="0"/>
                      <a:ext cx="3350951" cy="231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54BF" w:rsidRPr="00D36135" w:rsidRDefault="00BA54BF" w:rsidP="00BA54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BA54BF" w:rsidRPr="00D36135" w:rsidRDefault="00BA54BF" w:rsidP="00BA54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A54BF" w:rsidRPr="00D36135" w:rsidRDefault="00BA54BF" w:rsidP="00BA54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1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1.Выполни</w:t>
      </w:r>
      <w:r w:rsidR="009C5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ть: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5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листочки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тюльпана</w:t>
      </w:r>
      <w:r w:rsidR="009C5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перейти на заполнение бутона красным цветом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A54BF" w:rsidRPr="00D36135" w:rsidRDefault="00BA54BF" w:rsidP="00BA54BF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4BF" w:rsidRPr="00D36135" w:rsidRDefault="00BA54BF" w:rsidP="00BA54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Результат сдать педагогу: 0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9.11</w:t>
      </w: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.2020 г.</w:t>
      </w:r>
    </w:p>
    <w:p w:rsidR="00BA54BF" w:rsidRPr="00D36135" w:rsidRDefault="00BA54BF" w:rsidP="00BA54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D36135">
        <w:rPr>
          <w:rFonts w:ascii="Times New Roman" w:eastAsia="Calibri" w:hAnsi="Times New Roman" w:cs="Times New Roman"/>
          <w:sz w:val="24"/>
          <w:szCs w:val="24"/>
        </w:rPr>
        <w:t>tamara552011v@mail.ru</w:t>
      </w:r>
      <w:r w:rsidRPr="00D36135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proofErr w:type="spellStart"/>
      <w:r w:rsidRPr="00D3613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D36135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p w:rsidR="0006503B" w:rsidRDefault="0006503B"/>
    <w:sectPr w:rsidR="0006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859FB"/>
    <w:multiLevelType w:val="hybridMultilevel"/>
    <w:tmpl w:val="B082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0F"/>
    <w:rsid w:val="0006503B"/>
    <w:rsid w:val="0012654E"/>
    <w:rsid w:val="0045440A"/>
    <w:rsid w:val="00773C7B"/>
    <w:rsid w:val="009C5502"/>
    <w:rsid w:val="00BA54BF"/>
    <w:rsid w:val="00CD1F0F"/>
    <w:rsid w:val="00D4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71DB9-00E6-41A3-89B5-45F5B8E7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4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2020-10-26T04:50:00Z</dcterms:created>
  <dcterms:modified xsi:type="dcterms:W3CDTF">2020-10-26T05:35:00Z</dcterms:modified>
</cp:coreProperties>
</file>