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AC" w:rsidRPr="00D36135" w:rsidRDefault="00065EAC" w:rsidP="00065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3586A" w:rsidRPr="0063586A" w:rsidRDefault="0063586A" w:rsidP="00635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3586A" w:rsidRPr="0063586A" w:rsidRDefault="0063586A" w:rsidP="00635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63586A" w:rsidRPr="0063586A" w:rsidRDefault="0063586A" w:rsidP="00635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63586A" w:rsidRPr="0063586A" w:rsidRDefault="0063586A" w:rsidP="006358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3586A" w:rsidRPr="0063586A" w:rsidRDefault="0063586A" w:rsidP="006358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63586A" w:rsidRPr="0063586A" w:rsidRDefault="0063586A" w:rsidP="006358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63586A" w:rsidRPr="0063586A" w:rsidRDefault="0063586A" w:rsidP="006358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63586A" w:rsidRPr="0063586A" w:rsidRDefault="0063586A" w:rsidP="00635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990D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06</w:t>
      </w:r>
      <w:bookmarkStart w:id="0" w:name="_GoBack"/>
      <w:bookmarkEnd w:id="0"/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11.2020 г.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3586A" w:rsidRPr="0063586A" w:rsidRDefault="0063586A" w:rsidP="00635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3586A" w:rsidRPr="0063586A" w:rsidRDefault="0063586A" w:rsidP="00635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86A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63586A">
        <w:rPr>
          <w:rFonts w:ascii="Times New Roman" w:hAnsi="Times New Roman" w:cs="Times New Roman"/>
          <w:sz w:val="24"/>
          <w:szCs w:val="24"/>
        </w:rPr>
        <w:t xml:space="preserve"> </w:t>
      </w:r>
      <w:r w:rsidRPr="0063586A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63586A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63586A" w:rsidRPr="0063586A" w:rsidRDefault="0063586A" w:rsidP="006358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Торцевание на бумаге.</w:t>
      </w:r>
    </w:p>
    <w:p w:rsidR="0063586A" w:rsidRPr="0063586A" w:rsidRDefault="0063586A" w:rsidP="0063586A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Задание: «Цветы».</w:t>
      </w:r>
    </w:p>
    <w:p w:rsidR="0063586A" w:rsidRPr="0063586A" w:rsidRDefault="0063586A" w:rsidP="0063586A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изготовления «Цветов» нам необходимо следующее оборудование: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- Шаблон цветочка.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Бумага и стержень от ручки.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63586A">
        <w:rPr>
          <w:rFonts w:ascii="Times New Roman" w:eastAsia="Calibri" w:hAnsi="Times New Roman" w:cs="Times New Roman"/>
          <w:bCs/>
          <w:lang w:bidi="en-US"/>
        </w:rPr>
        <w:drawing>
          <wp:inline distT="0" distB="0" distL="0" distR="0" wp14:anchorId="263F780E" wp14:editId="6BED6875">
            <wp:extent cx="3336383" cy="2219325"/>
            <wp:effectExtent l="0" t="0" r="0" b="0"/>
            <wp:docPr id="5" name="Рисунок 5" descr="для торцевания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орцевания понадоби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r="9800" b="6400"/>
                    <a:stretch/>
                  </pic:blipFill>
                  <pic:spPr bwMode="auto">
                    <a:xfrm>
                      <a:off x="0" y="0"/>
                      <a:ext cx="3388511" cy="2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продолжаем выполнение Цветочка в технике торцевания на бумаге.</w:t>
      </w: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8. Когда закончили, то заполняем серединку переднего листика и серединки других листочков розовым цветом.</w:t>
      </w: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ahoma" w:hAnsi="Tahoma" w:cs="Tahoma"/>
          <w:noProof/>
          <w:color w:val="222222"/>
          <w:sz w:val="21"/>
          <w:szCs w:val="21"/>
        </w:rPr>
        <w:lastRenderedPageBreak/>
        <w:drawing>
          <wp:inline distT="0" distB="0" distL="0" distR="0" wp14:anchorId="0DCD3343" wp14:editId="14345467">
            <wp:extent cx="2247900" cy="2841806"/>
            <wp:effectExtent l="0" t="0" r="0" b="0"/>
            <wp:docPr id="6" name="Рисунок 6" descr="заполняем серединки лист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олняем серединки листоч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" t="6400" b="4600"/>
                    <a:stretch/>
                  </pic:blipFill>
                  <pic:spPr bwMode="auto">
                    <a:xfrm>
                      <a:off x="0" y="0"/>
                      <a:ext cx="2263743" cy="28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86A" w:rsidRPr="0063586A" w:rsidRDefault="0063586A" w:rsidP="00635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63586A">
        <w:rPr>
          <w:rFonts w:ascii="Times New Roman" w:eastAsia="Calibri" w:hAnsi="Times New Roman" w:cs="Times New Roman"/>
          <w:bCs/>
          <w:lang w:bidi="en-US"/>
        </w:rPr>
        <w:t>9. Теперь делаем оранжевые тычинки. И заполняем остальные лепестки цветка.</w:t>
      </w:r>
    </w:p>
    <w:p w:rsidR="0063586A" w:rsidRPr="0063586A" w:rsidRDefault="0063586A" w:rsidP="006358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3696BCB3" wp14:editId="4FD1EB3B">
            <wp:extent cx="2297122" cy="2647531"/>
            <wp:effectExtent l="0" t="0" r="8255" b="635"/>
            <wp:docPr id="7" name="Рисунок 7" descr="делаем тыч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аем тычи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"/>
                    <a:stretch/>
                  </pic:blipFill>
                  <pic:spPr bwMode="auto">
                    <a:xfrm>
                      <a:off x="0" y="0"/>
                      <a:ext cx="2328416" cy="26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86A" w:rsidRPr="0063586A" w:rsidRDefault="0063586A" w:rsidP="006358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10. И вот мы закончили. На фото у нас немного сливаются цвета, но это ничего страшного, в жизни все выглядит гораздо симпатичнее.</w:t>
      </w:r>
    </w:p>
    <w:p w:rsidR="0063586A" w:rsidRPr="0063586A" w:rsidRDefault="0063586A" w:rsidP="006358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433A05DC" wp14:editId="23FF9114">
            <wp:extent cx="2361565" cy="2397269"/>
            <wp:effectExtent l="0" t="0" r="635" b="3175"/>
            <wp:docPr id="8" name="Рисунок 8" descr="готовый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ый тюльпа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2382257" cy="24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86A" w:rsidRPr="0063586A" w:rsidRDefault="0063586A" w:rsidP="006358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Повторение этой несложной работы поможет вам освоить метод торцевания из гофрированной бумаги, а со временем вы сможете делать настоящие шедевры.</w:t>
      </w:r>
    </w:p>
    <w:p w:rsidR="0063586A" w:rsidRPr="0063586A" w:rsidRDefault="0063586A" w:rsidP="006358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3586A" w:rsidRPr="0063586A" w:rsidRDefault="0063586A" w:rsidP="006358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1.Выполнить: тюльпан методом торцевания из гофрированной бумаги на бумаге.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Результат сдать педагогу: 09.11.2020 г.</w:t>
      </w:r>
    </w:p>
    <w:p w:rsidR="0063586A" w:rsidRPr="0063586A" w:rsidRDefault="0063586A" w:rsidP="00635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86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63586A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63586A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6358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3586A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63586A" w:rsidRPr="0063586A" w:rsidRDefault="0063586A" w:rsidP="0063586A"/>
    <w:p w:rsidR="0063586A" w:rsidRPr="0063586A" w:rsidRDefault="0063586A" w:rsidP="0063586A"/>
    <w:sectPr w:rsidR="0063586A" w:rsidRPr="0063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2"/>
    <w:rsid w:val="0006503B"/>
    <w:rsid w:val="00065EAC"/>
    <w:rsid w:val="0063586A"/>
    <w:rsid w:val="00990D4A"/>
    <w:rsid w:val="00AF05B2"/>
    <w:rsid w:val="00B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3148-2DE2-44AE-86BB-0E16BDD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2020-10-26T05:41:00Z</dcterms:created>
  <dcterms:modified xsi:type="dcterms:W3CDTF">2020-10-26T05:53:00Z</dcterms:modified>
</cp:coreProperties>
</file>