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BF" w:rsidRDefault="005A24BF" w:rsidP="005A24BF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  <w:t>Дистанционное</w:t>
      </w:r>
    </w:p>
    <w:p w:rsidR="005A24BF" w:rsidRDefault="005A24BF" w:rsidP="005A24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5A24BF" w:rsidRDefault="005A24BF" w:rsidP="005A24B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A24BF" w:rsidRDefault="005A24BF" w:rsidP="005A24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Барбашина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Елена Михайловна</w:t>
      </w:r>
    </w:p>
    <w:p w:rsidR="005A24BF" w:rsidRDefault="005A24BF" w:rsidP="005A24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Патриот</w:t>
      </w:r>
    </w:p>
    <w:p w:rsidR="005A24BF" w:rsidRDefault="005A24BF" w:rsidP="005A24B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5A24BF" w:rsidRDefault="005A24BF" w:rsidP="005A24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Патриот</w:t>
      </w:r>
    </w:p>
    <w:p w:rsidR="005A24BF" w:rsidRDefault="005A24BF" w:rsidP="005A24B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5A24BF" w:rsidRDefault="005A24BF" w:rsidP="005A24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 w:rsidR="00787EC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3.11.</w:t>
      </w:r>
      <w:r w:rsid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2020;  </w:t>
      </w:r>
      <w:r w:rsidR="00787EC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5.11</w:t>
      </w:r>
      <w:r w:rsid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5A24BF" w:rsidRDefault="005A24BF" w:rsidP="005A24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87ECB" w:rsidRDefault="005A24BF" w:rsidP="00787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</w:p>
    <w:p w:rsidR="00787ECB" w:rsidRDefault="00787ECB" w:rsidP="0078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ECB">
        <w:rPr>
          <w:rFonts w:ascii="Times New Roman" w:eastAsia="Times New Roman" w:hAnsi="Times New Roman" w:cs="Times New Roman"/>
          <w:sz w:val="24"/>
          <w:szCs w:val="24"/>
        </w:rPr>
        <w:t>Повседневная жизнь военнослужащего в Вооруженных Силах Российской армии.</w:t>
      </w:r>
    </w:p>
    <w:p w:rsidR="00787ECB" w:rsidRDefault="00787ECB" w:rsidP="00787E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ECB">
        <w:rPr>
          <w:rFonts w:ascii="Times New Roman" w:eastAsia="Times New Roman" w:hAnsi="Times New Roman" w:cs="Times New Roman"/>
          <w:iCs/>
          <w:sz w:val="24"/>
          <w:szCs w:val="24"/>
        </w:rPr>
        <w:t>Строй. Управление строем.</w:t>
      </w:r>
    </w:p>
    <w:p w:rsidR="00787ECB" w:rsidRPr="00787ECB" w:rsidRDefault="00787ECB" w:rsidP="00787E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87ECB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Обязанности военнослужащих перед построением и в строю. </w:t>
      </w:r>
    </w:p>
    <w:p w:rsidR="00787ECB" w:rsidRPr="00787ECB" w:rsidRDefault="00787ECB" w:rsidP="0078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ECB">
        <w:rPr>
          <w:rFonts w:ascii="Times New Roman" w:eastAsia="Times New Roman" w:hAnsi="Times New Roman" w:cs="Times New Roman"/>
          <w:sz w:val="24"/>
          <w:szCs w:val="24"/>
        </w:rPr>
        <w:t>Строй и основные его элементы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4BF" w:rsidRPr="00787ECB" w:rsidRDefault="005A24BF" w:rsidP="00787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A24BF" w:rsidRPr="008608CF" w:rsidRDefault="005A24BF" w:rsidP="005A24B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en-US"/>
        </w:rPr>
        <w:t>word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документ </w:t>
      </w:r>
    </w:p>
    <w:p w:rsidR="00A03024" w:rsidRPr="00A03024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="00A03024" w:rsidRP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самостоятельно проработать </w:t>
      </w:r>
      <w:r w:rsidR="00787EC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с </w:t>
      </w:r>
      <w:r w:rsidR="00A03024" w:rsidRP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учебник</w:t>
      </w:r>
      <w:r w:rsidR="00787EC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ом для 10-11 класса по ОБЖ, просмотреть свои видеофайлы с прошлой Зарницы, строевую подготовку, найти все минусы (при беседе по  </w:t>
      </w:r>
      <w:proofErr w:type="spellStart"/>
      <w:r w:rsidR="00787EC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скайпу</w:t>
      </w:r>
      <w:proofErr w:type="spellEnd"/>
      <w:r w:rsidR="00787EC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озвучить их).</w:t>
      </w:r>
      <w:bookmarkStart w:id="0" w:name="_GoBack"/>
      <w:bookmarkEnd w:id="0"/>
    </w:p>
    <w:p w:rsidR="005A24BF" w:rsidRPr="00A03024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Отчитаться педагогу</w:t>
      </w:r>
      <w:r w:rsidRP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: </w:t>
      </w:r>
      <w:r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 xml:space="preserve"> </w:t>
      </w:r>
      <w:r w:rsidR="00A03024"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 xml:space="preserve"> онлайн </w:t>
      </w:r>
      <w:r w:rsidR="00787ECB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6.11</w:t>
      </w:r>
      <w:r w:rsidR="00A03024"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 xml:space="preserve">.2020 в 14.00 через состоится проверка выполненного задания в </w:t>
      </w:r>
      <w:proofErr w:type="spellStart"/>
      <w:r w:rsidR="00A03024"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скайпе</w:t>
      </w:r>
      <w:proofErr w:type="spellEnd"/>
      <w:r w:rsidR="00A03024"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.</w:t>
      </w:r>
      <w:proofErr w:type="gramEnd"/>
    </w:p>
    <w:p w:rsidR="005A24BF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A24BF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Телефон для консультации 89501231581</w:t>
      </w:r>
    </w:p>
    <w:p w:rsidR="005A24BF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Эл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очта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педагога: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bidi="en-US"/>
          </w:rPr>
          <w:t>odt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bidi="en-US"/>
          </w:rPr>
          <w:t>5@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bidi="en-US"/>
          </w:rPr>
          <w:t>yandex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bidi="en-US"/>
          </w:rPr>
          <w:t>ru</w:t>
        </w:r>
        <w:proofErr w:type="spellEnd"/>
      </w:hyperlink>
    </w:p>
    <w:p w:rsidR="005A24BF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Так же можно отправлять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Viber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;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WhatsApp</w:t>
      </w:r>
      <w:proofErr w:type="spellEnd"/>
      <w:r w:rsid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руководителю</w:t>
      </w:r>
    </w:p>
    <w:p w:rsidR="008D2E07" w:rsidRDefault="008D2E07"/>
    <w:sectPr w:rsidR="008D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7B"/>
    <w:rsid w:val="005A24BF"/>
    <w:rsid w:val="00683AE4"/>
    <w:rsid w:val="00787ECB"/>
    <w:rsid w:val="008D2E07"/>
    <w:rsid w:val="00A03024"/>
    <w:rsid w:val="00E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t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класс</dc:creator>
  <cp:keywords/>
  <dc:description/>
  <cp:lastModifiedBy>10 класс</cp:lastModifiedBy>
  <cp:revision>6</cp:revision>
  <dcterms:created xsi:type="dcterms:W3CDTF">2020-05-12T06:28:00Z</dcterms:created>
  <dcterms:modified xsi:type="dcterms:W3CDTF">2020-10-29T03:29:00Z</dcterms:modified>
</cp:coreProperties>
</file>