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5E" w:rsidRPr="00486BF7" w:rsidRDefault="0052695E" w:rsidP="00526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95E" w:rsidRPr="0052695E" w:rsidRDefault="0052695E" w:rsidP="00526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52695E" w:rsidRPr="0052695E" w:rsidRDefault="0052695E" w:rsidP="00526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52695E" w:rsidRPr="0052695E" w:rsidRDefault="0052695E" w:rsidP="0052695E">
      <w:pPr>
        <w:rPr>
          <w:rFonts w:ascii="Times New Roman" w:hAnsi="Times New Roman" w:cs="Times New Roman"/>
          <w:b/>
          <w:sz w:val="24"/>
          <w:szCs w:val="24"/>
        </w:rPr>
      </w:pPr>
    </w:p>
    <w:p w:rsidR="0052695E" w:rsidRPr="0052695E" w:rsidRDefault="0052695E" w:rsidP="0052695E">
      <w:pPr>
        <w:rPr>
          <w:rFonts w:ascii="Times New Roman" w:hAnsi="Times New Roman" w:cs="Times New Roman"/>
          <w:b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52695E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52695E" w:rsidRPr="0052695E" w:rsidRDefault="0052695E" w:rsidP="0052695E">
      <w:pPr>
        <w:rPr>
          <w:rFonts w:ascii="Times New Roman" w:hAnsi="Times New Roman" w:cs="Times New Roman"/>
          <w:b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52695E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52695E" w:rsidRPr="0052695E" w:rsidRDefault="0052695E" w:rsidP="0052695E">
      <w:pPr>
        <w:rPr>
          <w:rFonts w:ascii="Times New Roman" w:hAnsi="Times New Roman" w:cs="Times New Roman"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52695E">
        <w:rPr>
          <w:rFonts w:ascii="Times New Roman" w:hAnsi="Times New Roman" w:cs="Times New Roman"/>
          <w:sz w:val="24"/>
          <w:szCs w:val="24"/>
        </w:rPr>
        <w:t xml:space="preserve">«Волшебный клубок» </w:t>
      </w:r>
    </w:p>
    <w:p w:rsidR="0052695E" w:rsidRPr="0052695E" w:rsidRDefault="0052695E" w:rsidP="0052695E">
      <w:pPr>
        <w:rPr>
          <w:rFonts w:ascii="Times New Roman" w:hAnsi="Times New Roman" w:cs="Times New Roman"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занятия по рабочей программе: 26.10</w:t>
      </w:r>
      <w:r w:rsidRPr="0052695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52695E" w:rsidRPr="0052695E" w:rsidRDefault="00CA4741" w:rsidP="00526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CA4741">
        <w:rPr>
          <w:rFonts w:ascii="Times New Roman" w:hAnsi="Times New Roman" w:cs="Times New Roman"/>
          <w:sz w:val="24"/>
          <w:szCs w:val="24"/>
        </w:rPr>
        <w:t>Обвязывание кружевом носового платка.</w:t>
      </w:r>
    </w:p>
    <w:p w:rsidR="008E151D" w:rsidRPr="008E151D" w:rsidRDefault="0052695E" w:rsidP="008E1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</w:pPr>
      <w:r w:rsidRPr="0052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="008E1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E151D" w:rsidRPr="008E1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ридаем обыкновенному платочку эксклюзивный вид</w:t>
      </w:r>
      <w:r w:rsidR="008E1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151D" w:rsidRPr="008E151D" w:rsidRDefault="008E151D" w:rsidP="008E151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151D">
        <w:rPr>
          <w:rFonts w:ascii="Times New Roman" w:hAnsi="Times New Roman" w:cs="Times New Roman"/>
          <w:sz w:val="24"/>
          <w:szCs w:val="24"/>
          <w:lang w:eastAsia="ru-RU"/>
        </w:rPr>
        <w:t>Сегодня мы поговорим про такой нюанс, как обвязка носовых платков. Носовой платок в нашей жизни является незаменимым атрибутом. Ведь каждый человек в сумке или в кармане носит его. Обычно носовые платки изготовляются из хлопка, который обеспечивает неплохое впитывание и гипоаллергенность. Однако в последнее время многие стараются как-то украсить и модернизировать носовой платок собственными руками. </w:t>
      </w:r>
    </w:p>
    <w:p w:rsidR="00DB4B66" w:rsidRDefault="00965D7A" w:rsidP="0052695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02BDA3" wp14:editId="67D84D19">
            <wp:extent cx="2675283" cy="1809750"/>
            <wp:effectExtent l="0" t="0" r="0" b="0"/>
            <wp:docPr id="5" name="Рисунок 5" descr="Кайма носового платка: схема вяз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йма носового платка: схема вяз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04" cy="18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91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249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AA790">
            <wp:extent cx="2333625" cy="1865563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73" cy="18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95E" w:rsidRDefault="00DB4B66" w:rsidP="0052695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A3B5EC" wp14:editId="1906ECD2">
            <wp:extent cx="2676525" cy="1659446"/>
            <wp:effectExtent l="0" t="0" r="0" b="0"/>
            <wp:docPr id="3" name="Рисунок 3" descr="http://worlduniquer.ru/pic/images21/kak_obvyazat_nosovoj_platok_kryuchkom_897DA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uniquer.ru/pic/images21/kak_obvyazat_nosovoj_platok_kryuchkom_897DA0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9"/>
                    <a:stretch/>
                  </pic:blipFill>
                  <pic:spPr bwMode="auto">
                    <a:xfrm>
                      <a:off x="0" y="0"/>
                      <a:ext cx="2709184" cy="167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8CD">
        <w:rPr>
          <w:noProof/>
          <w:lang w:eastAsia="ru-RU"/>
        </w:rPr>
        <w:drawing>
          <wp:inline distT="0" distB="0" distL="0" distR="0" wp14:anchorId="3086239C" wp14:editId="70B5FF1C">
            <wp:extent cx="2371725" cy="2355618"/>
            <wp:effectExtent l="0" t="0" r="0" b="6985"/>
            <wp:docPr id="4" name="Рисунок 4" descr="https://cs3.livemaster.ru/zhurnalfoto/6/4/0/160402181350640f45903fe2cd796b4e41dfa954d6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3.livemaster.ru/zhurnalfoto/6/4/0/160402181350640f45903fe2cd796b4e41dfa954d6f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3"/>
                    <a:stretch/>
                  </pic:blipFill>
                  <pic:spPr bwMode="auto">
                    <a:xfrm>
                      <a:off x="0" y="0"/>
                      <a:ext cx="2400011" cy="23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D7A" w:rsidRPr="00965D7A" w:rsidRDefault="00965D7A" w:rsidP="00965D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5D7A">
        <w:rPr>
          <w:rFonts w:ascii="Times New Roman" w:hAnsi="Times New Roman" w:cs="Times New Roman"/>
          <w:sz w:val="24"/>
          <w:szCs w:val="24"/>
          <w:lang w:eastAsia="ru-RU"/>
        </w:rPr>
        <w:t>Обвязку платков можно осуществить с помощью каймы из хлопковой тонкой нити, которая сможет сделать носовой платок более красивым и нежным. Для того, чтобы обшить обычный платок такой каймой, нам понадобится тонкая пряжа из хлопка, крючок под необходимым номером и, конечно же, умение вязать кружево.</w:t>
      </w:r>
    </w:p>
    <w:p w:rsidR="00965D7A" w:rsidRDefault="00965D7A" w:rsidP="00965D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5D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Если даже вы новичок в этом деле, то не расстраивайтесь. Имея необходимые навыки вязания самого простого кружева, вы можете уверенно приниматься за модернизацию и украшение вашего носового платка. Таким образом, вы не только сможете украсить платок, но и приобретете нужные навыки, которые вам могут очень пригодиться в дальнейшей жизни.</w:t>
      </w:r>
    </w:p>
    <w:p w:rsidR="00486BF7" w:rsidRPr="00486BF7" w:rsidRDefault="00486BF7" w:rsidP="00486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6BF7">
        <w:rPr>
          <w:rFonts w:ascii="Times New Roman" w:hAnsi="Times New Roman" w:cs="Times New Roman"/>
          <w:b/>
          <w:iCs/>
          <w:sz w:val="24"/>
          <w:szCs w:val="24"/>
        </w:rPr>
        <w:t>Инструкция по обвязке платка крючком:</w:t>
      </w:r>
    </w:p>
    <w:p w:rsidR="00486BF7" w:rsidRPr="00486BF7" w:rsidRDefault="00486BF7" w:rsidP="00486B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BF7">
        <w:rPr>
          <w:rFonts w:ascii="Times New Roman" w:hAnsi="Times New Roman" w:cs="Times New Roman"/>
          <w:sz w:val="24"/>
          <w:szCs w:val="24"/>
        </w:rPr>
        <w:t>Чаще всего для обвязки используются самые простые элементы. Это воздушные петли, столбики с накидом и без.</w:t>
      </w:r>
    </w:p>
    <w:p w:rsidR="00486BF7" w:rsidRPr="00486BF7" w:rsidRDefault="00486BF7" w:rsidP="00486B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BF7">
        <w:rPr>
          <w:rFonts w:ascii="Times New Roman" w:hAnsi="Times New Roman" w:cs="Times New Roman"/>
          <w:sz w:val="24"/>
          <w:szCs w:val="24"/>
        </w:rPr>
        <w:t>Для начала хорошо прогладьте платочек, его края должны быть обработаны оверлоком.</w:t>
      </w:r>
    </w:p>
    <w:p w:rsidR="00486BF7" w:rsidRDefault="00486BF7" w:rsidP="00486B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BF7">
        <w:rPr>
          <w:rFonts w:ascii="Times New Roman" w:hAnsi="Times New Roman" w:cs="Times New Roman"/>
          <w:sz w:val="24"/>
          <w:szCs w:val="24"/>
        </w:rPr>
        <w:t xml:space="preserve">После этого </w:t>
      </w:r>
      <w:r>
        <w:rPr>
          <w:rFonts w:ascii="Times New Roman" w:hAnsi="Times New Roman" w:cs="Times New Roman"/>
          <w:sz w:val="24"/>
          <w:szCs w:val="24"/>
        </w:rPr>
        <w:t xml:space="preserve">начинаем обвязывать платочек. </w:t>
      </w:r>
    </w:p>
    <w:p w:rsidR="00486BF7" w:rsidRDefault="00486BF7" w:rsidP="00965D7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BF7">
        <w:rPr>
          <w:rFonts w:ascii="Times New Roman" w:hAnsi="Times New Roman" w:cs="Times New Roman"/>
          <w:b/>
          <w:sz w:val="24"/>
          <w:szCs w:val="24"/>
          <w:lang w:eastAsia="ru-RU"/>
        </w:rPr>
        <w:t>Носовой платочек, обвязанный крючком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03417" w:rsidRPr="00486BF7" w:rsidRDefault="00486BF7" w:rsidP="00D034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86BF7">
        <w:rPr>
          <w:rFonts w:ascii="Times New Roman" w:hAnsi="Times New Roman" w:cs="Times New Roman"/>
          <w:sz w:val="24"/>
          <w:szCs w:val="24"/>
          <w:lang w:eastAsia="ru-RU"/>
        </w:rPr>
        <w:t>Очень просто сделать отличный подарок для дам, обвязав кусочек ткани крючком. Понадобится: Ткань х/б; Нитки мулине в 1 нить; Крючок для вязания 0,6 мм.</w:t>
      </w:r>
      <w:r w:rsidR="00D03417" w:rsidRPr="00D03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417" w:rsidRPr="00486BF7">
        <w:rPr>
          <w:rFonts w:ascii="Times New Roman" w:hAnsi="Times New Roman" w:cs="Times New Roman"/>
          <w:sz w:val="24"/>
          <w:szCs w:val="24"/>
          <w:lang w:eastAsia="ru-RU"/>
        </w:rPr>
        <w:t>Очень ровно, точно по долевым и поперечным нитям, вырезать кусок ткани подходящего размера.</w:t>
      </w:r>
    </w:p>
    <w:p w:rsidR="00D03417" w:rsidRPr="00486BF7" w:rsidRDefault="00D03417" w:rsidP="00486BF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7B6528" wp14:editId="756D9755">
            <wp:extent cx="3200400" cy="2369628"/>
            <wp:effectExtent l="0" t="0" r="0" b="0"/>
            <wp:docPr id="1" name="Рисунок 1" descr="Простая идея подарка носовой платочек, обвязанный крючком, фото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ая идея подарка носовой платочек, обвязанный крючком, фото №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78"/>
                    <a:stretch/>
                  </pic:blipFill>
                  <pic:spPr bwMode="auto">
                    <a:xfrm>
                      <a:off x="0" y="0"/>
                      <a:ext cx="3234738" cy="239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17" w:rsidRDefault="00D03417" w:rsidP="00D034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03417">
        <w:rPr>
          <w:rFonts w:ascii="Times New Roman" w:hAnsi="Times New Roman" w:cs="Times New Roman"/>
          <w:sz w:val="24"/>
          <w:szCs w:val="24"/>
          <w:lang w:eastAsia="ru-RU"/>
        </w:rPr>
        <w:t>Завернуть один раз край на изнанку примерно на 3 мм и проложить шов «вперед иголка» белой нитью для шитья стежком примерно 2-3 мм. На углах сделать дополнительные закрепки, чтобы в дальнейшем ткань на осыпалась.</w:t>
      </w:r>
    </w:p>
    <w:p w:rsidR="004B1BBF" w:rsidRPr="00D03417" w:rsidRDefault="004B1BBF" w:rsidP="00D0341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6F03CC" wp14:editId="15D0DB82">
            <wp:extent cx="3319346" cy="2440940"/>
            <wp:effectExtent l="0" t="0" r="0" b="0"/>
            <wp:docPr id="2" name="Рисунок 2" descr="Простая идея подарка носовой платочек, обвязанный крючком, фото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ая идея подарка носовой платочек, обвязанный крючком, фото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"/>
                    <a:stretch/>
                  </pic:blipFill>
                  <pic:spPr bwMode="auto">
                    <a:xfrm>
                      <a:off x="0" y="0"/>
                      <a:ext cx="3360938" cy="24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95E" w:rsidRPr="0052695E" w:rsidRDefault="0052695E" w:rsidP="0052695E">
      <w:pPr>
        <w:keepNext/>
        <w:keepLines/>
        <w:shd w:val="clear" w:color="auto" w:fill="FFFFFF"/>
        <w:spacing w:before="120" w:after="72" w:line="488" w:lineRule="atLeast"/>
        <w:outlineLvl w:val="0"/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</w:pPr>
      <w:r w:rsidRPr="0052695E">
        <w:rPr>
          <w:rFonts w:ascii="Times New Roman" w:eastAsiaTheme="majorEastAsia" w:hAnsi="Times New Roman" w:cs="Times New Roman"/>
          <w:sz w:val="24"/>
          <w:szCs w:val="24"/>
        </w:rPr>
        <w:lastRenderedPageBreak/>
        <w:t>1.</w:t>
      </w:r>
      <w:r w:rsidRPr="0052695E">
        <w:rPr>
          <w:rFonts w:ascii="Times New Roman" w:eastAsiaTheme="majorEastAsia" w:hAnsi="Times New Roman" w:cs="Times New Roman"/>
          <w:b/>
          <w:sz w:val="24"/>
          <w:szCs w:val="24"/>
        </w:rPr>
        <w:t>Выполнить</w:t>
      </w:r>
      <w:r w:rsidRPr="0052695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5245B0" w:rsidRPr="005245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45B0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5245B0" w:rsidRPr="00486BF7">
        <w:rPr>
          <w:rFonts w:ascii="Times New Roman" w:hAnsi="Times New Roman" w:cs="Times New Roman"/>
          <w:sz w:val="24"/>
          <w:szCs w:val="24"/>
          <w:lang w:eastAsia="ru-RU"/>
        </w:rPr>
        <w:t>кусочек ткани</w:t>
      </w:r>
      <w:r w:rsidR="005245B0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для обвязки крючком</w:t>
      </w:r>
      <w:r w:rsidRPr="0052695E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.</w:t>
      </w:r>
    </w:p>
    <w:p w:rsidR="0052695E" w:rsidRPr="0052695E" w:rsidRDefault="0052695E" w:rsidP="0052695E">
      <w:pPr>
        <w:rPr>
          <w:rFonts w:ascii="Times New Roman" w:hAnsi="Times New Roman" w:cs="Times New Roman"/>
          <w:sz w:val="24"/>
          <w:szCs w:val="24"/>
        </w:rPr>
      </w:pPr>
    </w:p>
    <w:p w:rsidR="0052695E" w:rsidRPr="0052695E" w:rsidRDefault="00363C53" w:rsidP="00526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28</w:t>
      </w:r>
      <w:bookmarkStart w:id="0" w:name="_GoBack"/>
      <w:bookmarkEnd w:id="0"/>
      <w:r w:rsidR="0052695E" w:rsidRPr="0052695E">
        <w:rPr>
          <w:rFonts w:ascii="Times New Roman" w:hAnsi="Times New Roman" w:cs="Times New Roman"/>
          <w:b/>
          <w:sz w:val="24"/>
          <w:szCs w:val="24"/>
        </w:rPr>
        <w:t>.10.2020 г.</w:t>
      </w:r>
    </w:p>
    <w:p w:rsidR="0052695E" w:rsidRPr="0052695E" w:rsidRDefault="0052695E" w:rsidP="0052695E">
      <w:pPr>
        <w:rPr>
          <w:rFonts w:ascii="Times New Roman" w:hAnsi="Times New Roman" w:cs="Times New Roman"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52695E">
        <w:rPr>
          <w:rFonts w:ascii="Times New Roman" w:hAnsi="Times New Roman" w:cs="Times New Roman"/>
          <w:sz w:val="24"/>
          <w:szCs w:val="24"/>
        </w:rPr>
        <w:t>tamara552011v@mail.ru</w:t>
      </w:r>
      <w:r w:rsidRPr="0052695E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proofErr w:type="spellStart"/>
      <w:r w:rsidRPr="0052695E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52695E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06503B" w:rsidRDefault="0006503B"/>
    <w:sectPr w:rsidR="000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622"/>
    <w:multiLevelType w:val="multilevel"/>
    <w:tmpl w:val="35E2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61"/>
    <w:rsid w:val="0006503B"/>
    <w:rsid w:val="001802D8"/>
    <w:rsid w:val="00221AA3"/>
    <w:rsid w:val="00363C53"/>
    <w:rsid w:val="00486BF7"/>
    <w:rsid w:val="004B1BBF"/>
    <w:rsid w:val="005245B0"/>
    <w:rsid w:val="0052491C"/>
    <w:rsid w:val="0052695E"/>
    <w:rsid w:val="00534B61"/>
    <w:rsid w:val="008E151D"/>
    <w:rsid w:val="00965D7A"/>
    <w:rsid w:val="009D78CD"/>
    <w:rsid w:val="00CA4741"/>
    <w:rsid w:val="00D03417"/>
    <w:rsid w:val="00DB4819"/>
    <w:rsid w:val="00DB4B66"/>
    <w:rsid w:val="00F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26AA-C8CA-4A2A-B5AB-E1FCA9B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2020-10-26T06:10:00Z</dcterms:created>
  <dcterms:modified xsi:type="dcterms:W3CDTF">2020-10-26T09:45:00Z</dcterms:modified>
</cp:coreProperties>
</file>