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2A" w:rsidRPr="00823B78" w:rsidRDefault="0069222A" w:rsidP="0082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69222A" w:rsidRPr="00823B78" w:rsidRDefault="0069222A" w:rsidP="0082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69222A" w:rsidRPr="00823B78" w:rsidRDefault="0069222A" w:rsidP="00823B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22A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823B78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267BEE" w:rsidRPr="00823B78" w:rsidRDefault="00267BEE" w:rsidP="00823B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22A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823B78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267BEE" w:rsidRPr="00823B78" w:rsidRDefault="00267BEE" w:rsidP="00823B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BEE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823B78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69222A" w:rsidRPr="00823B78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22A" w:rsidRPr="00823B78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Дата занятия по рабочей программе: </w:t>
      </w:r>
      <w:r w:rsidR="001C33F4" w:rsidRPr="00823B78">
        <w:rPr>
          <w:rFonts w:ascii="Times New Roman" w:hAnsi="Times New Roman" w:cs="Times New Roman"/>
          <w:b/>
          <w:sz w:val="24"/>
          <w:szCs w:val="24"/>
        </w:rPr>
        <w:t>0</w:t>
      </w:r>
      <w:r w:rsidR="00E63DF8">
        <w:rPr>
          <w:rFonts w:ascii="Times New Roman" w:hAnsi="Times New Roman" w:cs="Times New Roman"/>
          <w:b/>
          <w:sz w:val="24"/>
          <w:szCs w:val="24"/>
        </w:rPr>
        <w:t>5</w:t>
      </w:r>
      <w:r w:rsidR="001C33F4" w:rsidRPr="00823B78">
        <w:rPr>
          <w:rFonts w:ascii="Times New Roman" w:hAnsi="Times New Roman" w:cs="Times New Roman"/>
          <w:b/>
          <w:sz w:val="24"/>
          <w:szCs w:val="24"/>
        </w:rPr>
        <w:t>.11. -0</w:t>
      </w:r>
      <w:r w:rsidR="00E63DF8">
        <w:rPr>
          <w:rFonts w:ascii="Times New Roman" w:hAnsi="Times New Roman" w:cs="Times New Roman"/>
          <w:b/>
          <w:sz w:val="24"/>
          <w:szCs w:val="24"/>
        </w:rPr>
        <w:t>6</w:t>
      </w:r>
      <w:r w:rsidR="001C33F4" w:rsidRPr="00823B78">
        <w:rPr>
          <w:rFonts w:ascii="Times New Roman" w:hAnsi="Times New Roman" w:cs="Times New Roman"/>
          <w:b/>
          <w:sz w:val="24"/>
          <w:szCs w:val="24"/>
        </w:rPr>
        <w:t>.11</w:t>
      </w:r>
      <w:r w:rsidRPr="00823B78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EC0243" w:rsidRPr="00823B78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30681" w:rsidRPr="00823B78">
        <w:rPr>
          <w:rFonts w:ascii="Times New Roman" w:hAnsi="Times New Roman" w:cs="Times New Roman"/>
          <w:b/>
          <w:sz w:val="24"/>
          <w:szCs w:val="24"/>
        </w:rPr>
        <w:t xml:space="preserve">занятия: </w:t>
      </w:r>
      <w:r w:rsidR="00430681" w:rsidRPr="00823B78">
        <w:rPr>
          <w:rFonts w:ascii="Times New Roman" w:hAnsi="Times New Roman" w:cs="Times New Roman"/>
          <w:sz w:val="24"/>
          <w:szCs w:val="24"/>
        </w:rPr>
        <w:t>Закладка</w:t>
      </w:r>
      <w:r w:rsidR="00EC0243" w:rsidRPr="00823B78">
        <w:rPr>
          <w:rFonts w:ascii="Times New Roman" w:hAnsi="Times New Roman" w:cs="Times New Roman"/>
          <w:sz w:val="24"/>
          <w:szCs w:val="24"/>
        </w:rPr>
        <w:t xml:space="preserve"> в книгу виде карандаша.</w:t>
      </w:r>
    </w:p>
    <w:p w:rsidR="00430681" w:rsidRPr="00823B78" w:rsidRDefault="0069222A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23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="00430681"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обычную закладку для книги можно заменить на новую, </w:t>
      </w:r>
    </w:p>
    <w:p w:rsidR="00430681" w:rsidRPr="00823B78" w:rsidRDefault="00430681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созданную своими руками. </w:t>
      </w:r>
    </w:p>
    <w:p w:rsidR="0069222A" w:rsidRPr="00823B78" w:rsidRDefault="00430681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t>Такую закладку можно сделать самостоятельно с помощью крючка и пряжи.</w:t>
      </w:r>
      <w:r w:rsidRPr="00823B78">
        <w:rPr>
          <w:rFonts w:ascii="Times New Roman" w:hAnsi="Times New Roman" w:cs="Times New Roman"/>
          <w:sz w:val="24"/>
          <w:szCs w:val="24"/>
        </w:rPr>
        <w:br/>
      </w:r>
      <w:r w:rsidRPr="00823B78">
        <w:rPr>
          <w:rFonts w:ascii="Times New Roman" w:hAnsi="Times New Roman" w:cs="Times New Roman"/>
          <w:sz w:val="24"/>
          <w:szCs w:val="24"/>
        </w:rPr>
        <w:br/>
      </w:r>
      <w:r w:rsidR="008A6614" w:rsidRPr="00823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D554C" wp14:editId="7D2E026C">
            <wp:extent cx="2828925" cy="1944886"/>
            <wp:effectExtent l="0" t="0" r="0" b="0"/>
            <wp:docPr id="4" name="Рисунок 4" descr="https://www.homyak55.ru/_pu/2/s0703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yak55.ru/_pu/2/s07033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2849659" cy="195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22A" w:rsidRPr="00823B78" w:rsidRDefault="0069222A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19EB" w:rsidRPr="00823B78" w:rsidRDefault="007319EB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этом уроке по вязанию крючком предстоит научиться вязать закладочку для книги в виде карандаша. </w:t>
      </w:r>
    </w:p>
    <w:p w:rsidR="007319EB" w:rsidRPr="00823B78" w:rsidRDefault="007319EB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>В ходе работы понадобится всего лишь знание некоторых элементов вязанию крючком,</w:t>
      </w:r>
    </w:p>
    <w:p w:rsidR="007319EB" w:rsidRPr="00823B78" w:rsidRDefault="007319EB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 именно:</w:t>
      </w:r>
    </w:p>
    <w:p w:rsidR="007319EB" w:rsidRPr="00823B78" w:rsidRDefault="007319EB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воздушная петля (ВП);</w:t>
      </w:r>
    </w:p>
    <w:p w:rsidR="007319EB" w:rsidRPr="00823B78" w:rsidRDefault="007319EB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столбик с 1 накидом (ССН);</w:t>
      </w:r>
    </w:p>
    <w:p w:rsidR="007319EB" w:rsidRPr="00823B78" w:rsidRDefault="007319EB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соединительный столбик (СС);</w:t>
      </w:r>
    </w:p>
    <w:p w:rsidR="007319EB" w:rsidRPr="00823B78" w:rsidRDefault="007319EB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столбик без накида (СБН).</w:t>
      </w:r>
    </w:p>
    <w:p w:rsidR="00267BEE" w:rsidRPr="00267BEE" w:rsidRDefault="00060F65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7B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 и инструменты:</w:t>
      </w:r>
    </w:p>
    <w:p w:rsidR="00060F65" w:rsidRPr="00823B78" w:rsidRDefault="00060F65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подготовить заранее пряжа, крючок и ножницы. </w:t>
      </w:r>
    </w:p>
    <w:p w:rsidR="00060F65" w:rsidRPr="00823B78" w:rsidRDefault="00060F65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>Пряжу и крючок стоит подбирать по соответствиям.</w:t>
      </w:r>
    </w:p>
    <w:p w:rsidR="00060F65" w:rsidRPr="00823B78" w:rsidRDefault="00502DFF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FE3D1" wp14:editId="0773C024">
            <wp:extent cx="2895600" cy="2171700"/>
            <wp:effectExtent l="0" t="0" r="0" b="0"/>
            <wp:docPr id="5" name="Рисунок 5" descr="https://www.homyak55.ru/_pu/2/s5004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myak55.ru/_pu/2/s50043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91" cy="218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FF" w:rsidRPr="00823B78" w:rsidRDefault="00502DFF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2DFF" w:rsidRPr="00823B78" w:rsidRDefault="00502DFF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  Первым делом набираем на крючке цепочку из ВП. </w:t>
      </w:r>
    </w:p>
    <w:p w:rsidR="00502DFF" w:rsidRPr="00823B78" w:rsidRDefault="00502DFF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Дина этой цепочки будет зависеть от того, под какой формат книги или тетради изготавливается закладка. </w:t>
      </w:r>
    </w:p>
    <w:p w:rsidR="00502DFF" w:rsidRPr="00823B78" w:rsidRDefault="00502DFF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t>Точных измерений с помощью линейки не понадобится, достаточно приложить цепочку из ВП к нужной тетради или книге. Учтите еще и тот факт, что дина карандаша будет больше за счет еще одной детали, которая будет ввязываться вверху.</w:t>
      </w:r>
      <w:r w:rsidRPr="00823B78">
        <w:rPr>
          <w:rFonts w:ascii="Times New Roman" w:hAnsi="Times New Roman" w:cs="Times New Roman"/>
          <w:sz w:val="24"/>
          <w:szCs w:val="24"/>
        </w:rPr>
        <w:br/>
      </w:r>
      <w:r w:rsidRPr="00823B78">
        <w:rPr>
          <w:rFonts w:ascii="Times New Roman" w:hAnsi="Times New Roman" w:cs="Times New Roman"/>
          <w:sz w:val="24"/>
          <w:szCs w:val="24"/>
        </w:rPr>
        <w:br/>
      </w:r>
      <w:r w:rsidRPr="00823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ED82D" wp14:editId="2ED831E8">
            <wp:extent cx="3162300" cy="2371725"/>
            <wp:effectExtent l="0" t="0" r="0" b="9525"/>
            <wp:docPr id="6" name="Рисунок 6" descr="https://www.homyak55.ru/_pu/2/s9510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yak55.ru/_pu/2/s951028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16" cy="237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23" w:rsidRDefault="000B2823" w:rsidP="00823B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Теперь в каждую петлю цепочки из </w:t>
      </w:r>
      <w:proofErr w:type="spellStart"/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ввязываем по 1 ССН.</w:t>
      </w:r>
    </w:p>
    <w:p w:rsidR="00267BEE" w:rsidRDefault="00267BEE" w:rsidP="00267B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0B503F" wp14:editId="511255B4">
            <wp:extent cx="3219450" cy="2414588"/>
            <wp:effectExtent l="0" t="0" r="0" b="5080"/>
            <wp:docPr id="7" name="Рисунок 7" descr="https://www.homyak55.ru/_pu/2/s9012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myak55.ru/_pu/2/s901295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07" cy="242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DD" w:rsidRDefault="000B2823" w:rsidP="00267B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t>Провязываем еще 1 ряд ССН. 3-й ряд провязывается с помощью пряжи другого цвета и с помощью СС.</w:t>
      </w:r>
      <w:r w:rsidRPr="00823B78">
        <w:rPr>
          <w:rFonts w:ascii="Times New Roman" w:hAnsi="Times New Roman" w:cs="Times New Roman"/>
          <w:sz w:val="24"/>
          <w:szCs w:val="24"/>
        </w:rPr>
        <w:br/>
      </w:r>
      <w:r w:rsidRPr="00823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671AC" wp14:editId="1543BA37">
            <wp:extent cx="3286125" cy="2464594"/>
            <wp:effectExtent l="0" t="0" r="0" b="0"/>
            <wp:docPr id="8" name="Рисунок 8" descr="https://www.homyak55.ru/_pu/2/s6038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yak55.ru/_pu/2/s603864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99" cy="24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B78">
        <w:rPr>
          <w:rFonts w:ascii="Times New Roman" w:hAnsi="Times New Roman" w:cs="Times New Roman"/>
          <w:sz w:val="24"/>
          <w:szCs w:val="24"/>
        </w:rPr>
        <w:br/>
      </w:r>
      <w:r w:rsidR="00077BC2"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t>Повторяем вязание, таким образом, как указано на фото.</w:t>
      </w:r>
      <w:r w:rsidR="00077BC2" w:rsidRPr="00823B78">
        <w:rPr>
          <w:rFonts w:ascii="Times New Roman" w:hAnsi="Times New Roman" w:cs="Times New Roman"/>
          <w:sz w:val="24"/>
          <w:szCs w:val="24"/>
        </w:rPr>
        <w:br/>
      </w:r>
      <w:r w:rsidR="001434F8" w:rsidRPr="00823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B8494" wp14:editId="062A0F3D">
            <wp:extent cx="3352800" cy="2514600"/>
            <wp:effectExtent l="0" t="0" r="0" b="0"/>
            <wp:docPr id="9" name="Рисунок 9" descr="https://www.homyak55.ru/_pu/2/s97755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yak55.ru/_pu/2/s977558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71" cy="252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DD" w:rsidRDefault="006505DD" w:rsidP="00267B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6505DD" w:rsidRDefault="006505DD" w:rsidP="00267B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DD">
        <w:rPr>
          <w:rFonts w:ascii="Times New Roman" w:hAnsi="Times New Roman" w:cs="Times New Roman"/>
          <w:sz w:val="24"/>
          <w:szCs w:val="24"/>
        </w:rPr>
        <w:t xml:space="preserve">По краю (по 2-м длинным сторонам и по 1 короткой) провязываем 1 ряд СБН, </w:t>
      </w:r>
    </w:p>
    <w:p w:rsidR="000B2823" w:rsidRPr="00267BEE" w:rsidRDefault="006505DD" w:rsidP="00267B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5DD">
        <w:rPr>
          <w:rFonts w:ascii="Times New Roman" w:hAnsi="Times New Roman" w:cs="Times New Roman"/>
          <w:sz w:val="24"/>
          <w:szCs w:val="24"/>
        </w:rPr>
        <w:t>причем в углах делаем по 2 дополнительных поворотных СБН.</w:t>
      </w:r>
      <w:r w:rsidRPr="006505DD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131B3161" wp14:editId="3ED602BE">
            <wp:extent cx="3390900" cy="2543175"/>
            <wp:effectExtent l="0" t="0" r="0" b="9525"/>
            <wp:docPr id="1" name="Рисунок 1" descr="https://www.homyak55.ru/_pu/2/s8201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myak55.ru/_pu/2/s820188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DD">
        <w:rPr>
          <w:rFonts w:ascii="Times New Roman" w:hAnsi="Times New Roman" w:cs="Times New Roman"/>
          <w:sz w:val="24"/>
          <w:szCs w:val="24"/>
        </w:rPr>
        <w:br/>
      </w:r>
    </w:p>
    <w:p w:rsidR="0069222A" w:rsidRPr="00823B78" w:rsidRDefault="0069222A" w:rsidP="00823B78">
      <w:pPr>
        <w:keepNext/>
        <w:keepLines/>
        <w:shd w:val="clear" w:color="auto" w:fill="FFFFFF"/>
        <w:spacing w:before="120" w:after="0" w:line="488" w:lineRule="atLeast"/>
        <w:outlineLvl w:val="0"/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</w:pPr>
      <w:r w:rsidRPr="00823B78">
        <w:rPr>
          <w:rFonts w:ascii="Times New Roman" w:eastAsiaTheme="majorEastAsia" w:hAnsi="Times New Roman" w:cs="Times New Roman"/>
          <w:sz w:val="24"/>
          <w:szCs w:val="24"/>
        </w:rPr>
        <w:t>1.</w:t>
      </w:r>
      <w:r w:rsidRPr="00823B78">
        <w:rPr>
          <w:rFonts w:ascii="Times New Roman" w:eastAsiaTheme="majorEastAsia" w:hAnsi="Times New Roman" w:cs="Times New Roman"/>
          <w:b/>
          <w:sz w:val="24"/>
          <w:szCs w:val="24"/>
        </w:rPr>
        <w:t>Выполнить</w:t>
      </w:r>
      <w:r w:rsidRPr="00823B78"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823B7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 </w:t>
      </w:r>
      <w:r w:rsidR="008A6980" w:rsidRPr="00823B7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основу </w:t>
      </w:r>
      <w:r w:rsidR="00267BEE" w:rsidRPr="00823B7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закладки крючком</w:t>
      </w:r>
      <w:r w:rsidRPr="00823B7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.</w:t>
      </w:r>
    </w:p>
    <w:p w:rsidR="0069222A" w:rsidRPr="00823B78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22A" w:rsidRPr="00823B78" w:rsidRDefault="002A6372" w:rsidP="0082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>Результат сдать педагогу: 09</w:t>
      </w:r>
      <w:r w:rsidR="0069222A" w:rsidRPr="00823B78">
        <w:rPr>
          <w:rFonts w:ascii="Times New Roman" w:hAnsi="Times New Roman" w:cs="Times New Roman"/>
          <w:b/>
          <w:sz w:val="24"/>
          <w:szCs w:val="24"/>
        </w:rPr>
        <w:t>.11.2020 г.</w:t>
      </w:r>
    </w:p>
    <w:p w:rsidR="0069222A" w:rsidRPr="00823B78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823B78">
        <w:rPr>
          <w:rFonts w:ascii="Times New Roman" w:hAnsi="Times New Roman" w:cs="Times New Roman"/>
          <w:sz w:val="24"/>
          <w:szCs w:val="24"/>
        </w:rPr>
        <w:t>tamara552011v@mail.ru</w:t>
      </w:r>
      <w:r w:rsidRPr="00823B78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proofErr w:type="spellStart"/>
      <w:r w:rsidRPr="00823B78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823B78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69222A" w:rsidRPr="00823B78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22A" w:rsidRPr="00823B78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22A" w:rsidRPr="00823B78" w:rsidRDefault="0069222A" w:rsidP="0082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19" w:rsidRPr="00823B78" w:rsidRDefault="00140F19" w:rsidP="00823B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0F19" w:rsidRPr="0082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04"/>
    <w:rsid w:val="00060F65"/>
    <w:rsid w:val="00077BC2"/>
    <w:rsid w:val="000B2823"/>
    <w:rsid w:val="00140F19"/>
    <w:rsid w:val="001434F8"/>
    <w:rsid w:val="001C33F4"/>
    <w:rsid w:val="00267BEE"/>
    <w:rsid w:val="002A6372"/>
    <w:rsid w:val="00426B04"/>
    <w:rsid w:val="00430681"/>
    <w:rsid w:val="00502DFF"/>
    <w:rsid w:val="006505DD"/>
    <w:rsid w:val="0069222A"/>
    <w:rsid w:val="007319EB"/>
    <w:rsid w:val="00823B78"/>
    <w:rsid w:val="008A6614"/>
    <w:rsid w:val="008A6980"/>
    <w:rsid w:val="00E63DF8"/>
    <w:rsid w:val="00E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3ADB"/>
  <w15:chartTrackingRefBased/>
  <w15:docId w15:val="{B7A51A07-87B4-4737-8460-6EF52733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Марина</cp:lastModifiedBy>
  <cp:revision>19</cp:revision>
  <dcterms:created xsi:type="dcterms:W3CDTF">2020-10-26T10:16:00Z</dcterms:created>
  <dcterms:modified xsi:type="dcterms:W3CDTF">2020-10-27T05:14:00Z</dcterms:modified>
</cp:coreProperties>
</file>