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E0" w:rsidRPr="009B68C4" w:rsidRDefault="00F345E0" w:rsidP="00F345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5E0" w:rsidRPr="009B68C4" w:rsidRDefault="00F345E0" w:rsidP="00F34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F345E0" w:rsidRPr="009B68C4" w:rsidRDefault="00F345E0" w:rsidP="00F34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F345E0" w:rsidRPr="009B68C4" w:rsidRDefault="00F345E0" w:rsidP="00F345E0">
      <w:pPr>
        <w:rPr>
          <w:rFonts w:ascii="Times New Roman" w:hAnsi="Times New Roman" w:cs="Times New Roman"/>
          <w:b/>
          <w:sz w:val="24"/>
          <w:szCs w:val="24"/>
        </w:rPr>
      </w:pPr>
    </w:p>
    <w:p w:rsidR="00F345E0" w:rsidRPr="009B68C4" w:rsidRDefault="00F345E0" w:rsidP="00F345E0">
      <w:pPr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9B68C4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F345E0" w:rsidRPr="009B68C4" w:rsidRDefault="00F345E0" w:rsidP="00F345E0">
      <w:pPr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9B68C4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F345E0" w:rsidRPr="009B68C4" w:rsidRDefault="00F345E0" w:rsidP="00F345E0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9B68C4">
        <w:rPr>
          <w:rFonts w:ascii="Times New Roman" w:hAnsi="Times New Roman" w:cs="Times New Roman"/>
          <w:sz w:val="24"/>
          <w:szCs w:val="24"/>
        </w:rPr>
        <w:t>«Волшебный клубок» 1-я группа.</w:t>
      </w:r>
    </w:p>
    <w:p w:rsidR="00F345E0" w:rsidRPr="009B68C4" w:rsidRDefault="00F345E0" w:rsidP="00F345E0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71A86">
        <w:rPr>
          <w:rFonts w:ascii="Times New Roman" w:hAnsi="Times New Roman" w:cs="Times New Roman"/>
          <w:b/>
          <w:sz w:val="24"/>
          <w:szCs w:val="24"/>
        </w:rPr>
        <w:t>занятия по рабочей программе: 24</w:t>
      </w:r>
      <w:r w:rsidRPr="009B68C4">
        <w:rPr>
          <w:rFonts w:ascii="Times New Roman" w:hAnsi="Times New Roman" w:cs="Times New Roman"/>
          <w:b/>
          <w:sz w:val="24"/>
          <w:szCs w:val="24"/>
        </w:rPr>
        <w:t>.09.2020 г.</w:t>
      </w:r>
    </w:p>
    <w:p w:rsidR="00F345E0" w:rsidRPr="009B68C4" w:rsidRDefault="00F345E0" w:rsidP="00F345E0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971A86" w:rsidRPr="00D4141E">
        <w:rPr>
          <w:rFonts w:ascii="Times New Roman" w:hAnsi="Times New Roman"/>
          <w:sz w:val="24"/>
          <w:szCs w:val="24"/>
        </w:rPr>
        <w:t>Особенности вязания круга и многоугольников</w:t>
      </w:r>
      <w:r w:rsidR="006E7807">
        <w:rPr>
          <w:rFonts w:ascii="Times New Roman" w:hAnsi="Times New Roman"/>
          <w:sz w:val="24"/>
          <w:szCs w:val="24"/>
        </w:rPr>
        <w:t>.</w:t>
      </w:r>
    </w:p>
    <w:p w:rsidR="006E7807" w:rsidRPr="006E7807" w:rsidRDefault="00F345E0" w:rsidP="006E7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7807">
        <w:rPr>
          <w:b/>
        </w:rPr>
        <w:t xml:space="preserve">Задание: </w:t>
      </w:r>
      <w:r w:rsidR="006E7807" w:rsidRPr="006E7807">
        <w:rPr>
          <w:rStyle w:val="a4"/>
          <w:color w:val="000000"/>
        </w:rPr>
        <w:t>Изделия, имеющие форму круга</w:t>
      </w:r>
      <w:r w:rsidR="001D4171">
        <w:rPr>
          <w:rStyle w:val="a4"/>
          <w:color w:val="000000"/>
        </w:rPr>
        <w:t>,</w:t>
      </w:r>
      <w:r w:rsidR="006E7807" w:rsidRPr="006E7807">
        <w:t xml:space="preserve"> </w:t>
      </w:r>
      <w:r w:rsidR="006E7807" w:rsidRPr="006E7807">
        <w:rPr>
          <w:b/>
        </w:rPr>
        <w:t>многоугольника</w:t>
      </w:r>
      <w:r w:rsidR="001D4171">
        <w:rPr>
          <w:rStyle w:val="a4"/>
          <w:color w:val="000000"/>
        </w:rPr>
        <w:t>.</w:t>
      </w:r>
    </w:p>
    <w:p w:rsidR="006E7807" w:rsidRPr="006E7807" w:rsidRDefault="001D4171" w:rsidP="006E7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</w:t>
      </w:r>
      <w:r w:rsidR="006E7807" w:rsidRPr="006E7807">
        <w:rPr>
          <w:color w:val="000000"/>
        </w:rPr>
        <w:t>ачинают вязать с основного кольца.</w:t>
      </w:r>
    </w:p>
    <w:p w:rsidR="006E7807" w:rsidRPr="006E7807" w:rsidRDefault="006E7807" w:rsidP="006E7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7807">
        <w:rPr>
          <w:color w:val="000000"/>
        </w:rPr>
        <w:t xml:space="preserve"> Вяжут цепочку из небольшого количества воздушных петель. </w:t>
      </w:r>
    </w:p>
    <w:p w:rsidR="006E7807" w:rsidRPr="006E7807" w:rsidRDefault="006E7807" w:rsidP="006E7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7807">
        <w:rPr>
          <w:color w:val="000000"/>
        </w:rPr>
        <w:t>Затем вводят крючок в первую воздушную петлю (рис. 4а), делают на</w:t>
      </w:r>
      <w:r w:rsidRPr="006E7807">
        <w:rPr>
          <w:color w:val="000000"/>
        </w:rPr>
        <w:softHyphen/>
        <w:t xml:space="preserve">кид на крючок и вытягивают нить (рис. 4б), </w:t>
      </w:r>
    </w:p>
    <w:p w:rsidR="006E7807" w:rsidRPr="006E7807" w:rsidRDefault="006E7807" w:rsidP="006E7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7807">
        <w:rPr>
          <w:color w:val="000000"/>
        </w:rPr>
        <w:t>то есть за</w:t>
      </w:r>
      <w:r w:rsidRPr="006E7807">
        <w:rPr>
          <w:color w:val="000000"/>
        </w:rPr>
        <w:softHyphen/>
        <w:t xml:space="preserve">крывают кольцо соединительным столбиком. </w:t>
      </w:r>
    </w:p>
    <w:p w:rsidR="006E7807" w:rsidRPr="006E7807" w:rsidRDefault="006E7807" w:rsidP="006E7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7807">
        <w:rPr>
          <w:color w:val="000000"/>
        </w:rPr>
        <w:t xml:space="preserve">В этом случае в центре изделия останется отверстие. </w:t>
      </w:r>
    </w:p>
    <w:p w:rsidR="006E7807" w:rsidRPr="006E7807" w:rsidRDefault="006E7807" w:rsidP="006E7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E7807">
        <w:rPr>
          <w:color w:val="000000"/>
        </w:rPr>
        <w:t>Существует два способа вязания па кругу: по спирали и кругами. Рассмотрим подробнее второй способ.</w:t>
      </w:r>
    </w:p>
    <w:p w:rsidR="006E7807" w:rsidRPr="006E7807" w:rsidRDefault="006E7807" w:rsidP="006E78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7807">
        <w:rPr>
          <w:noProof/>
          <w:color w:val="000000"/>
        </w:rPr>
        <w:drawing>
          <wp:inline distT="0" distB="0" distL="0" distR="0" wp14:anchorId="757F4047" wp14:editId="467EAE71">
            <wp:extent cx="4638675" cy="1905000"/>
            <wp:effectExtent l="0" t="0" r="9525" b="0"/>
            <wp:docPr id="3" name="Рисунок 3" descr="hello_html_5ad62f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ad62fa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07" w:rsidRPr="00707CEA" w:rsidRDefault="006E7807" w:rsidP="006E78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07CEA">
        <w:rPr>
          <w:rStyle w:val="a5"/>
          <w:color w:val="000000"/>
        </w:rPr>
        <w:t>Рисунок 4</w:t>
      </w:r>
    </w:p>
    <w:p w:rsidR="00707CEA" w:rsidRDefault="006E7807" w:rsidP="006E7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1C8">
        <w:rPr>
          <w:color w:val="000000"/>
        </w:rPr>
        <w:t xml:space="preserve">После выполнения основного кольца вяжут несколько воздушных петель, которые являются петлями поворота (см. таблицу 1). </w:t>
      </w:r>
    </w:p>
    <w:p w:rsidR="00707CEA" w:rsidRDefault="006E7807" w:rsidP="006E780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1C8">
        <w:rPr>
          <w:color w:val="000000"/>
        </w:rPr>
        <w:t>Затем провязывают нужное количество пе</w:t>
      </w:r>
      <w:r w:rsidRPr="003D11C8">
        <w:rPr>
          <w:color w:val="000000"/>
        </w:rPr>
        <w:softHyphen/>
        <w:t xml:space="preserve">тель, вводя крючок в середину основного кольца. </w:t>
      </w:r>
    </w:p>
    <w:p w:rsidR="001E4387" w:rsidRDefault="006E7807" w:rsidP="001E43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1C8">
        <w:rPr>
          <w:color w:val="000000"/>
        </w:rPr>
        <w:t>Круг закрывают соединительным столбиком: введя крючок в верх</w:t>
      </w:r>
      <w:r w:rsidRPr="003D11C8">
        <w:rPr>
          <w:color w:val="000000"/>
        </w:rPr>
        <w:softHyphen/>
        <w:t>нюю часть петли поворота, делают накид и протягивают нить через петлю. Перед выполнением следующего ряда де</w:t>
      </w:r>
      <w:r w:rsidRPr="003D11C8">
        <w:rPr>
          <w:color w:val="000000"/>
        </w:rPr>
        <w:softHyphen/>
        <w:t>лают петлю поворота из соответствующего количества воз</w:t>
      </w:r>
      <w:r w:rsidRPr="003D11C8">
        <w:rPr>
          <w:color w:val="000000"/>
        </w:rPr>
        <w:softHyphen/>
        <w:t>душных петель.</w:t>
      </w:r>
    </w:p>
    <w:p w:rsidR="001D4171" w:rsidRDefault="001E4387" w:rsidP="001D4171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  <w:r w:rsidRPr="001E4387">
        <w:rPr>
          <w:bCs/>
          <w:spacing w:val="-10"/>
          <w:kern w:val="36"/>
        </w:rPr>
        <w:t xml:space="preserve">Если продолжать работу дальше, провязывая в каждом круге одинаковое количество петель, получится объемная форма в виде трубочки. </w:t>
      </w:r>
    </w:p>
    <w:p w:rsidR="001D4171" w:rsidRDefault="001E4387" w:rsidP="001D4171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  <w:r w:rsidRPr="001E4387">
        <w:rPr>
          <w:bCs/>
          <w:spacing w:val="-10"/>
          <w:kern w:val="36"/>
        </w:rPr>
        <w:t xml:space="preserve">Для получения плоского изделия в каждом ряду делают определенное количество прибавок. </w:t>
      </w:r>
    </w:p>
    <w:p w:rsidR="001D4171" w:rsidRDefault="001E4387" w:rsidP="001D4171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  <w:r w:rsidRPr="001E4387">
        <w:rPr>
          <w:bCs/>
          <w:spacing w:val="-10"/>
          <w:kern w:val="36"/>
        </w:rPr>
        <w:t>Если прибавок выполне</w:t>
      </w:r>
      <w:r>
        <w:rPr>
          <w:bCs/>
          <w:spacing w:val="-10"/>
          <w:kern w:val="36"/>
        </w:rPr>
        <w:t>но мало, получится объемная фор</w:t>
      </w:r>
      <w:r w:rsidRPr="001E4387">
        <w:rPr>
          <w:bCs/>
          <w:spacing w:val="-10"/>
          <w:kern w:val="36"/>
        </w:rPr>
        <w:t xml:space="preserve">ма в виде шляпки гриба. </w:t>
      </w:r>
    </w:p>
    <w:p w:rsidR="001D4171" w:rsidRDefault="001E4387" w:rsidP="001D4171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  <w:r>
        <w:rPr>
          <w:bCs/>
          <w:spacing w:val="-10"/>
          <w:kern w:val="36"/>
        </w:rPr>
        <w:t>Этот эффект используется при вя</w:t>
      </w:r>
      <w:r w:rsidRPr="001E4387">
        <w:rPr>
          <w:bCs/>
          <w:spacing w:val="-10"/>
          <w:kern w:val="36"/>
        </w:rPr>
        <w:t xml:space="preserve">зании игрушек. </w:t>
      </w:r>
    </w:p>
    <w:p w:rsidR="00F345E0" w:rsidRDefault="001E4387" w:rsidP="001D4171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  <w:r w:rsidRPr="001E4387">
        <w:rPr>
          <w:bCs/>
          <w:spacing w:val="-10"/>
          <w:kern w:val="36"/>
        </w:rPr>
        <w:t>В описа</w:t>
      </w:r>
      <w:r>
        <w:rPr>
          <w:bCs/>
          <w:spacing w:val="-10"/>
          <w:kern w:val="36"/>
        </w:rPr>
        <w:t>нии к конкретному изделию указы</w:t>
      </w:r>
      <w:r w:rsidRPr="001E4387">
        <w:rPr>
          <w:bCs/>
          <w:spacing w:val="-10"/>
          <w:kern w:val="36"/>
        </w:rPr>
        <w:t>вается количество прибавок в каждом ряду, обычно в круге они распределяются р</w:t>
      </w:r>
      <w:r>
        <w:rPr>
          <w:bCs/>
          <w:spacing w:val="-10"/>
          <w:kern w:val="36"/>
        </w:rPr>
        <w:t>авномерно. При выполнении доста</w:t>
      </w:r>
      <w:r w:rsidRPr="001E4387">
        <w:rPr>
          <w:bCs/>
          <w:spacing w:val="-10"/>
          <w:kern w:val="36"/>
        </w:rPr>
        <w:t>точного количества прибавок получится плоская форма.</w:t>
      </w:r>
    </w:p>
    <w:p w:rsidR="00953047" w:rsidRDefault="00953047" w:rsidP="00953047">
      <w:pPr>
        <w:pStyle w:val="a3"/>
        <w:spacing w:before="0" w:beforeAutospacing="0" w:after="0" w:afterAutospacing="0"/>
      </w:pPr>
      <w:r w:rsidRPr="00953047">
        <w:lastRenderedPageBreak/>
        <w:t>Квадраты и многоугольники начинают вязать с колечка из воздушных петель.</w:t>
      </w:r>
      <w:r w:rsidRPr="00953047">
        <w:br/>
        <w:t xml:space="preserve">При вывязывании квадрата прибавляют петли в 4-х углах. </w:t>
      </w:r>
    </w:p>
    <w:p w:rsidR="00953047" w:rsidRDefault="00953047" w:rsidP="00953047">
      <w:pPr>
        <w:pStyle w:val="a3"/>
        <w:spacing w:before="0" w:beforeAutospacing="0" w:after="0" w:afterAutospacing="0"/>
      </w:pPr>
      <w:r w:rsidRPr="00953047">
        <w:t xml:space="preserve">При вывязывании пятиугольника – в 5-ти. </w:t>
      </w:r>
    </w:p>
    <w:p w:rsidR="00953047" w:rsidRDefault="00953047" w:rsidP="00953047">
      <w:pPr>
        <w:pStyle w:val="a3"/>
        <w:spacing w:before="0" w:beforeAutospacing="0" w:after="0" w:afterAutospacing="0"/>
      </w:pPr>
      <w:r w:rsidRPr="00953047">
        <w:t>Крючком можно связать многоугольник с любым количеством сторон.</w:t>
      </w:r>
      <w:r w:rsidRPr="00953047">
        <w:br/>
        <w:t xml:space="preserve">Крючком удобно вывязывать мотивы любой формы – круглой, квадратной, треугольной, шестиугольной и т.д., начиная работу от центра. </w:t>
      </w:r>
    </w:p>
    <w:p w:rsidR="00953047" w:rsidRPr="00953047" w:rsidRDefault="00953047" w:rsidP="00953047">
      <w:pPr>
        <w:pStyle w:val="a3"/>
        <w:spacing w:before="0" w:beforeAutospacing="0" w:after="0" w:afterAutospacing="0"/>
      </w:pPr>
      <w:r w:rsidRPr="00953047">
        <w:t>Форму мотивам задают разные количества и месторасположения прибавляемых петель, начиная такую прибавку со второго круга.</w:t>
      </w:r>
    </w:p>
    <w:p w:rsidR="00405460" w:rsidRDefault="00405460" w:rsidP="00405460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  <w:r>
        <w:rPr>
          <w:bCs/>
          <w:spacing w:val="-10"/>
          <w:kern w:val="36"/>
        </w:rPr>
        <w:t xml:space="preserve">Ответьте </w:t>
      </w:r>
      <w:r w:rsidRPr="00405460">
        <w:rPr>
          <w:bCs/>
          <w:spacing w:val="-10"/>
          <w:kern w:val="36"/>
        </w:rPr>
        <w:t>на вопрос – а что надо делать, чтобы </w:t>
      </w:r>
      <w:r w:rsidRPr="00405460">
        <w:rPr>
          <w:bCs/>
          <w:i/>
          <w:iCs/>
          <w:spacing w:val="-10"/>
          <w:kern w:val="36"/>
        </w:rPr>
        <w:t>связать по кругу угловатую фигуру</w:t>
      </w:r>
      <w:r w:rsidRPr="00405460">
        <w:rPr>
          <w:bCs/>
          <w:spacing w:val="-10"/>
          <w:kern w:val="36"/>
        </w:rPr>
        <w:t xml:space="preserve"> (квадрат, ромб, многоугольник...)? </w:t>
      </w:r>
    </w:p>
    <w:p w:rsidR="00405460" w:rsidRDefault="00405460" w:rsidP="00405460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  <w:r w:rsidRPr="00405460">
        <w:rPr>
          <w:bCs/>
          <w:spacing w:val="-10"/>
          <w:kern w:val="36"/>
        </w:rPr>
        <w:t xml:space="preserve">Правильно – делать прибавки в каждом ряду, начиная со второго, в одном и том же месте – там образуется угол. </w:t>
      </w:r>
    </w:p>
    <w:p w:rsidR="00405460" w:rsidRDefault="00405460" w:rsidP="00405460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  <w:r w:rsidRPr="00405460">
        <w:rPr>
          <w:bCs/>
          <w:spacing w:val="-10"/>
          <w:kern w:val="36"/>
        </w:rPr>
        <w:t xml:space="preserve">Величина угла будет зависеть от количества прибавляемых столбиков – чем их меньше, тем более тупым будет угол. </w:t>
      </w:r>
    </w:p>
    <w:p w:rsidR="00405460" w:rsidRDefault="00405460" w:rsidP="00405460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  <w:r>
        <w:rPr>
          <w:bCs/>
          <w:spacing w:val="-10"/>
          <w:kern w:val="36"/>
        </w:rPr>
        <w:t>Е</w:t>
      </w:r>
      <w:bookmarkStart w:id="0" w:name="_GoBack"/>
      <w:bookmarkEnd w:id="0"/>
      <w:r w:rsidRPr="00405460">
        <w:rPr>
          <w:bCs/>
          <w:spacing w:val="-10"/>
          <w:kern w:val="36"/>
        </w:rPr>
        <w:t xml:space="preserve">сли вы хотите связать равносторонний многоугольник (квадрат, правильный шестиугольник...), то число столбиков в первом ряду должно делиться на количество углов. </w:t>
      </w:r>
    </w:p>
    <w:p w:rsidR="00405460" w:rsidRDefault="00405460" w:rsidP="00405460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  <w:r w:rsidRPr="00405460">
        <w:rPr>
          <w:bCs/>
          <w:spacing w:val="-10"/>
          <w:kern w:val="36"/>
        </w:rPr>
        <w:t xml:space="preserve">Сколько столбиков прибавлять в углах – решите сами, это вполне вам по силам. </w:t>
      </w:r>
    </w:p>
    <w:p w:rsidR="00953047" w:rsidRDefault="00953047" w:rsidP="001D4171">
      <w:pPr>
        <w:pStyle w:val="a3"/>
        <w:shd w:val="clear" w:color="auto" w:fill="FFFFFF"/>
        <w:spacing w:before="0" w:beforeAutospacing="0" w:after="0" w:afterAutospacing="0"/>
        <w:rPr>
          <w:bCs/>
          <w:spacing w:val="-10"/>
          <w:kern w:val="36"/>
        </w:rPr>
      </w:pPr>
    </w:p>
    <w:p w:rsidR="00F345E0" w:rsidRPr="009B68C4" w:rsidRDefault="00F345E0" w:rsidP="00F345E0">
      <w:pPr>
        <w:pStyle w:val="1"/>
        <w:shd w:val="clear" w:color="auto" w:fill="FFFFFF"/>
        <w:spacing w:before="120" w:after="72" w:line="488" w:lineRule="atLeast"/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</w:pPr>
      <w:r w:rsidRPr="009B68C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9B68C4">
        <w:rPr>
          <w:rFonts w:ascii="Times New Roman" w:hAnsi="Times New Roman" w:cs="Times New Roman"/>
          <w:b/>
          <w:color w:val="auto"/>
          <w:sz w:val="24"/>
          <w:szCs w:val="24"/>
        </w:rPr>
        <w:t>Выполнить</w:t>
      </w:r>
      <w:r w:rsidRPr="009B68C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9B68C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 </w:t>
      </w:r>
      <w:r w:rsidR="00A52DBE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Ознакомится со способами вязания </w:t>
      </w:r>
      <w:r w:rsidR="00A52DBE" w:rsidRPr="00A52DB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круга</w:t>
      </w:r>
      <w:r w:rsidR="00A52DBE" w:rsidRPr="00A52DBE">
        <w:rPr>
          <w:rStyle w:val="a4"/>
          <w:b w:val="0"/>
          <w:color w:val="auto"/>
        </w:rPr>
        <w:t>,</w:t>
      </w:r>
      <w:r w:rsidR="00A52DBE" w:rsidRPr="00A52DBE">
        <w:rPr>
          <w:rFonts w:ascii="Times New Roman" w:hAnsi="Times New Roman" w:cs="Times New Roman"/>
          <w:color w:val="auto"/>
          <w:sz w:val="24"/>
          <w:szCs w:val="24"/>
        </w:rPr>
        <w:t xml:space="preserve"> многоугольника</w:t>
      </w:r>
      <w:r w:rsidR="00A52DBE" w:rsidRPr="00A52DBE">
        <w:rPr>
          <w:rStyle w:val="a4"/>
          <w:color w:val="auto"/>
        </w:rPr>
        <w:t>.</w:t>
      </w:r>
    </w:p>
    <w:p w:rsidR="00F345E0" w:rsidRPr="009B68C4" w:rsidRDefault="00F345E0" w:rsidP="00F345E0">
      <w:pPr>
        <w:rPr>
          <w:rFonts w:ascii="Times New Roman" w:hAnsi="Times New Roman" w:cs="Times New Roman"/>
          <w:sz w:val="24"/>
          <w:szCs w:val="24"/>
        </w:rPr>
      </w:pPr>
    </w:p>
    <w:p w:rsidR="00F345E0" w:rsidRPr="009B68C4" w:rsidRDefault="00F345E0" w:rsidP="00F345E0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>Результат сдать педагогу: 30.09.2020 г.</w:t>
      </w:r>
    </w:p>
    <w:p w:rsidR="00F345E0" w:rsidRPr="009B68C4" w:rsidRDefault="00F345E0" w:rsidP="00F345E0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9B68C4">
        <w:rPr>
          <w:rFonts w:ascii="Times New Roman" w:hAnsi="Times New Roman" w:cs="Times New Roman"/>
          <w:sz w:val="24"/>
          <w:szCs w:val="24"/>
        </w:rPr>
        <w:t>tamara552011v@mail.ru</w:t>
      </w:r>
      <w:r w:rsidRPr="009B68C4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r w:rsidRPr="009B68C4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9B68C4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F345E0" w:rsidRPr="009B68C4" w:rsidRDefault="00F345E0" w:rsidP="00F345E0">
      <w:pPr>
        <w:rPr>
          <w:rFonts w:ascii="Times New Roman" w:hAnsi="Times New Roman" w:cs="Times New Roman"/>
          <w:sz w:val="24"/>
          <w:szCs w:val="24"/>
        </w:rPr>
      </w:pPr>
    </w:p>
    <w:sectPr w:rsidR="00F345E0" w:rsidRPr="009B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1C"/>
    <w:rsid w:val="00025133"/>
    <w:rsid w:val="00140D67"/>
    <w:rsid w:val="001D4171"/>
    <w:rsid w:val="001E4387"/>
    <w:rsid w:val="003D11C8"/>
    <w:rsid w:val="00405460"/>
    <w:rsid w:val="006E7807"/>
    <w:rsid w:val="00707CEA"/>
    <w:rsid w:val="008935D3"/>
    <w:rsid w:val="00953047"/>
    <w:rsid w:val="00971A86"/>
    <w:rsid w:val="00A52DBE"/>
    <w:rsid w:val="00B7061C"/>
    <w:rsid w:val="00C73272"/>
    <w:rsid w:val="00D32523"/>
    <w:rsid w:val="00E7202D"/>
    <w:rsid w:val="00F3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2A62-BE72-4FE9-86BF-A5F82B7B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E0"/>
  </w:style>
  <w:style w:type="paragraph" w:styleId="1">
    <w:name w:val="heading 1"/>
    <w:basedOn w:val="a"/>
    <w:next w:val="a"/>
    <w:link w:val="10"/>
    <w:uiPriority w:val="9"/>
    <w:qFormat/>
    <w:rsid w:val="00F34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5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nhideWhenUsed/>
    <w:rsid w:val="00F3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807"/>
    <w:rPr>
      <w:b/>
      <w:bCs/>
    </w:rPr>
  </w:style>
  <w:style w:type="character" w:styleId="a5">
    <w:name w:val="Emphasis"/>
    <w:basedOn w:val="a0"/>
    <w:uiPriority w:val="20"/>
    <w:qFormat/>
    <w:rsid w:val="006E780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935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2020-09-09T05:44:00Z</dcterms:created>
  <dcterms:modified xsi:type="dcterms:W3CDTF">2020-09-09T07:22:00Z</dcterms:modified>
</cp:coreProperties>
</file>