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E652B7" w:rsidRDefault="00F90BE1" w:rsidP="00C64307">
      <w:pPr>
        <w:ind w:left="993"/>
        <w:jc w:val="center"/>
        <w:rPr>
          <w:b/>
        </w:rPr>
      </w:pPr>
      <w:bookmarkStart w:id="0" w:name="_GoBack"/>
      <w:bookmarkEnd w:id="0"/>
      <w:r w:rsidRPr="00E652B7">
        <w:rPr>
          <w:b/>
        </w:rPr>
        <w:t>ПЛАН МОУ ДО «РЦДОД»</w:t>
      </w:r>
    </w:p>
    <w:p w:rsidR="00F90BE1" w:rsidRPr="00E652B7" w:rsidRDefault="00E652B7" w:rsidP="00C64307">
      <w:pPr>
        <w:ind w:left="709"/>
        <w:jc w:val="center"/>
        <w:rPr>
          <w:b/>
        </w:rPr>
      </w:pPr>
      <w:r w:rsidRPr="00E652B7">
        <w:rPr>
          <w:b/>
        </w:rPr>
        <w:t>март 2020</w:t>
      </w:r>
      <w:r w:rsidR="003E7B92" w:rsidRPr="00E652B7">
        <w:rPr>
          <w:b/>
        </w:rPr>
        <w:t xml:space="preserve"> г.</w:t>
      </w:r>
    </w:p>
    <w:p w:rsidR="00F90BE1" w:rsidRPr="00E652B7" w:rsidRDefault="00F90BE1" w:rsidP="00F90BE1">
      <w:pPr>
        <w:ind w:left="1416"/>
        <w:jc w:val="center"/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559"/>
        <w:gridCol w:w="1701"/>
        <w:gridCol w:w="2268"/>
      </w:tblGrid>
      <w:tr w:rsidR="00F90BE1" w:rsidRPr="00E652B7" w:rsidTr="005B381D">
        <w:trPr>
          <w:trHeight w:val="242"/>
        </w:trPr>
        <w:tc>
          <w:tcPr>
            <w:tcW w:w="567" w:type="dxa"/>
          </w:tcPr>
          <w:p w:rsidR="00F90BE1" w:rsidRPr="00E652B7" w:rsidRDefault="00F90BE1" w:rsidP="00315C8A">
            <w:pPr>
              <w:ind w:left="-108" w:right="-108"/>
              <w:jc w:val="center"/>
              <w:rPr>
                <w:b/>
              </w:rPr>
            </w:pPr>
            <w:r w:rsidRPr="00E652B7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Направление деятельности</w:t>
            </w:r>
          </w:p>
        </w:tc>
        <w:tc>
          <w:tcPr>
            <w:tcW w:w="1559" w:type="dxa"/>
          </w:tcPr>
          <w:p w:rsidR="00F90BE1" w:rsidRPr="00E652B7" w:rsidRDefault="00F90BE1" w:rsidP="00315C8A">
            <w:pPr>
              <w:ind w:left="-108"/>
              <w:jc w:val="center"/>
              <w:rPr>
                <w:b/>
              </w:rPr>
            </w:pPr>
            <w:r w:rsidRPr="00E652B7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месяц проведения</w:t>
            </w:r>
          </w:p>
        </w:tc>
        <w:tc>
          <w:tcPr>
            <w:tcW w:w="2268" w:type="dxa"/>
          </w:tcPr>
          <w:p w:rsidR="00F90BE1" w:rsidRPr="00E652B7" w:rsidRDefault="00F90BE1" w:rsidP="00256B45">
            <w:pPr>
              <w:jc w:val="center"/>
              <w:rPr>
                <w:b/>
              </w:rPr>
            </w:pPr>
            <w:r w:rsidRPr="00E652B7">
              <w:rPr>
                <w:b/>
              </w:rPr>
              <w:t>Ответственный</w:t>
            </w:r>
          </w:p>
        </w:tc>
      </w:tr>
      <w:tr w:rsidR="00F90BE1" w:rsidRPr="00E652B7" w:rsidTr="00364A89">
        <w:trPr>
          <w:trHeight w:val="260"/>
        </w:trPr>
        <w:tc>
          <w:tcPr>
            <w:tcW w:w="10631" w:type="dxa"/>
            <w:gridSpan w:val="5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1. Организационная деятельность и руководство</w:t>
            </w:r>
          </w:p>
        </w:tc>
      </w:tr>
      <w:tr w:rsidR="00F90BE1" w:rsidRPr="00E652B7" w:rsidTr="005B381D">
        <w:trPr>
          <w:trHeight w:val="279"/>
        </w:trPr>
        <w:tc>
          <w:tcPr>
            <w:tcW w:w="567" w:type="dxa"/>
          </w:tcPr>
          <w:p w:rsidR="00F90BE1" w:rsidRPr="00E652B7" w:rsidRDefault="00F90BE1" w:rsidP="00F90BE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F90BE1" w:rsidRPr="00E652B7" w:rsidRDefault="00F90BE1" w:rsidP="004B23B6">
            <w:pPr>
              <w:tabs>
                <w:tab w:val="left" w:pos="3750"/>
              </w:tabs>
              <w:ind w:left="-108"/>
            </w:pPr>
            <w:r w:rsidRPr="00E652B7">
              <w:t>Опер</w:t>
            </w:r>
            <w:r w:rsidR="005E38CB" w:rsidRPr="00E652B7">
              <w:t>ативные совещания при директоре</w:t>
            </w:r>
          </w:p>
        </w:tc>
        <w:tc>
          <w:tcPr>
            <w:tcW w:w="1559" w:type="dxa"/>
          </w:tcPr>
          <w:p w:rsidR="00F90BE1" w:rsidRPr="00E652B7" w:rsidRDefault="00150D0A" w:rsidP="00315C8A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F90BE1" w:rsidRPr="00E652B7" w:rsidRDefault="00E652B7" w:rsidP="00315C8A">
            <w:pPr>
              <w:tabs>
                <w:tab w:val="left" w:pos="3750"/>
              </w:tabs>
              <w:jc w:val="center"/>
            </w:pPr>
            <w:r w:rsidRPr="00E652B7">
              <w:t>каждая пятницы</w:t>
            </w:r>
          </w:p>
        </w:tc>
        <w:tc>
          <w:tcPr>
            <w:tcW w:w="2268" w:type="dxa"/>
          </w:tcPr>
          <w:p w:rsidR="00F90BE1" w:rsidRPr="00E652B7" w:rsidRDefault="002904F2" w:rsidP="00315C8A">
            <w:r w:rsidRPr="00E652B7">
              <w:t>А.М. Шпагина</w:t>
            </w:r>
          </w:p>
        </w:tc>
      </w:tr>
      <w:tr w:rsidR="003E7B92" w:rsidRPr="00E652B7" w:rsidTr="005B381D">
        <w:trPr>
          <w:trHeight w:val="593"/>
        </w:trPr>
        <w:tc>
          <w:tcPr>
            <w:tcW w:w="567" w:type="dxa"/>
          </w:tcPr>
          <w:p w:rsidR="003E7B92" w:rsidRPr="00E652B7" w:rsidRDefault="003E7B92" w:rsidP="003E7B92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09711A" w:rsidRPr="00E652B7" w:rsidRDefault="004B23B6" w:rsidP="004B23B6">
            <w:pPr>
              <w:shd w:val="clear" w:color="auto" w:fill="FFFFFF"/>
              <w:ind w:left="-108" w:right="-108"/>
            </w:pPr>
            <w:r>
              <w:t xml:space="preserve"> </w:t>
            </w:r>
            <w:r w:rsidR="00E652B7" w:rsidRPr="00E652B7">
              <w:t>Собрание трудового коллектива</w:t>
            </w:r>
          </w:p>
          <w:p w:rsidR="003E7B92" w:rsidRPr="00E652B7" w:rsidRDefault="003E7B92" w:rsidP="004B23B6">
            <w:pPr>
              <w:tabs>
                <w:tab w:val="left" w:pos="3750"/>
              </w:tabs>
              <w:ind w:left="-108" w:right="34"/>
              <w:jc w:val="both"/>
            </w:pPr>
          </w:p>
        </w:tc>
        <w:tc>
          <w:tcPr>
            <w:tcW w:w="1559" w:type="dxa"/>
          </w:tcPr>
          <w:p w:rsidR="003E7B92" w:rsidRPr="00E652B7" w:rsidRDefault="0064607E" w:rsidP="003E7B92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E652B7" w:rsidRPr="00E652B7" w:rsidRDefault="00F540EE" w:rsidP="003E7B92">
            <w:pPr>
              <w:tabs>
                <w:tab w:val="left" w:pos="3750"/>
              </w:tabs>
              <w:jc w:val="center"/>
            </w:pPr>
            <w:r>
              <w:t>04.03</w:t>
            </w:r>
          </w:p>
          <w:p w:rsidR="003E7B92" w:rsidRPr="00E652B7" w:rsidRDefault="00E652B7" w:rsidP="003E7B92">
            <w:pPr>
              <w:tabs>
                <w:tab w:val="left" w:pos="3750"/>
              </w:tabs>
              <w:jc w:val="center"/>
            </w:pPr>
            <w:r w:rsidRPr="00E652B7">
              <w:t>в 11.00</w:t>
            </w:r>
          </w:p>
        </w:tc>
        <w:tc>
          <w:tcPr>
            <w:tcW w:w="2268" w:type="dxa"/>
          </w:tcPr>
          <w:p w:rsidR="001448FD" w:rsidRPr="00E652B7" w:rsidRDefault="00E652B7" w:rsidP="003E7B92">
            <w:r w:rsidRPr="00E652B7">
              <w:t>А.М. Шпагина</w:t>
            </w:r>
          </w:p>
        </w:tc>
      </w:tr>
      <w:tr w:rsidR="005B381D" w:rsidRPr="00E652B7" w:rsidTr="005B381D">
        <w:trPr>
          <w:trHeight w:val="1143"/>
        </w:trPr>
        <w:tc>
          <w:tcPr>
            <w:tcW w:w="567" w:type="dxa"/>
          </w:tcPr>
          <w:p w:rsidR="005B381D" w:rsidRPr="00E652B7" w:rsidRDefault="005B381D" w:rsidP="003E7B92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5B381D" w:rsidRPr="00E652B7" w:rsidRDefault="005B381D" w:rsidP="004B23B6">
            <w:pPr>
              <w:shd w:val="clear" w:color="auto" w:fill="FFFFFF"/>
              <w:ind w:left="-108" w:right="-108"/>
            </w:pPr>
            <w:r>
              <w:t xml:space="preserve"> Заседание комиссии по распределению стимулирующих доплат</w:t>
            </w:r>
          </w:p>
        </w:tc>
        <w:tc>
          <w:tcPr>
            <w:tcW w:w="1559" w:type="dxa"/>
          </w:tcPr>
          <w:p w:rsidR="005B381D" w:rsidRPr="00E652B7" w:rsidRDefault="005B381D" w:rsidP="003E7B92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5B381D" w:rsidRDefault="005B381D" w:rsidP="003E7B92">
            <w:pPr>
              <w:tabs>
                <w:tab w:val="left" w:pos="3750"/>
              </w:tabs>
              <w:jc w:val="center"/>
            </w:pPr>
            <w:r>
              <w:t>10.03</w:t>
            </w:r>
          </w:p>
        </w:tc>
        <w:tc>
          <w:tcPr>
            <w:tcW w:w="2268" w:type="dxa"/>
          </w:tcPr>
          <w:p w:rsidR="005B381D" w:rsidRDefault="005B381D" w:rsidP="003E7B92">
            <w:r>
              <w:t>А.М. Шпагина</w:t>
            </w:r>
          </w:p>
          <w:p w:rsidR="005B381D" w:rsidRDefault="005B381D" w:rsidP="003E7B92">
            <w:r>
              <w:t>М.И. Григорьева</w:t>
            </w:r>
          </w:p>
          <w:p w:rsidR="005B381D" w:rsidRDefault="005B381D" w:rsidP="003E7B92">
            <w:r>
              <w:t>А.С. Комкова</w:t>
            </w:r>
          </w:p>
          <w:p w:rsidR="005B381D" w:rsidRPr="00E652B7" w:rsidRDefault="005B381D" w:rsidP="003E7B92">
            <w:r>
              <w:t>Н.В. Шеймо</w:t>
            </w:r>
          </w:p>
        </w:tc>
      </w:tr>
      <w:tr w:rsidR="0098721E" w:rsidRPr="00E652B7" w:rsidTr="005B381D">
        <w:trPr>
          <w:trHeight w:val="1143"/>
        </w:trPr>
        <w:tc>
          <w:tcPr>
            <w:tcW w:w="567" w:type="dxa"/>
          </w:tcPr>
          <w:p w:rsidR="0098721E" w:rsidRPr="00E652B7" w:rsidRDefault="0098721E" w:rsidP="0098721E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98721E" w:rsidRDefault="0098721E" w:rsidP="0098721E">
            <w:pPr>
              <w:tabs>
                <w:tab w:val="left" w:pos="3750"/>
              </w:tabs>
              <w:ind w:left="175" w:hanging="175"/>
            </w:pPr>
            <w:r>
              <w:t xml:space="preserve">Подготовка отчета по самообследованию </w:t>
            </w:r>
          </w:p>
          <w:p w:rsidR="0098721E" w:rsidRPr="00B4680A" w:rsidRDefault="0098721E" w:rsidP="0098721E">
            <w:pPr>
              <w:tabs>
                <w:tab w:val="left" w:pos="3750"/>
              </w:tabs>
              <w:ind w:left="175" w:hanging="175"/>
            </w:pPr>
            <w:r>
              <w:t>2019 г.</w:t>
            </w:r>
          </w:p>
        </w:tc>
        <w:tc>
          <w:tcPr>
            <w:tcW w:w="1559" w:type="dxa"/>
          </w:tcPr>
          <w:p w:rsidR="0098721E" w:rsidRDefault="0098721E" w:rsidP="0098721E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98721E" w:rsidRDefault="0098721E" w:rsidP="0098721E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98721E" w:rsidRDefault="0098721E" w:rsidP="0098721E">
            <w:r>
              <w:t>А.М. Шпагина</w:t>
            </w:r>
          </w:p>
          <w:p w:rsidR="0098721E" w:rsidRDefault="0098721E" w:rsidP="0098721E">
            <w:r>
              <w:t>М.И. Григорьева</w:t>
            </w:r>
          </w:p>
          <w:p w:rsidR="0098721E" w:rsidRDefault="0098721E" w:rsidP="0098721E">
            <w:r>
              <w:t>А.С. Комкова</w:t>
            </w:r>
          </w:p>
          <w:p w:rsidR="0098721E" w:rsidRPr="00B4680A" w:rsidRDefault="0098721E" w:rsidP="0098721E">
            <w:r>
              <w:t>Н.А. Граманчук</w:t>
            </w:r>
          </w:p>
        </w:tc>
      </w:tr>
      <w:tr w:rsidR="00C83931" w:rsidRPr="00E652B7" w:rsidTr="00C83931">
        <w:trPr>
          <w:trHeight w:val="790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Default="00C83931" w:rsidP="00C83931">
            <w:pPr>
              <w:ind w:left="-108" w:right="-108"/>
            </w:pPr>
            <w:r>
              <w:t xml:space="preserve"> Наполнение навигатора дополнительного образования Иркутской области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C83931" w:rsidRDefault="00C83931" w:rsidP="00C83931">
            <w:pPr>
              <w:ind w:left="-108" w:right="-108"/>
              <w:jc w:val="center"/>
            </w:pPr>
            <w:r>
              <w:t>в течении месяца</w:t>
            </w:r>
          </w:p>
        </w:tc>
        <w:tc>
          <w:tcPr>
            <w:tcW w:w="2268" w:type="dxa"/>
          </w:tcPr>
          <w:p w:rsidR="00C83931" w:rsidRDefault="00C83931" w:rsidP="00C83931">
            <w:pPr>
              <w:ind w:left="-101" w:right="-107"/>
            </w:pPr>
            <w:r>
              <w:t xml:space="preserve"> А.М. Шпагина</w:t>
            </w:r>
          </w:p>
          <w:p w:rsidR="00C83931" w:rsidRDefault="00C83931" w:rsidP="00C83931">
            <w:pPr>
              <w:ind w:left="-101" w:right="-107"/>
            </w:pPr>
            <w:r>
              <w:t xml:space="preserve"> М.И. Григорьева</w:t>
            </w:r>
          </w:p>
          <w:p w:rsidR="00C83931" w:rsidRDefault="00C83931" w:rsidP="00C83931">
            <w:pPr>
              <w:ind w:left="-101" w:right="-107"/>
            </w:pPr>
            <w:r>
              <w:t xml:space="preserve"> А.С. Комкова</w:t>
            </w:r>
          </w:p>
        </w:tc>
      </w:tr>
      <w:tr w:rsidR="00C83931" w:rsidRPr="00E652B7" w:rsidTr="005B381D">
        <w:trPr>
          <w:trHeight w:val="63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8"/>
            </w:pPr>
            <w:r w:rsidRPr="00E652B7">
              <w:t xml:space="preserve">Аттестация педагогов дополнительного образования 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C83931" w:rsidRPr="00E652B7" w:rsidRDefault="00C83931" w:rsidP="00C83931">
            <w:r w:rsidRPr="00E652B7">
              <w:t>В.О. Ломанова</w:t>
            </w:r>
          </w:p>
        </w:tc>
      </w:tr>
      <w:tr w:rsidR="00C83931" w:rsidRPr="00E652B7" w:rsidTr="005B381D">
        <w:trPr>
          <w:trHeight w:val="63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8"/>
            </w:pPr>
            <w: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>
              <w:t>Администрация МО</w:t>
            </w:r>
          </w:p>
        </w:tc>
        <w:tc>
          <w:tcPr>
            <w:tcW w:w="1701" w:type="dxa"/>
          </w:tcPr>
          <w:p w:rsidR="00C83931" w:rsidRDefault="00C83931" w:rsidP="00C83931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C83931" w:rsidRDefault="00C83931" w:rsidP="00C83931">
            <w:r>
              <w:t>А.М. Шпагина</w:t>
            </w:r>
          </w:p>
          <w:p w:rsidR="00C83931" w:rsidRDefault="00C83931" w:rsidP="00C83931">
            <w:r>
              <w:t>М.И. Григорьева</w:t>
            </w:r>
          </w:p>
          <w:p w:rsidR="00C83931" w:rsidRDefault="00C83931" w:rsidP="00C83931">
            <w:r>
              <w:t>А.С. Комкова</w:t>
            </w:r>
          </w:p>
          <w:p w:rsidR="00C83931" w:rsidRPr="00E652B7" w:rsidRDefault="00C83931" w:rsidP="00C83931"/>
        </w:tc>
      </w:tr>
      <w:tr w:rsidR="00C83931" w:rsidRPr="00E652B7" w:rsidTr="005B381D">
        <w:trPr>
          <w:trHeight w:val="63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Default="00C83931" w:rsidP="00C83931">
            <w:pPr>
              <w:tabs>
                <w:tab w:val="left" w:pos="3750"/>
              </w:tabs>
              <w:ind w:left="-108"/>
            </w:pPr>
            <w:r>
              <w:t xml:space="preserve"> Устранение замечаний по предписанию пожарной проверки 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C83931" w:rsidRDefault="00C83931" w:rsidP="00C83931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C83931" w:rsidRDefault="00C83931" w:rsidP="00C83931">
            <w:r>
              <w:t>Н.А. Граманчук</w:t>
            </w:r>
          </w:p>
        </w:tc>
      </w:tr>
      <w:tr w:rsidR="00C83931" w:rsidRPr="00E652B7" w:rsidTr="00364A89">
        <w:trPr>
          <w:trHeight w:val="279"/>
        </w:trPr>
        <w:tc>
          <w:tcPr>
            <w:tcW w:w="10631" w:type="dxa"/>
            <w:gridSpan w:val="5"/>
          </w:tcPr>
          <w:p w:rsidR="00C83931" w:rsidRPr="00E652B7" w:rsidRDefault="00C83931" w:rsidP="00C83931">
            <w:pPr>
              <w:jc w:val="center"/>
              <w:rPr>
                <w:b/>
              </w:rPr>
            </w:pPr>
            <w:r w:rsidRPr="00E652B7">
              <w:rPr>
                <w:b/>
              </w:rPr>
              <w:t>2. Административный контроль</w:t>
            </w:r>
          </w:p>
        </w:tc>
      </w:tr>
      <w:tr w:rsidR="00C83931" w:rsidRPr="00E652B7" w:rsidTr="005B381D">
        <w:trPr>
          <w:trHeight w:val="90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pPr>
              <w:ind w:left="-108" w:right="-108"/>
              <w:rPr>
                <w:i/>
              </w:rPr>
            </w:pPr>
            <w:r w:rsidRPr="00E652B7">
              <w:rPr>
                <w:i/>
              </w:rPr>
              <w:t>Фронтальный</w:t>
            </w:r>
          </w:p>
          <w:p w:rsidR="00C83931" w:rsidRPr="00E652B7" w:rsidRDefault="00C83931" w:rsidP="00C83931">
            <w:pPr>
              <w:ind w:left="-108" w:right="-108"/>
            </w:pPr>
            <w:r w:rsidRPr="00E652B7">
              <w:t>Проверка протоколов педсоветов, метод.совета, совета трудового коллектива, документов ФХД, и т.д.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8" w:right="-107"/>
            </w:pPr>
            <w:r w:rsidRPr="00E652B7">
              <w:t xml:space="preserve"> А. М. Шпагина</w:t>
            </w:r>
          </w:p>
        </w:tc>
      </w:tr>
      <w:tr w:rsidR="00C83931" w:rsidRPr="00E652B7" w:rsidTr="00364A89">
        <w:trPr>
          <w:trHeight w:val="279"/>
        </w:trPr>
        <w:tc>
          <w:tcPr>
            <w:tcW w:w="10631" w:type="dxa"/>
            <w:gridSpan w:val="5"/>
          </w:tcPr>
          <w:p w:rsidR="00C83931" w:rsidRPr="00E652B7" w:rsidRDefault="00C83931" w:rsidP="00C83931">
            <w:pPr>
              <w:ind w:right="-199"/>
              <w:jc w:val="center"/>
            </w:pPr>
            <w:r w:rsidRPr="00E652B7">
              <w:rPr>
                <w:b/>
              </w:rPr>
              <w:t>3. Методическая деятельность</w:t>
            </w:r>
          </w:p>
        </w:tc>
      </w:tr>
      <w:tr w:rsidR="00C83931" w:rsidRPr="00E652B7" w:rsidTr="003A1224">
        <w:trPr>
          <w:trHeight w:val="946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  <w:shd w:val="clear" w:color="auto" w:fill="auto"/>
          </w:tcPr>
          <w:p w:rsidR="00C83931" w:rsidRPr="00E652B7" w:rsidRDefault="00C83931" w:rsidP="003A1224">
            <w:pPr>
              <w:pStyle w:val="a5"/>
            </w:pPr>
            <w:r w:rsidRPr="00E652B7">
              <w:t xml:space="preserve">Педагогические чтения </w:t>
            </w:r>
            <w:r>
              <w:t>«Самообразование как норма пов</w:t>
            </w:r>
            <w:r w:rsidR="003A1224">
              <w:t>седневной деятельности педагога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ind w:left="-108" w:right="-108"/>
              <w:jc w:val="center"/>
            </w:pPr>
            <w:r>
              <w:t>20.03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8" w:right="-107"/>
            </w:pPr>
            <w:r w:rsidRPr="00E652B7">
              <w:t xml:space="preserve"> А.М. Шпагина</w:t>
            </w:r>
          </w:p>
          <w:p w:rsidR="00C83931" w:rsidRPr="00E652B7" w:rsidRDefault="00C83931" w:rsidP="00C83931">
            <w:pPr>
              <w:ind w:left="-108" w:right="-107"/>
            </w:pPr>
            <w:r w:rsidRPr="00E652B7">
              <w:t xml:space="preserve"> Методисты</w:t>
            </w:r>
          </w:p>
          <w:p w:rsidR="00C83931" w:rsidRPr="00E652B7" w:rsidRDefault="00C83931" w:rsidP="00C83931">
            <w:pPr>
              <w:tabs>
                <w:tab w:val="left" w:pos="3750"/>
              </w:tabs>
              <w:ind w:left="-108" w:right="-107"/>
            </w:pPr>
            <w:r>
              <w:t xml:space="preserve"> </w:t>
            </w:r>
            <w:r w:rsidRPr="00E652B7">
              <w:t>Педагог-организатор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  <w:shd w:val="clear" w:color="auto" w:fill="auto"/>
          </w:tcPr>
          <w:p w:rsidR="00C83931" w:rsidRDefault="00C83931" w:rsidP="00C83931">
            <w:pPr>
              <w:pStyle w:val="a5"/>
            </w:pPr>
            <w:r>
              <w:t>Опрос «Удовлетворенность системой образования Иркутской области»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ЦРДОД</w:t>
            </w:r>
          </w:p>
        </w:tc>
        <w:tc>
          <w:tcPr>
            <w:tcW w:w="1701" w:type="dxa"/>
          </w:tcPr>
          <w:p w:rsidR="00C83931" w:rsidRDefault="00C83931" w:rsidP="00C83931">
            <w:pPr>
              <w:ind w:left="-108" w:right="-108"/>
              <w:jc w:val="center"/>
            </w:pPr>
            <w:r>
              <w:t>до 15.03</w:t>
            </w:r>
          </w:p>
        </w:tc>
        <w:tc>
          <w:tcPr>
            <w:tcW w:w="2268" w:type="dxa"/>
          </w:tcPr>
          <w:p w:rsidR="00C83931" w:rsidRDefault="00C83931" w:rsidP="00C83931">
            <w:pPr>
              <w:tabs>
                <w:tab w:val="left" w:pos="3750"/>
              </w:tabs>
              <w:ind w:left="-108" w:right="-107"/>
            </w:pPr>
            <w:r>
              <w:t xml:space="preserve"> 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pPr>
              <w:ind w:left="-108" w:right="-108"/>
            </w:pPr>
            <w:r w:rsidRPr="00E652B7">
              <w:t xml:space="preserve"> Работа с сайтом РЦДОД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ind w:left="-108" w:right="-108"/>
              <w:jc w:val="center"/>
            </w:pPr>
            <w:r w:rsidRPr="00E652B7">
              <w:t xml:space="preserve">каждая </w:t>
            </w:r>
          </w:p>
          <w:p w:rsidR="00C83931" w:rsidRPr="00E652B7" w:rsidRDefault="00C83931" w:rsidP="00C83931">
            <w:pPr>
              <w:ind w:left="-108" w:right="-108"/>
              <w:jc w:val="center"/>
            </w:pPr>
            <w:r w:rsidRPr="00E652B7">
              <w:t>среда месяца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8" w:right="-107"/>
            </w:pPr>
            <w:r w:rsidRPr="00E652B7">
              <w:t xml:space="preserve"> А.М. Шпагина</w:t>
            </w:r>
          </w:p>
          <w:p w:rsidR="00C83931" w:rsidRPr="00E652B7" w:rsidRDefault="00C83931" w:rsidP="00C83931">
            <w:pPr>
              <w:tabs>
                <w:tab w:val="left" w:pos="3750"/>
              </w:tabs>
              <w:ind w:left="-108" w:right="-107"/>
            </w:pPr>
            <w:r w:rsidRPr="00E652B7">
              <w:t xml:space="preserve"> 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pPr>
              <w:ind w:left="-108" w:right="-108"/>
            </w:pPr>
            <w:r w:rsidRPr="00E652B7">
              <w:t xml:space="preserve"> Взаимопосещение мероприятий, занятий с целью обмена и распространения педагогического опыта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ind w:left="-108" w:right="-108"/>
              <w:jc w:val="center"/>
            </w:pPr>
            <w:r w:rsidRPr="00E652B7">
              <w:t>в течении месяца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1" w:right="-107"/>
            </w:pPr>
            <w:r w:rsidRPr="00E652B7">
              <w:t xml:space="preserve"> Педагоги д/о, </w:t>
            </w:r>
            <w:r>
              <w:t xml:space="preserve">     </w:t>
            </w:r>
            <w:r w:rsidRPr="00E652B7">
              <w:t>методисты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pPr>
              <w:ind w:left="-108" w:right="-108"/>
            </w:pPr>
            <w:r w:rsidRPr="00E652B7">
              <w:t xml:space="preserve"> Проведение консультаций:</w:t>
            </w:r>
          </w:p>
          <w:p w:rsidR="00C83931" w:rsidRPr="00E652B7" w:rsidRDefault="00C83931" w:rsidP="00C83931">
            <w:pPr>
              <w:ind w:left="-108" w:right="-108"/>
            </w:pPr>
            <w:r w:rsidRPr="00E652B7">
              <w:t>- подготовка аттестационных материалов педагогов д/о для прохождения аттестации;</w:t>
            </w:r>
          </w:p>
          <w:p w:rsidR="00C83931" w:rsidRPr="00E652B7" w:rsidRDefault="00C83931" w:rsidP="00C83931">
            <w:pPr>
              <w:ind w:left="-108" w:right="-108"/>
            </w:pPr>
            <w:r w:rsidRPr="00E652B7">
              <w:t>- подготовка к участию в областных, районных мероприятиях.</w:t>
            </w:r>
          </w:p>
          <w:p w:rsidR="00C83931" w:rsidRPr="00E652B7" w:rsidRDefault="00C83931" w:rsidP="00C83931">
            <w:pPr>
              <w:ind w:left="-108" w:right="-108"/>
            </w:pPr>
            <w:r w:rsidRPr="00E652B7">
              <w:t>- подготовка материала на сайт Центра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ind w:left="-108" w:right="-108"/>
              <w:jc w:val="center"/>
            </w:pPr>
            <w:r w:rsidRPr="00E652B7">
              <w:t>в течении месяца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left="-108" w:right="-107"/>
            </w:pPr>
            <w:r w:rsidRPr="00E652B7">
              <w:t xml:space="preserve"> А.М. Шпагина</w:t>
            </w:r>
          </w:p>
          <w:p w:rsidR="00C83931" w:rsidRPr="00E652B7" w:rsidRDefault="00C83931" w:rsidP="00C83931">
            <w:pPr>
              <w:ind w:left="-108" w:right="-107"/>
            </w:pPr>
            <w:r w:rsidRPr="00E652B7">
              <w:t>Методисты</w:t>
            </w:r>
          </w:p>
          <w:p w:rsidR="00C83931" w:rsidRPr="00E652B7" w:rsidRDefault="00C83931" w:rsidP="00C83931">
            <w:pPr>
              <w:ind w:left="-108" w:right="-107"/>
            </w:pPr>
            <w:r w:rsidRPr="00E652B7">
              <w:t>Педагог-организатор</w:t>
            </w:r>
          </w:p>
        </w:tc>
      </w:tr>
      <w:tr w:rsidR="00C83931" w:rsidRPr="00E652B7" w:rsidTr="00364A89">
        <w:trPr>
          <w:trHeight w:val="279"/>
        </w:trPr>
        <w:tc>
          <w:tcPr>
            <w:tcW w:w="10631" w:type="dxa"/>
            <w:gridSpan w:val="5"/>
          </w:tcPr>
          <w:p w:rsidR="00C83931" w:rsidRPr="00E652B7" w:rsidRDefault="00C83931" w:rsidP="00C83931">
            <w:pPr>
              <w:jc w:val="center"/>
            </w:pPr>
            <w:r w:rsidRPr="00E652B7">
              <w:rPr>
                <w:b/>
              </w:rPr>
              <w:t>4. Организационно-досуговая и социально-общественная деятельность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r>
              <w:t>Региональный экологический конкурс творческих работ «Дети о лесе»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>
              <w:t>ЦРДОД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jc w:val="center"/>
            </w:pPr>
            <w:r>
              <w:t>до 20.03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59" w:right="-93"/>
            </w:pP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9D0B90" w:rsidRDefault="00C83931" w:rsidP="00C83931">
            <w:r>
              <w:rPr>
                <w:lang w:val="en-US"/>
              </w:rPr>
              <w:t>II</w:t>
            </w:r>
            <w:r>
              <w:t xml:space="preserve"> региональный театральный фестиваль «Байкальская театральная палитра»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ЦРДОД</w:t>
            </w:r>
          </w:p>
        </w:tc>
        <w:tc>
          <w:tcPr>
            <w:tcW w:w="1701" w:type="dxa"/>
          </w:tcPr>
          <w:p w:rsidR="00C83931" w:rsidRDefault="00C83931" w:rsidP="00C83931">
            <w:pPr>
              <w:jc w:val="center"/>
            </w:pPr>
            <w:r>
              <w:t>до 01.03</w:t>
            </w:r>
          </w:p>
        </w:tc>
        <w:tc>
          <w:tcPr>
            <w:tcW w:w="2268" w:type="dxa"/>
          </w:tcPr>
          <w:p w:rsidR="00C83931" w:rsidRDefault="00C83931" w:rsidP="00C83931">
            <w:pPr>
              <w:tabs>
                <w:tab w:val="left" w:pos="3750"/>
              </w:tabs>
              <w:ind w:left="-59" w:right="-93"/>
            </w:pP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5C148F" w:rsidRDefault="00C83931" w:rsidP="00C83931">
            <w:r>
              <w:t>Открытый дистанционный конкурс среди детей и молодежи на умение «говорить по-ангарски»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ОО</w:t>
            </w:r>
          </w:p>
        </w:tc>
        <w:tc>
          <w:tcPr>
            <w:tcW w:w="1701" w:type="dxa"/>
          </w:tcPr>
          <w:p w:rsidR="00C83931" w:rsidRDefault="00C83931" w:rsidP="00C83931">
            <w:pPr>
              <w:jc w:val="center"/>
            </w:pPr>
            <w:r>
              <w:t>до 10.03</w:t>
            </w:r>
          </w:p>
        </w:tc>
        <w:tc>
          <w:tcPr>
            <w:tcW w:w="2268" w:type="dxa"/>
          </w:tcPr>
          <w:p w:rsidR="00C83931" w:rsidRDefault="00C83931" w:rsidP="00C83931">
            <w:pPr>
              <w:tabs>
                <w:tab w:val="left" w:pos="3750"/>
              </w:tabs>
              <w:ind w:left="-59" w:right="-93"/>
            </w:pP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  <w:r>
              <w:rPr>
                <w:lang w:val="en-US"/>
              </w:rPr>
              <w:t>U</w:t>
            </w:r>
          </w:p>
        </w:tc>
        <w:tc>
          <w:tcPr>
            <w:tcW w:w="4536" w:type="dxa"/>
          </w:tcPr>
          <w:p w:rsidR="00C83931" w:rsidRDefault="00C83931" w:rsidP="00C83931">
            <w:r>
              <w:t>Открытый областной заочный конкурс детских рисунков «Космос глазами детей»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ЦРДОД</w:t>
            </w:r>
          </w:p>
        </w:tc>
        <w:tc>
          <w:tcPr>
            <w:tcW w:w="1701" w:type="dxa"/>
          </w:tcPr>
          <w:p w:rsidR="00C83931" w:rsidRDefault="00C83931" w:rsidP="00C83931">
            <w:pPr>
              <w:jc w:val="center"/>
            </w:pPr>
            <w:r>
              <w:t>до 30.03</w:t>
            </w:r>
          </w:p>
        </w:tc>
        <w:tc>
          <w:tcPr>
            <w:tcW w:w="2268" w:type="dxa"/>
          </w:tcPr>
          <w:p w:rsidR="00C83931" w:rsidRDefault="00C83931" w:rsidP="00C83931">
            <w:pPr>
              <w:tabs>
                <w:tab w:val="left" w:pos="3750"/>
              </w:tabs>
              <w:ind w:left="-59" w:right="-93"/>
            </w:pP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Default="00C83931" w:rsidP="00C83931">
            <w:pPr>
              <w:numPr>
                <w:ilvl w:val="0"/>
                <w:numId w:val="1"/>
              </w:numPr>
              <w:ind w:hanging="561"/>
              <w:rPr>
                <w:lang w:val="en-US"/>
              </w:rPr>
            </w:pPr>
          </w:p>
        </w:tc>
        <w:tc>
          <w:tcPr>
            <w:tcW w:w="4536" w:type="dxa"/>
          </w:tcPr>
          <w:p w:rsidR="00C83931" w:rsidRPr="00E652B7" w:rsidRDefault="00C83931" w:rsidP="00C83931">
            <w:r>
              <w:t>Районный фестиваль для творчески одаренных детей-сирот, детей, оставшихся без попечения родителей, детей-инвалидов «Байкальская звезда 2020»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>
              <w:t>МЦК</w:t>
            </w:r>
          </w:p>
        </w:tc>
        <w:tc>
          <w:tcPr>
            <w:tcW w:w="1701" w:type="dxa"/>
          </w:tcPr>
          <w:p w:rsidR="00C83931" w:rsidRDefault="00C83931" w:rsidP="00C83931">
            <w:pPr>
              <w:tabs>
                <w:tab w:val="left" w:pos="3750"/>
              </w:tabs>
              <w:jc w:val="center"/>
            </w:pPr>
            <w:r>
              <w:t>14.03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left="-108" w:right="-199"/>
            </w:pPr>
            <w:r>
              <w:t xml:space="preserve"> 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Default="00C83931" w:rsidP="00C83931">
            <w:pPr>
              <w:numPr>
                <w:ilvl w:val="0"/>
                <w:numId w:val="1"/>
              </w:numPr>
              <w:ind w:hanging="561"/>
              <w:rPr>
                <w:lang w:val="en-US"/>
              </w:rPr>
            </w:pPr>
          </w:p>
        </w:tc>
        <w:tc>
          <w:tcPr>
            <w:tcW w:w="4536" w:type="dxa"/>
          </w:tcPr>
          <w:p w:rsidR="00C83931" w:rsidRPr="00562F89" w:rsidRDefault="00C83931" w:rsidP="00C83931">
            <w:pPr>
              <w:ind w:hanging="73"/>
            </w:pPr>
            <w:r>
              <w:t>Районный этап областного конкурса-фестиваля ЮИД «Безопасное колесо»</w:t>
            </w:r>
          </w:p>
        </w:tc>
        <w:tc>
          <w:tcPr>
            <w:tcW w:w="1559" w:type="dxa"/>
          </w:tcPr>
          <w:p w:rsidR="00C83931" w:rsidRPr="00562F89" w:rsidRDefault="00C83931" w:rsidP="00C83931">
            <w:pPr>
              <w:ind w:right="-108" w:firstLine="34"/>
              <w:jc w:val="center"/>
            </w:pPr>
            <w:r>
              <w:t>ЖД № 2</w:t>
            </w:r>
          </w:p>
        </w:tc>
        <w:tc>
          <w:tcPr>
            <w:tcW w:w="1701" w:type="dxa"/>
          </w:tcPr>
          <w:p w:rsidR="00C83931" w:rsidRPr="00562F89" w:rsidRDefault="00C83931" w:rsidP="00C83931">
            <w:pPr>
              <w:tabs>
                <w:tab w:val="left" w:pos="3750"/>
              </w:tabs>
              <w:ind w:left="-108" w:right="-108" w:firstLine="48"/>
              <w:jc w:val="center"/>
            </w:pPr>
            <w:r>
              <w:t>24.03.</w:t>
            </w:r>
          </w:p>
        </w:tc>
        <w:tc>
          <w:tcPr>
            <w:tcW w:w="2268" w:type="dxa"/>
          </w:tcPr>
          <w:p w:rsidR="00C83931" w:rsidRDefault="00C83931" w:rsidP="00C83931">
            <w:pPr>
              <w:tabs>
                <w:tab w:val="left" w:pos="3750"/>
              </w:tabs>
              <w:ind w:left="-108" w:right="-93"/>
            </w:pPr>
            <w:r>
              <w:t xml:space="preserve"> А.М. Шпагина</w:t>
            </w:r>
          </w:p>
          <w:p w:rsidR="00C83931" w:rsidRPr="00562F89" w:rsidRDefault="00C83931" w:rsidP="00C83931">
            <w:pPr>
              <w:tabs>
                <w:tab w:val="left" w:pos="3750"/>
              </w:tabs>
              <w:ind w:left="-108" w:right="-93"/>
            </w:pPr>
            <w:r>
              <w:t xml:space="preserve"> 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006EF6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9D0B90" w:rsidRDefault="00C83931" w:rsidP="00C83931">
            <w:r>
              <w:t>Муниципальный этап художественного чтения «Живое слово»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п. Невон</w:t>
            </w:r>
          </w:p>
        </w:tc>
        <w:tc>
          <w:tcPr>
            <w:tcW w:w="1701" w:type="dxa"/>
          </w:tcPr>
          <w:p w:rsidR="00C83931" w:rsidRDefault="00C83931" w:rsidP="00C83931">
            <w:pPr>
              <w:jc w:val="center"/>
            </w:pPr>
            <w:r>
              <w:t>11.03</w:t>
            </w:r>
          </w:p>
        </w:tc>
        <w:tc>
          <w:tcPr>
            <w:tcW w:w="2268" w:type="dxa"/>
          </w:tcPr>
          <w:p w:rsidR="00C83931" w:rsidRDefault="00C83931" w:rsidP="00C83931">
            <w:pPr>
              <w:tabs>
                <w:tab w:val="left" w:pos="3750"/>
              </w:tabs>
              <w:ind w:left="-59" w:right="-93"/>
            </w:pP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Default="00C83931" w:rsidP="00C83931">
            <w:pPr>
              <w:numPr>
                <w:ilvl w:val="0"/>
                <w:numId w:val="1"/>
              </w:numPr>
              <w:ind w:hanging="561"/>
              <w:rPr>
                <w:lang w:val="en-US"/>
              </w:rPr>
            </w:pPr>
          </w:p>
        </w:tc>
        <w:tc>
          <w:tcPr>
            <w:tcW w:w="4536" w:type="dxa"/>
          </w:tcPr>
          <w:p w:rsidR="00C83931" w:rsidRPr="00E652B7" w:rsidRDefault="00C83931" w:rsidP="00C83931">
            <w:r w:rsidRPr="00E652B7">
              <w:t>Районный конкурс детских художественных работ «Композиция»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>РДШИ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tabs>
                <w:tab w:val="left" w:pos="3750"/>
              </w:tabs>
              <w:jc w:val="center"/>
            </w:pPr>
            <w:r w:rsidRPr="00E652B7">
              <w:t xml:space="preserve">заявки до </w:t>
            </w:r>
            <w:r>
              <w:t>20.03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right="-199"/>
            </w:pPr>
            <w:r w:rsidRPr="00E652B7"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Default="00C83931" w:rsidP="00C83931">
            <w:pPr>
              <w:numPr>
                <w:ilvl w:val="0"/>
                <w:numId w:val="1"/>
              </w:numPr>
              <w:ind w:hanging="561"/>
              <w:rPr>
                <w:lang w:val="en-US"/>
              </w:rPr>
            </w:pPr>
          </w:p>
        </w:tc>
        <w:tc>
          <w:tcPr>
            <w:tcW w:w="4536" w:type="dxa"/>
          </w:tcPr>
          <w:p w:rsidR="00C83931" w:rsidRPr="00E652B7" w:rsidRDefault="00C83931" w:rsidP="00C83931">
            <w:r>
              <w:t>Дистанционный конкурс на лучшее изготовление макета оружия ВОВ «Оружие победы»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>
              <w:t>МЦК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tabs>
                <w:tab w:val="left" w:pos="3750"/>
              </w:tabs>
              <w:jc w:val="center"/>
            </w:pPr>
            <w:r>
              <w:t>до 30.03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right="-199"/>
            </w:pP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98721E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r w:rsidRPr="00E652B7">
              <w:t>Конкурс праздничных открыток к 8 Марта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tabs>
                <w:tab w:val="left" w:pos="3750"/>
              </w:tabs>
              <w:jc w:val="center"/>
            </w:pPr>
            <w:r>
              <w:t>до 10.03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left="-108" w:right="-199"/>
            </w:pPr>
            <w:r w:rsidRPr="00E652B7">
              <w:t xml:space="preserve"> </w:t>
            </w: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98721E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9D0B90" w:rsidRDefault="00C83931" w:rsidP="00C83931">
            <w:r>
              <w:t>Районный конкурс рисунков «Память поколений»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tabs>
                <w:tab w:val="left" w:pos="3750"/>
              </w:tabs>
              <w:jc w:val="center"/>
            </w:pPr>
            <w:r>
              <w:t>до 10.04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left="-108" w:right="-199"/>
            </w:pPr>
            <w:r w:rsidRPr="00E652B7">
              <w:t xml:space="preserve"> </w:t>
            </w:r>
            <w:r>
              <w:t>А.С. Комкова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5C148F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E652B7" w:rsidRDefault="00C83931" w:rsidP="00C83931">
            <w:r>
              <w:t>Районный конкурс рисунков «С юбилеем, Железнодорожный»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tabs>
                <w:tab w:val="left" w:pos="3750"/>
              </w:tabs>
              <w:jc w:val="center"/>
            </w:pPr>
            <w:r>
              <w:t>до 24.04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ind w:left="-108" w:right="-199"/>
            </w:pPr>
            <w:r w:rsidRPr="00E652B7">
              <w:t xml:space="preserve"> </w:t>
            </w:r>
            <w:r>
              <w:t>А.С. Комкова</w:t>
            </w:r>
          </w:p>
        </w:tc>
      </w:tr>
      <w:tr w:rsidR="00C83931" w:rsidRPr="00E652B7" w:rsidTr="00364A89">
        <w:trPr>
          <w:trHeight w:val="279"/>
        </w:trPr>
        <w:tc>
          <w:tcPr>
            <w:tcW w:w="10631" w:type="dxa"/>
            <w:gridSpan w:val="5"/>
          </w:tcPr>
          <w:p w:rsidR="00C83931" w:rsidRPr="00E652B7" w:rsidRDefault="00C83931" w:rsidP="00C83931">
            <w:pPr>
              <w:tabs>
                <w:tab w:val="left" w:pos="3750"/>
              </w:tabs>
              <w:ind w:left="-59" w:right="-93"/>
              <w:jc w:val="center"/>
              <w:rPr>
                <w:b/>
              </w:rPr>
            </w:pPr>
            <w:r w:rsidRPr="00E652B7">
              <w:rPr>
                <w:b/>
              </w:rPr>
              <w:t>5. Российское движение школьников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Pr="0072733E" w:rsidRDefault="00C83931" w:rsidP="00C83931">
            <w:pPr>
              <w:ind w:left="-108" w:right="-108"/>
            </w:pPr>
            <w:r w:rsidRPr="0072733E">
              <w:t>Участие во всероссийских проектах в рамках РДШ:</w:t>
            </w:r>
          </w:p>
          <w:p w:rsidR="00C83931" w:rsidRPr="0072733E" w:rsidRDefault="00C83931" w:rsidP="00C83931">
            <w:pPr>
              <w:ind w:left="-108" w:right="-108"/>
            </w:pPr>
            <w:r w:rsidRPr="0072733E">
              <w:t>«Лига ораторов»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t>«</w:t>
            </w:r>
            <w:r w:rsidRPr="0072733E">
              <w:rPr>
                <w:bCs/>
              </w:rPr>
              <w:t>Дизайн информации и пространства»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«Здоровье с РДШ»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«Игротека»</w:t>
            </w:r>
          </w:p>
          <w:p w:rsidR="00C83931" w:rsidRPr="0072733E" w:rsidRDefault="00C83931" w:rsidP="00C83931">
            <w:pPr>
              <w:ind w:left="-108" w:right="-108"/>
            </w:pPr>
            <w:r w:rsidRPr="0072733E">
              <w:t>«Информационная культура и безопасность»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«Классный час. Перезагрузка.»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«Медиаграмотность»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«Профориентация в цифровую эпоху»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«Экотренд»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«Организация и проведение комплекса мероприятии по формированию трудовых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и социально-бытовых навыков, и умений детей и молодежи»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«Конкурс профессионального мастерства вожатых, учитываемого в процессеаттестации и направленного на выявление, анализ и трансляцию лучших педагогических практик в сфере организации отдыха детей и их оздоровления, повышение мотивированности и уровня подготовки педагогов, работающих с временным детским коллективом.»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lastRenderedPageBreak/>
              <w:t>«Лидер XXI века»</w:t>
            </w:r>
          </w:p>
          <w:p w:rsidR="00C83931" w:rsidRPr="0072733E" w:rsidRDefault="00C83931" w:rsidP="00C83931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«Сила РДШ»</w:t>
            </w:r>
          </w:p>
          <w:p w:rsidR="00C83931" w:rsidRPr="00EC2A0D" w:rsidRDefault="00C83931" w:rsidP="00C83931">
            <w:pPr>
              <w:ind w:left="-108" w:right="-108"/>
              <w:rPr>
                <w:b/>
                <w:bCs/>
                <w:sz w:val="26"/>
                <w:szCs w:val="26"/>
              </w:rPr>
            </w:pPr>
            <w:r w:rsidRPr="0072733E">
              <w:rPr>
                <w:bCs/>
              </w:rPr>
              <w:t>«На спорте!»</w:t>
            </w:r>
          </w:p>
        </w:tc>
        <w:tc>
          <w:tcPr>
            <w:tcW w:w="1559" w:type="dxa"/>
          </w:tcPr>
          <w:p w:rsidR="00C83931" w:rsidRPr="00EC2A0D" w:rsidRDefault="00C83931" w:rsidP="00C83931">
            <w:pPr>
              <w:jc w:val="center"/>
            </w:pPr>
            <w:r w:rsidRPr="00EC2A0D">
              <w:lastRenderedPageBreak/>
              <w:t>РЦДОД</w:t>
            </w:r>
          </w:p>
          <w:p w:rsidR="00C83931" w:rsidRPr="00EC2A0D" w:rsidRDefault="00C83931" w:rsidP="00C83931">
            <w:pPr>
              <w:jc w:val="center"/>
            </w:pPr>
            <w:r w:rsidRPr="00EC2A0D">
              <w:t>МОУ СОШ «Усть-</w:t>
            </w:r>
          </w:p>
          <w:p w:rsidR="00C83931" w:rsidRPr="00EC2A0D" w:rsidRDefault="00C83931" w:rsidP="00C83931">
            <w:pPr>
              <w:jc w:val="center"/>
            </w:pPr>
            <w:r w:rsidRPr="00EC2A0D">
              <w:t>Илимский район»</w:t>
            </w:r>
          </w:p>
        </w:tc>
        <w:tc>
          <w:tcPr>
            <w:tcW w:w="1701" w:type="dxa"/>
          </w:tcPr>
          <w:p w:rsidR="00C83931" w:rsidRPr="00EC2A0D" w:rsidRDefault="00C83931" w:rsidP="00C83931">
            <w:pPr>
              <w:ind w:left="-108" w:right="-108"/>
              <w:jc w:val="center"/>
            </w:pPr>
            <w:r w:rsidRPr="00EC2A0D">
              <w:t>в течение года</w:t>
            </w:r>
          </w:p>
        </w:tc>
        <w:tc>
          <w:tcPr>
            <w:tcW w:w="2268" w:type="dxa"/>
          </w:tcPr>
          <w:p w:rsidR="00C83931" w:rsidRPr="00EC2A0D" w:rsidRDefault="00C83931" w:rsidP="00C83931">
            <w:pPr>
              <w:tabs>
                <w:tab w:val="left" w:pos="3750"/>
              </w:tabs>
              <w:ind w:left="-108" w:right="-107"/>
            </w:pPr>
            <w:r>
              <w:t xml:space="preserve"> </w:t>
            </w:r>
            <w:r w:rsidRPr="00EC2A0D">
              <w:t>В.О.</w:t>
            </w:r>
            <w:r>
              <w:t xml:space="preserve"> </w:t>
            </w:r>
            <w:r w:rsidRPr="00EC2A0D">
              <w:t xml:space="preserve">Ломанова </w:t>
            </w:r>
          </w:p>
          <w:p w:rsidR="00C83931" w:rsidRPr="002C5F27" w:rsidRDefault="00C83931" w:rsidP="00C83931">
            <w:pPr>
              <w:ind w:left="-108" w:right="-107"/>
            </w:pPr>
            <w:r>
              <w:t xml:space="preserve"> </w:t>
            </w:r>
            <w:r w:rsidRPr="00EC2A0D">
              <w:t>Г.М. Лежанина</w:t>
            </w:r>
            <w:r w:rsidRPr="002C5F27">
              <w:t xml:space="preserve"> </w:t>
            </w:r>
          </w:p>
        </w:tc>
      </w:tr>
      <w:tr w:rsidR="00C83931" w:rsidRPr="00E652B7" w:rsidTr="005B381D">
        <w:trPr>
          <w:trHeight w:val="357"/>
        </w:trPr>
        <w:tc>
          <w:tcPr>
            <w:tcW w:w="10631" w:type="dxa"/>
            <w:gridSpan w:val="5"/>
          </w:tcPr>
          <w:p w:rsidR="00C83931" w:rsidRPr="00E541CA" w:rsidRDefault="00C83931" w:rsidP="00C83931">
            <w:pPr>
              <w:tabs>
                <w:tab w:val="left" w:pos="4575"/>
              </w:tabs>
              <w:ind w:left="360" w:right="-10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541CA">
              <w:rPr>
                <w:b/>
              </w:rPr>
              <w:t>. Профориентация</w:t>
            </w:r>
          </w:p>
        </w:tc>
      </w:tr>
      <w:tr w:rsidR="00C83931" w:rsidRPr="00E652B7" w:rsidTr="005A788D">
        <w:trPr>
          <w:trHeight w:val="279"/>
        </w:trPr>
        <w:tc>
          <w:tcPr>
            <w:tcW w:w="567" w:type="dxa"/>
          </w:tcPr>
          <w:p w:rsidR="00C83931" w:rsidRPr="002C5F27" w:rsidRDefault="00C83931" w:rsidP="00C83931">
            <w:r>
              <w:t>22</w:t>
            </w:r>
          </w:p>
        </w:tc>
        <w:tc>
          <w:tcPr>
            <w:tcW w:w="4536" w:type="dxa"/>
            <w:shd w:val="clear" w:color="auto" w:fill="auto"/>
          </w:tcPr>
          <w:p w:rsidR="00C83931" w:rsidRPr="00E652B7" w:rsidRDefault="00C83931" w:rsidP="00C83931">
            <w:pPr>
              <w:pStyle w:val="a5"/>
            </w:pPr>
            <w:r>
              <w:t>Профориентационное мероприятие «Ярмарка профессий»</w:t>
            </w:r>
          </w:p>
        </w:tc>
        <w:tc>
          <w:tcPr>
            <w:tcW w:w="1559" w:type="dxa"/>
          </w:tcPr>
          <w:p w:rsidR="00C83931" w:rsidRPr="00E652B7" w:rsidRDefault="00C83931" w:rsidP="00C83931">
            <w:pPr>
              <w:jc w:val="center"/>
            </w:pPr>
            <w:r>
              <w:t>ЖД № 1</w:t>
            </w:r>
          </w:p>
        </w:tc>
        <w:tc>
          <w:tcPr>
            <w:tcW w:w="1701" w:type="dxa"/>
          </w:tcPr>
          <w:p w:rsidR="00C83931" w:rsidRPr="00E652B7" w:rsidRDefault="00C83931" w:rsidP="00C83931">
            <w:pPr>
              <w:ind w:left="-108" w:right="-108"/>
              <w:jc w:val="center"/>
            </w:pPr>
            <w:r>
              <w:t>27.03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108" w:right="-107"/>
            </w:pPr>
            <w:r>
              <w:t xml:space="preserve"> В.О. Ломанова</w:t>
            </w:r>
          </w:p>
        </w:tc>
      </w:tr>
      <w:tr w:rsidR="00C83931" w:rsidRPr="00E652B7" w:rsidTr="005B381D">
        <w:trPr>
          <w:trHeight w:val="279"/>
        </w:trPr>
        <w:tc>
          <w:tcPr>
            <w:tcW w:w="567" w:type="dxa"/>
          </w:tcPr>
          <w:p w:rsidR="00C83931" w:rsidRDefault="00C83931" w:rsidP="00C83931">
            <w:r>
              <w:t>23</w:t>
            </w:r>
          </w:p>
        </w:tc>
        <w:tc>
          <w:tcPr>
            <w:tcW w:w="4536" w:type="dxa"/>
          </w:tcPr>
          <w:p w:rsidR="00C83931" w:rsidRPr="002C5F27" w:rsidRDefault="00C83931" w:rsidP="00C83931">
            <w:r w:rsidRPr="002C5F27">
              <w:t>Районный конкурс детского творчества «Моя будущая профессия (начальное, среднее звено)</w:t>
            </w:r>
          </w:p>
        </w:tc>
        <w:tc>
          <w:tcPr>
            <w:tcW w:w="1559" w:type="dxa"/>
          </w:tcPr>
          <w:p w:rsidR="00C83931" w:rsidRPr="002C5F27" w:rsidRDefault="00C83931" w:rsidP="00C83931">
            <w:pPr>
              <w:tabs>
                <w:tab w:val="left" w:pos="3750"/>
              </w:tabs>
              <w:ind w:left="-108" w:right="-108"/>
              <w:jc w:val="center"/>
            </w:pPr>
            <w:r w:rsidRPr="002C5F27">
              <w:t>РЦДОД</w:t>
            </w:r>
          </w:p>
        </w:tc>
        <w:tc>
          <w:tcPr>
            <w:tcW w:w="1701" w:type="dxa"/>
          </w:tcPr>
          <w:p w:rsidR="00C83931" w:rsidRPr="002C5F27" w:rsidRDefault="00C83931" w:rsidP="00C83931">
            <w:pPr>
              <w:tabs>
                <w:tab w:val="left" w:pos="3750"/>
              </w:tabs>
              <w:ind w:left="-108" w:right="-107"/>
              <w:jc w:val="center"/>
            </w:pPr>
            <w:r>
              <w:t>до 20.03</w:t>
            </w:r>
          </w:p>
        </w:tc>
        <w:tc>
          <w:tcPr>
            <w:tcW w:w="2268" w:type="dxa"/>
          </w:tcPr>
          <w:p w:rsidR="00C83931" w:rsidRPr="00E652B7" w:rsidRDefault="00C83931" w:rsidP="00C83931">
            <w:pPr>
              <w:tabs>
                <w:tab w:val="left" w:pos="3750"/>
              </w:tabs>
              <w:ind w:left="-59" w:right="-93"/>
            </w:pPr>
            <w:r w:rsidRPr="002C5F27">
              <w:t>В.О. Ломанова</w:t>
            </w:r>
          </w:p>
        </w:tc>
      </w:tr>
    </w:tbl>
    <w:p w:rsidR="002E7FF3" w:rsidRDefault="002E7FF3" w:rsidP="001448FD">
      <w:pPr>
        <w:tabs>
          <w:tab w:val="left" w:pos="1620"/>
        </w:tabs>
        <w:rPr>
          <w:szCs w:val="22"/>
        </w:rPr>
      </w:pPr>
    </w:p>
    <w:p w:rsidR="002E7FF3" w:rsidRDefault="002E7FF3" w:rsidP="001448FD">
      <w:pPr>
        <w:tabs>
          <w:tab w:val="left" w:pos="1620"/>
        </w:tabs>
        <w:rPr>
          <w:szCs w:val="22"/>
        </w:rPr>
      </w:pPr>
    </w:p>
    <w:p w:rsidR="002E7FF3" w:rsidRDefault="002E7FF3" w:rsidP="001448FD">
      <w:pPr>
        <w:tabs>
          <w:tab w:val="left" w:pos="1620"/>
        </w:tabs>
        <w:rPr>
          <w:szCs w:val="22"/>
        </w:rPr>
      </w:pPr>
      <w:r>
        <w:rPr>
          <w:szCs w:val="22"/>
        </w:rPr>
        <w:t xml:space="preserve">                            </w:t>
      </w:r>
    </w:p>
    <w:p w:rsidR="00571E20" w:rsidRPr="002E7FF3" w:rsidRDefault="002E7FF3" w:rsidP="001448FD">
      <w:pPr>
        <w:tabs>
          <w:tab w:val="left" w:pos="1620"/>
        </w:tabs>
        <w:rPr>
          <w:szCs w:val="22"/>
        </w:rPr>
      </w:pPr>
      <w:r>
        <w:rPr>
          <w:szCs w:val="22"/>
        </w:rPr>
        <w:t xml:space="preserve">                     </w:t>
      </w:r>
      <w:r w:rsidR="001448FD" w:rsidRPr="002E7FF3">
        <w:rPr>
          <w:szCs w:val="22"/>
        </w:rPr>
        <w:t xml:space="preserve">Директор                                                                      </w:t>
      </w:r>
      <w:r w:rsidR="003A1224">
        <w:rPr>
          <w:szCs w:val="22"/>
        </w:rPr>
        <w:t xml:space="preserve">            </w:t>
      </w:r>
      <w:r w:rsidR="001448FD" w:rsidRPr="002E7FF3">
        <w:rPr>
          <w:szCs w:val="22"/>
        </w:rPr>
        <w:t xml:space="preserve">                       А.М. Шпагина</w:t>
      </w:r>
    </w:p>
    <w:sectPr w:rsidR="00571E20" w:rsidRPr="002E7FF3" w:rsidSect="0098721E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EB86F2D4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6EF6"/>
    <w:rsid w:val="00010D3F"/>
    <w:rsid w:val="00055269"/>
    <w:rsid w:val="00066E05"/>
    <w:rsid w:val="0009711A"/>
    <w:rsid w:val="000D65C8"/>
    <w:rsid w:val="00101038"/>
    <w:rsid w:val="00122A11"/>
    <w:rsid w:val="001448FD"/>
    <w:rsid w:val="00150D0A"/>
    <w:rsid w:val="001D2504"/>
    <w:rsid w:val="001E669A"/>
    <w:rsid w:val="002538F0"/>
    <w:rsid w:val="00256B45"/>
    <w:rsid w:val="002904F2"/>
    <w:rsid w:val="002A09A5"/>
    <w:rsid w:val="002A543A"/>
    <w:rsid w:val="002E7FF3"/>
    <w:rsid w:val="00315C8A"/>
    <w:rsid w:val="00323272"/>
    <w:rsid w:val="003444AC"/>
    <w:rsid w:val="00364A89"/>
    <w:rsid w:val="00366E97"/>
    <w:rsid w:val="003964FC"/>
    <w:rsid w:val="003A1224"/>
    <w:rsid w:val="003A4542"/>
    <w:rsid w:val="003E7B92"/>
    <w:rsid w:val="003F3F44"/>
    <w:rsid w:val="00402247"/>
    <w:rsid w:val="00442AE0"/>
    <w:rsid w:val="004870C7"/>
    <w:rsid w:val="00496F6A"/>
    <w:rsid w:val="004B23B6"/>
    <w:rsid w:val="004E2851"/>
    <w:rsid w:val="00507A06"/>
    <w:rsid w:val="005675EC"/>
    <w:rsid w:val="00571E20"/>
    <w:rsid w:val="005854B0"/>
    <w:rsid w:val="005B381D"/>
    <w:rsid w:val="005C148F"/>
    <w:rsid w:val="005E38CB"/>
    <w:rsid w:val="0064607E"/>
    <w:rsid w:val="00665174"/>
    <w:rsid w:val="00725178"/>
    <w:rsid w:val="00752DEE"/>
    <w:rsid w:val="00776B98"/>
    <w:rsid w:val="00793360"/>
    <w:rsid w:val="007A46CB"/>
    <w:rsid w:val="007A788F"/>
    <w:rsid w:val="00803AC0"/>
    <w:rsid w:val="00820D11"/>
    <w:rsid w:val="008944B8"/>
    <w:rsid w:val="008B56F1"/>
    <w:rsid w:val="008F64A6"/>
    <w:rsid w:val="00937695"/>
    <w:rsid w:val="00973FB6"/>
    <w:rsid w:val="0098721E"/>
    <w:rsid w:val="009C6E7C"/>
    <w:rsid w:val="009D0B90"/>
    <w:rsid w:val="009D405F"/>
    <w:rsid w:val="009E2C33"/>
    <w:rsid w:val="00AB204D"/>
    <w:rsid w:val="00AF5C3A"/>
    <w:rsid w:val="00B423CD"/>
    <w:rsid w:val="00C12017"/>
    <w:rsid w:val="00C34F67"/>
    <w:rsid w:val="00C64307"/>
    <w:rsid w:val="00C834C1"/>
    <w:rsid w:val="00C83931"/>
    <w:rsid w:val="00C93604"/>
    <w:rsid w:val="00CB081C"/>
    <w:rsid w:val="00CE4452"/>
    <w:rsid w:val="00D469A4"/>
    <w:rsid w:val="00D54281"/>
    <w:rsid w:val="00DB0491"/>
    <w:rsid w:val="00DC6E23"/>
    <w:rsid w:val="00E25A4E"/>
    <w:rsid w:val="00E652B7"/>
    <w:rsid w:val="00F51D15"/>
    <w:rsid w:val="00F540EE"/>
    <w:rsid w:val="00F74085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0329B-07EA-4157-9C41-830622C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50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РЦДО</cp:lastModifiedBy>
  <cp:revision>2</cp:revision>
  <cp:lastPrinted>2020-02-20T08:32:00Z</cp:lastPrinted>
  <dcterms:created xsi:type="dcterms:W3CDTF">2020-03-31T06:43:00Z</dcterms:created>
  <dcterms:modified xsi:type="dcterms:W3CDTF">2020-03-31T06:43:00Z</dcterms:modified>
</cp:coreProperties>
</file>