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8" w:rsidRDefault="00BB4CF8" w:rsidP="00BB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BB4CF8" w:rsidRDefault="00BB4CF8" w:rsidP="00BB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BB4CF8" w:rsidRDefault="00BB4CF8" w:rsidP="00BB4C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BB4CF8" w:rsidRDefault="00BB4CF8" w:rsidP="00BB4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BB4CF8" w:rsidRDefault="00BB4CF8" w:rsidP="00BB4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EF46E9">
        <w:rPr>
          <w:rFonts w:ascii="Times New Roman" w:hAnsi="Times New Roman"/>
          <w:color w:val="000000"/>
          <w:sz w:val="24"/>
          <w:szCs w:val="24"/>
          <w:lang w:bidi="en-US"/>
        </w:rPr>
        <w:t>Основы агрономии</w:t>
      </w:r>
    </w:p>
    <w:p w:rsidR="00BB4CF8" w:rsidRDefault="00BB4CF8" w:rsidP="00BB4C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BB4CF8" w:rsidRDefault="00BB4CF8" w:rsidP="00BB4C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bookmarkStart w:id="0" w:name="_GoBack"/>
      <w:r w:rsidR="00EF46E9" w:rsidRPr="00EF46E9">
        <w:rPr>
          <w:rFonts w:ascii="Times New Roman" w:hAnsi="Times New Roman"/>
          <w:color w:val="000000"/>
          <w:sz w:val="24"/>
          <w:szCs w:val="24"/>
          <w:lang w:bidi="en-US"/>
        </w:rPr>
        <w:t>Основы агрономии</w:t>
      </w:r>
      <w:bookmarkEnd w:id="0"/>
    </w:p>
    <w:p w:rsidR="00BB4CF8" w:rsidRDefault="00BB4CF8" w:rsidP="00BB4C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BB4CF8" w:rsidRDefault="00BB4CF8" w:rsidP="00BB4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10.04.2020 г. </w:t>
      </w:r>
    </w:p>
    <w:p w:rsidR="00BB4CF8" w:rsidRDefault="00BB4CF8" w:rsidP="00BB4C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BB4CF8" w:rsidRDefault="00BB4CF8" w:rsidP="00EF46E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EF46E9">
        <w:rPr>
          <w:rFonts w:ascii="Times New Roman" w:hAnsi="Times New Roman"/>
          <w:color w:val="000000"/>
          <w:sz w:val="24"/>
          <w:szCs w:val="24"/>
          <w:lang w:bidi="en-US"/>
        </w:rPr>
        <w:t>Роль интенсивной технологии в увеличении производства зерновых культур.</w:t>
      </w:r>
    </w:p>
    <w:p w:rsidR="00BB4CF8" w:rsidRPr="00EF46E9" w:rsidRDefault="00BB4CF8" w:rsidP="00EF46E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EF46E9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BB4CF8" w:rsidRDefault="00BB4CF8" w:rsidP="00BB4CF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BB4CF8" w:rsidRDefault="00BB4CF8" w:rsidP="00BB4CF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Подготовка к контрольному тестированию.</w:t>
      </w:r>
    </w:p>
    <w:p w:rsidR="00BB4CF8" w:rsidRDefault="00BB4CF8" w:rsidP="00BB4CF8"/>
    <w:p w:rsidR="00BB4CF8" w:rsidRDefault="00BB4CF8" w:rsidP="00BB4CF8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D"/>
    <w:rsid w:val="00793345"/>
    <w:rsid w:val="007F345D"/>
    <w:rsid w:val="009D5CDD"/>
    <w:rsid w:val="00BB4CF8"/>
    <w:rsid w:val="00E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3</cp:revision>
  <dcterms:created xsi:type="dcterms:W3CDTF">2020-03-26T02:13:00Z</dcterms:created>
  <dcterms:modified xsi:type="dcterms:W3CDTF">2020-03-26T05:28:00Z</dcterms:modified>
</cp:coreProperties>
</file>