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C" w:rsidRPr="00A728DA" w:rsidRDefault="00BB381C" w:rsidP="00BB381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28DA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:rsidR="00BB381C" w:rsidRPr="00A728DA" w:rsidRDefault="00BB381C" w:rsidP="00BB381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BB381C" w:rsidRPr="00A728DA" w:rsidRDefault="00BB381C" w:rsidP="00BB381C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>Станицкая М</w:t>
      </w:r>
      <w:r w:rsidR="00A728DA">
        <w:rPr>
          <w:rFonts w:ascii="Times New Roman" w:hAnsi="Times New Roman" w:cs="Times New Roman"/>
          <w:color w:val="000000"/>
          <w:sz w:val="24"/>
          <w:szCs w:val="28"/>
        </w:rPr>
        <w:t>арина Сергеевна</w:t>
      </w:r>
    </w:p>
    <w:p w:rsidR="00BB381C" w:rsidRPr="00A728DA" w:rsidRDefault="00BB381C" w:rsidP="00BB381C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BB381C" w:rsidRPr="00A728DA" w:rsidRDefault="00BB381C" w:rsidP="00BB381C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="00A728DA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BB381C" w:rsidRPr="00A728DA" w:rsidRDefault="00BB381C" w:rsidP="00BB381C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>Д</w:t>
      </w:r>
      <w:r w:rsidR="00A728DA">
        <w:rPr>
          <w:rFonts w:ascii="Times New Roman" w:hAnsi="Times New Roman" w:cs="Times New Roman"/>
          <w:b/>
          <w:color w:val="000000"/>
          <w:sz w:val="24"/>
          <w:szCs w:val="28"/>
        </w:rPr>
        <w:t>ата занятия</w:t>
      </w:r>
      <w:bookmarkStart w:id="0" w:name="_GoBack"/>
      <w:bookmarkEnd w:id="0"/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 xml:space="preserve">09.04.2020 </w:t>
      </w:r>
      <w:r w:rsidR="00A728DA">
        <w:rPr>
          <w:rFonts w:ascii="Times New Roman" w:hAnsi="Times New Roman" w:cs="Times New Roman"/>
          <w:color w:val="000000"/>
          <w:sz w:val="24"/>
          <w:szCs w:val="28"/>
        </w:rPr>
        <w:t>г.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BB381C" w:rsidRPr="00A728DA" w:rsidRDefault="00BB381C" w:rsidP="00BB381C">
      <w:pPr>
        <w:rPr>
          <w:rFonts w:ascii="Times New Roman" w:hAnsi="Times New Roman"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="00A728DA">
        <w:rPr>
          <w:rFonts w:ascii="Times New Roman" w:hAnsi="Times New Roman"/>
          <w:color w:val="000000"/>
          <w:sz w:val="24"/>
          <w:szCs w:val="28"/>
        </w:rPr>
        <w:t>Дифференциация звуков и букв: «</w:t>
      </w:r>
      <w:r w:rsidRPr="00A728DA">
        <w:rPr>
          <w:rFonts w:ascii="Times New Roman" w:hAnsi="Times New Roman"/>
          <w:color w:val="000000"/>
          <w:sz w:val="24"/>
          <w:szCs w:val="28"/>
        </w:rPr>
        <w:t>Ч - Ш</w:t>
      </w: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A728DA">
        <w:rPr>
          <w:rFonts w:ascii="Times New Roman" w:hAnsi="Times New Roman" w:cs="Times New Roman"/>
          <w:b/>
          <w:color w:val="000000"/>
          <w:sz w:val="24"/>
          <w:szCs w:val="28"/>
        </w:rPr>
        <w:t>«</w:t>
      </w:r>
    </w:p>
    <w:p w:rsidR="00BB381C" w:rsidRPr="00A728DA" w:rsidRDefault="00BB381C" w:rsidP="00BB381C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>Задание: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B381C" w:rsidRPr="00A728DA" w:rsidRDefault="00BB381C" w:rsidP="00BB381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8"/>
        </w:rPr>
      </w:pPr>
      <w:r w:rsidRPr="00A728DA">
        <w:rPr>
          <w:rFonts w:ascii="Times New Roman" w:hAnsi="Times New Roman"/>
          <w:color w:val="000000"/>
          <w:sz w:val="24"/>
          <w:szCs w:val="28"/>
        </w:rPr>
        <w:t xml:space="preserve">Правописание слов со </w:t>
      </w:r>
      <w:r w:rsidR="00A728DA" w:rsidRPr="00A728DA">
        <w:rPr>
          <w:rFonts w:ascii="Times New Roman" w:hAnsi="Times New Roman"/>
          <w:color w:val="000000"/>
          <w:sz w:val="24"/>
          <w:szCs w:val="28"/>
        </w:rPr>
        <w:t>слогами ЧА</w:t>
      </w:r>
      <w:r w:rsidRPr="00A728DA">
        <w:rPr>
          <w:rFonts w:ascii="Times New Roman" w:hAnsi="Times New Roman"/>
          <w:color w:val="000000"/>
          <w:sz w:val="24"/>
          <w:szCs w:val="28"/>
        </w:rPr>
        <w:t xml:space="preserve"> -  ЩА, ЧУ – ЩУ, ШИ. Шипящими в конце слова.</w:t>
      </w:r>
    </w:p>
    <w:p w:rsidR="00BB381C" w:rsidRPr="00A728DA" w:rsidRDefault="00BB381C" w:rsidP="00BB38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A728DA">
        <w:rPr>
          <w:rFonts w:ascii="Times New Roman" w:hAnsi="Times New Roman"/>
          <w:color w:val="000000"/>
          <w:sz w:val="24"/>
          <w:szCs w:val="28"/>
        </w:rPr>
        <w:t>Читаем и пересказываем скороговорки, пословицы, поговорки о чтении, книгах.</w:t>
      </w:r>
    </w:p>
    <w:p w:rsidR="00BB381C" w:rsidRPr="00A728DA" w:rsidRDefault="00BB381C" w:rsidP="00BB381C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B381C" w:rsidRPr="00A728DA" w:rsidRDefault="00BB381C" w:rsidP="00BB38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728D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A728DA">
        <w:rPr>
          <w:rFonts w:ascii="Times New Roman" w:hAnsi="Times New Roman" w:cs="Times New Roman"/>
          <w:color w:val="000000"/>
          <w:sz w:val="24"/>
          <w:szCs w:val="28"/>
        </w:rPr>
        <w:t>13</w:t>
      </w:r>
      <w:r w:rsidRPr="00A728DA">
        <w:rPr>
          <w:rFonts w:ascii="Times New Roman" w:hAnsi="Times New Roman" w:cs="Times New Roman"/>
          <w:color w:val="000000"/>
          <w:sz w:val="24"/>
          <w:szCs w:val="28"/>
        </w:rPr>
        <w:t>.04.2020</w:t>
      </w:r>
      <w:r w:rsidR="00A728DA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BB381C" w:rsidRPr="00A728DA" w:rsidRDefault="00BB381C" w:rsidP="00BB381C">
      <w:pPr>
        <w:rPr>
          <w:rFonts w:ascii="Times New Roman" w:hAnsi="Times New Roman"/>
          <w:color w:val="000000"/>
          <w:sz w:val="24"/>
          <w:szCs w:val="18"/>
        </w:rPr>
      </w:pPr>
    </w:p>
    <w:p w:rsidR="001B3F23" w:rsidRPr="00A728DA" w:rsidRDefault="001B3F23">
      <w:pPr>
        <w:rPr>
          <w:sz w:val="20"/>
        </w:rPr>
      </w:pPr>
    </w:p>
    <w:sectPr w:rsidR="001B3F23" w:rsidRPr="00A728DA" w:rsidSect="000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C"/>
    <w:rsid w:val="00080D42"/>
    <w:rsid w:val="001B3F23"/>
    <w:rsid w:val="00256269"/>
    <w:rsid w:val="00314111"/>
    <w:rsid w:val="00350A96"/>
    <w:rsid w:val="00367B33"/>
    <w:rsid w:val="00375052"/>
    <w:rsid w:val="003941DE"/>
    <w:rsid w:val="0045798E"/>
    <w:rsid w:val="004B25CE"/>
    <w:rsid w:val="004C6300"/>
    <w:rsid w:val="004D077E"/>
    <w:rsid w:val="00600C23"/>
    <w:rsid w:val="0062185E"/>
    <w:rsid w:val="0066215B"/>
    <w:rsid w:val="006A781F"/>
    <w:rsid w:val="006C4681"/>
    <w:rsid w:val="006F7B21"/>
    <w:rsid w:val="00710001"/>
    <w:rsid w:val="0071475D"/>
    <w:rsid w:val="00747764"/>
    <w:rsid w:val="007A2A08"/>
    <w:rsid w:val="007C3E9A"/>
    <w:rsid w:val="007C6DF0"/>
    <w:rsid w:val="00883AAF"/>
    <w:rsid w:val="008D4CEF"/>
    <w:rsid w:val="00981DCF"/>
    <w:rsid w:val="00A728DA"/>
    <w:rsid w:val="00A803F3"/>
    <w:rsid w:val="00B4653F"/>
    <w:rsid w:val="00BB381C"/>
    <w:rsid w:val="00C866E9"/>
    <w:rsid w:val="00CC5C92"/>
    <w:rsid w:val="00D51E54"/>
    <w:rsid w:val="00DA0418"/>
    <w:rsid w:val="00E16720"/>
    <w:rsid w:val="00E3592A"/>
    <w:rsid w:val="00E6766D"/>
    <w:rsid w:val="00EE6E4E"/>
    <w:rsid w:val="00F453D5"/>
    <w:rsid w:val="00FD05C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C93E"/>
  <w15:docId w15:val="{BCA59803-EB5B-4FFD-87A0-6F2AE4C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1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 ДО РЦДОД</cp:lastModifiedBy>
  <cp:revision>3</cp:revision>
  <dcterms:created xsi:type="dcterms:W3CDTF">2020-03-24T03:46:00Z</dcterms:created>
  <dcterms:modified xsi:type="dcterms:W3CDTF">2020-03-24T05:58:00Z</dcterms:modified>
</cp:coreProperties>
</file>