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A2DB7" wp14:editId="2ED8A9D0">
            <wp:simplePos x="0" y="0"/>
            <wp:positionH relativeFrom="column">
              <wp:posOffset>4399280</wp:posOffset>
            </wp:positionH>
            <wp:positionV relativeFrom="paragraph">
              <wp:posOffset>-171450</wp:posOffset>
            </wp:positionV>
            <wp:extent cx="2080895" cy="2080895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7" name="Рисунок 7" descr="https://i12.fotocdn.net/s126/2702664e3216d570/public_pin_l/28612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2.fotocdn.net/s126/2702664e3216d570/public_pin_l/2861291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BD1">
        <w:rPr>
          <w:rStyle w:val="c1"/>
          <w:b/>
          <w:bCs/>
        </w:rPr>
        <w:t>Объединение «Школьный пресс-клуб»</w:t>
      </w:r>
      <w:r w:rsidRPr="00F851C9">
        <w:t xml:space="preserve"> </w:t>
      </w: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Руководитель:  Яковлева Е.В.</w:t>
      </w: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</w:rPr>
        <w:t>Дата занятия: 17</w:t>
      </w:r>
      <w:r w:rsidRPr="008E7BD1">
        <w:rPr>
          <w:rStyle w:val="c1"/>
          <w:b/>
          <w:bCs/>
        </w:rPr>
        <w:t xml:space="preserve"> февраля 2021 </w:t>
      </w: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Тема занятия</w:t>
      </w:r>
      <w:r>
        <w:rPr>
          <w:rStyle w:val="c1"/>
          <w:b/>
          <w:bCs/>
        </w:rPr>
        <w:t>:</w:t>
      </w:r>
      <w:r w:rsidRPr="008E7BD1">
        <w:rPr>
          <w:rStyle w:val="c1"/>
          <w:b/>
          <w:bCs/>
        </w:rPr>
        <w:t xml:space="preserve"> </w:t>
      </w:r>
      <w:r>
        <w:rPr>
          <w:rStyle w:val="c1"/>
          <w:b/>
          <w:bCs/>
        </w:rPr>
        <w:t>Фотомонтаж. Закрепление материала.</w:t>
      </w: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 w:rsidRPr="008E7BD1">
        <w:rPr>
          <w:rStyle w:val="c1"/>
          <w:b/>
          <w:bCs/>
        </w:rPr>
        <w:t>Форма занятия: Дистанционное обучение</w:t>
      </w: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</w:p>
    <w:p w:rsidR="006944D2" w:rsidRDefault="006944D2" w:rsidP="006944D2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FF0000"/>
          <w:u w:val="single"/>
        </w:rPr>
      </w:pPr>
    </w:p>
    <w:p w:rsidR="006944D2" w:rsidRDefault="006944D2" w:rsidP="006944D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занятии мы будем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тренироваться в создании  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фотомонтаж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 </w:t>
      </w:r>
      <w:proofErr w:type="spellStart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Adobe</w:t>
      </w:r>
      <w:proofErr w:type="spellEnd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Photoshop</w:t>
      </w:r>
      <w:proofErr w:type="spellEnd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6944D2" w:rsidRPr="00E5128E" w:rsidRDefault="006944D2" w:rsidP="006944D2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 знакомы с этой программой? Возможности программы  </w:t>
      </w:r>
      <w:proofErr w:type="spellStart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Adobe</w:t>
      </w:r>
      <w:proofErr w:type="spellEnd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Photoshop</w:t>
      </w:r>
      <w:proofErr w:type="spellEnd"/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достаточно велики. Но мы сегодня с вами  освоим один интересный способ оформления фотографии. Этот способ называется фотомонтаж.</w:t>
      </w:r>
    </w:p>
    <w:p w:rsidR="006944D2" w:rsidRPr="00E5128E" w:rsidRDefault="006944D2" w:rsidP="006944D2">
      <w:pPr>
        <w:shd w:val="clear" w:color="auto" w:fill="FFFFFF"/>
        <w:spacing w:after="0" w:line="20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такое? Это особый жанр искусства, сочетающий творчество фотографа и художника. 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Фотомонтаж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наложение друг на друга слоев в разной последовательности. Слой представляет собой прозрачную пленку с нанесенным  изображением.</w:t>
      </w:r>
    </w:p>
    <w:p w:rsidR="006944D2" w:rsidRPr="00E5128E" w:rsidRDefault="006944D2" w:rsidP="006944D2">
      <w:pPr>
        <w:shd w:val="clear" w:color="auto" w:fill="FFFFFF"/>
        <w:spacing w:after="0" w:line="20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 том, что у вас нет опыта создания фотомонтажей! Но выход есть. Это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 для фотомонтажа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Поэтому сейчас я вам расскажу, как с помощью шаблона можно превратить фотографию  в фотомонтаж  (показ на экране  в программе  </w:t>
      </w:r>
      <w:proofErr w:type="spellStart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каждое действие проговаривается и показывается).</w:t>
      </w:r>
    </w:p>
    <w:p w:rsidR="006944D2" w:rsidRDefault="006944D2" w:rsidP="006944D2">
      <w:pPr>
        <w:shd w:val="clear" w:color="auto" w:fill="FFFFFF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</w:p>
    <w:p w:rsidR="006944D2" w:rsidRPr="00E5128E" w:rsidRDefault="006944D2" w:rsidP="006944D2">
      <w:pPr>
        <w:shd w:val="clear" w:color="auto" w:fill="FFFFFF"/>
        <w:spacing w:after="0" w:line="20" w:lineRule="atLeast"/>
        <w:ind w:left="720"/>
        <w:jc w:val="both"/>
        <w:rPr>
          <w:rFonts w:ascii="Arial" w:eastAsia="Times New Roman" w:hAnsi="Arial" w:cs="Arial"/>
          <w:color w:val="FF0000"/>
          <w:sz w:val="24"/>
          <w:u w:val="single"/>
          <w:lang w:eastAsia="ru-RU"/>
        </w:rPr>
      </w:pPr>
      <w:r w:rsidRPr="00C169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  <w:t>Алгоритм действий:</w:t>
      </w:r>
    </w:p>
    <w:p w:rsidR="006944D2" w:rsidRPr="00E5128E" w:rsidRDefault="006944D2" w:rsidP="006944D2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Открыть программу </w:t>
      </w:r>
      <w:proofErr w:type="spellStart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44D2" w:rsidRPr="00E5128E" w:rsidRDefault="006944D2" w:rsidP="006944D2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</w:t>
      </w:r>
      <w:proofErr w:type="gramStart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→О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ткрыть →Выбираем шаблон → Ок.</w:t>
      </w:r>
    </w:p>
    <w:p w:rsidR="006944D2" w:rsidRPr="00E5128E" w:rsidRDefault="006944D2" w:rsidP="006944D2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</w:t>
      </w:r>
      <w:proofErr w:type="gramStart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→О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ткрыть →Выбираем фотографию  → Ок.</w:t>
      </w:r>
    </w:p>
    <w:p w:rsidR="006944D2" w:rsidRPr="00E5128E" w:rsidRDefault="006944D2" w:rsidP="006944D2">
      <w:pPr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 с документом 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Фотография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44D2" w:rsidRPr="00E5128E" w:rsidRDefault="006944D2" w:rsidP="006944D2">
      <w:pPr>
        <w:numPr>
          <w:ilvl w:val="0"/>
          <w:numId w:val="2"/>
        </w:numPr>
        <w:shd w:val="clear" w:color="auto" w:fill="FFFFFF"/>
        <w:spacing w:after="0" w:line="20" w:lineRule="atLeast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Инструментом  выделение  (магнитное лассо)  выделяем нужную область на фотографии;</w:t>
      </w:r>
    </w:p>
    <w:p w:rsidR="006944D2" w:rsidRPr="00E5128E" w:rsidRDefault="006944D2" w:rsidP="006944D2">
      <w:pPr>
        <w:numPr>
          <w:ilvl w:val="0"/>
          <w:numId w:val="2"/>
        </w:numPr>
        <w:shd w:val="clear" w:color="auto" w:fill="FFFFFF"/>
        <w:spacing w:after="0" w:line="20" w:lineRule="atLeast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proofErr w:type="gramStart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едактировать → Вырезать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44D2" w:rsidRPr="00E5128E" w:rsidRDefault="006944D2" w:rsidP="006944D2">
      <w:pPr>
        <w:numPr>
          <w:ilvl w:val="0"/>
          <w:numId w:val="2"/>
        </w:numPr>
        <w:shd w:val="clear" w:color="auto" w:fill="FFFFFF"/>
        <w:spacing w:after="0" w:line="20" w:lineRule="atLeast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Фотография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закрываем.</w:t>
      </w:r>
    </w:p>
    <w:p w:rsidR="006944D2" w:rsidRPr="00E5128E" w:rsidRDefault="006944D2" w:rsidP="006944D2">
      <w:pPr>
        <w:numPr>
          <w:ilvl w:val="0"/>
          <w:numId w:val="3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 с документом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44D2" w:rsidRPr="00E5128E" w:rsidRDefault="006944D2" w:rsidP="006944D2">
      <w:pPr>
        <w:numPr>
          <w:ilvl w:val="0"/>
          <w:numId w:val="4"/>
        </w:numPr>
        <w:shd w:val="clear" w:color="auto" w:fill="FFFFFF"/>
        <w:spacing w:after="0" w:line="20" w:lineRule="atLeast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Редактировать</w:t>
      </w:r>
      <w:proofErr w:type="gramStart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 В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клеить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(обратите внимание, что образовалось  2 слоя: 1- шаблон, 2-фотография);</w:t>
      </w:r>
    </w:p>
    <w:p w:rsidR="006944D2" w:rsidRPr="00E5128E" w:rsidRDefault="006944D2" w:rsidP="006944D2">
      <w:pPr>
        <w:numPr>
          <w:ilvl w:val="0"/>
          <w:numId w:val="5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подгоняем фотографию под шаблон:</w:t>
      </w:r>
    </w:p>
    <w:p w:rsidR="006944D2" w:rsidRPr="00E5128E" w:rsidRDefault="006944D2" w:rsidP="006944D2">
      <w:pPr>
        <w:numPr>
          <w:ilvl w:val="0"/>
          <w:numId w:val="6"/>
        </w:numPr>
        <w:shd w:val="clear" w:color="auto" w:fill="FFFFFF"/>
        <w:spacing w:after="0" w:line="20" w:lineRule="atLeast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слой с фотографией (синий цвет);</w:t>
      </w:r>
    </w:p>
    <w:p w:rsidR="006944D2" w:rsidRPr="00E5128E" w:rsidRDefault="006944D2" w:rsidP="006944D2">
      <w:pPr>
        <w:numPr>
          <w:ilvl w:val="0"/>
          <w:numId w:val="6"/>
        </w:numPr>
        <w:shd w:val="clear" w:color="auto" w:fill="FFFFFF"/>
        <w:spacing w:after="0" w:line="20" w:lineRule="atLeast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Придаем нужный размер фотографии</w:t>
      </w:r>
      <w:proofErr w:type="gramStart"/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едактировать →Свободная трансформация;</w:t>
      </w:r>
    </w:p>
    <w:p w:rsidR="006944D2" w:rsidRPr="00E5128E" w:rsidRDefault="006944D2" w:rsidP="006944D2">
      <w:pPr>
        <w:numPr>
          <w:ilvl w:val="0"/>
          <w:numId w:val="6"/>
        </w:numPr>
        <w:shd w:val="clear" w:color="auto" w:fill="FFFFFF"/>
        <w:spacing w:after="0" w:line="20" w:lineRule="atLeast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фотографии образуются опорные точки,  с помощью которых фото    придается нужный размер и правильное расположение в шаблоне;</w:t>
      </w:r>
    </w:p>
    <w:p w:rsidR="006944D2" w:rsidRPr="00E5128E" w:rsidRDefault="006944D2" w:rsidP="006944D2">
      <w:pPr>
        <w:numPr>
          <w:ilvl w:val="0"/>
          <w:numId w:val="6"/>
        </w:numPr>
        <w:shd w:val="clear" w:color="auto" w:fill="FFFFFF"/>
        <w:spacing w:after="0" w:line="20" w:lineRule="atLeast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свободная трансформация закрепляется с помощью  </w:t>
      </w:r>
    </w:p>
    <w:p w:rsidR="006944D2" w:rsidRPr="00E5128E" w:rsidRDefault="006944D2" w:rsidP="006944D2">
      <w:pPr>
        <w:numPr>
          <w:ilvl w:val="0"/>
          <w:numId w:val="7"/>
        </w:numPr>
        <w:shd w:val="clear" w:color="auto" w:fill="FFFFFF"/>
        <w:spacing w:after="0" w:line="20" w:lineRule="atLeast"/>
        <w:ind w:left="2476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 перемещение</w:t>
      </w:r>
      <w:proofErr w:type="gramStart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→ П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рименить</w:t>
      </w: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44D2" w:rsidRPr="00E5128E" w:rsidRDefault="006944D2" w:rsidP="006944D2">
      <w:pPr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фотомонтаж  </w:t>
      </w:r>
      <w:proofErr w:type="spellStart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</w:t>
      </w:r>
      <w:proofErr w:type="gramStart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→С</w:t>
      </w:r>
      <w:proofErr w:type="gram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охранить</w:t>
      </w:r>
      <w:proofErr w:type="spellEnd"/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как…→Название документа и тип файла (</w:t>
      </w:r>
      <w:r w:rsidRPr="00E51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JPEG , JPG)→</w:t>
      </w:r>
      <w:r w:rsidRPr="00E5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Сохранить.</w:t>
      </w:r>
    </w:p>
    <w:p w:rsidR="006944D2" w:rsidRPr="00E5128E" w:rsidRDefault="006944D2" w:rsidP="006944D2">
      <w:pPr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E51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Тренируемся самостоятельно.</w:t>
      </w:r>
    </w:p>
    <w:p w:rsidR="006944D2" w:rsidRPr="008E7BD1" w:rsidRDefault="006944D2" w:rsidP="006944D2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  <w:color w:val="FF0000"/>
          <w:u w:val="single"/>
        </w:rPr>
      </w:pPr>
    </w:p>
    <w:p w:rsidR="006944D2" w:rsidRDefault="006944D2" w:rsidP="006944D2">
      <w:pPr>
        <w:pStyle w:val="c4"/>
        <w:shd w:val="clear" w:color="auto" w:fill="FFFFFF"/>
        <w:spacing w:before="0" w:beforeAutospacing="0" w:after="0" w:afterAutospacing="0" w:line="20" w:lineRule="atLeast"/>
        <w:jc w:val="both"/>
        <w:rPr>
          <w:rStyle w:val="c1"/>
          <w:b/>
          <w:bCs/>
        </w:rPr>
      </w:pPr>
    </w:p>
    <w:p w:rsidR="006944D2" w:rsidRPr="008E7BD1" w:rsidRDefault="006944D2" w:rsidP="006944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C35648" wp14:editId="50D1DEFF">
            <wp:simplePos x="0" y="0"/>
            <wp:positionH relativeFrom="column">
              <wp:posOffset>1981835</wp:posOffset>
            </wp:positionH>
            <wp:positionV relativeFrom="paragraph">
              <wp:posOffset>63500</wp:posOffset>
            </wp:positionV>
            <wp:extent cx="2658745" cy="1496695"/>
            <wp:effectExtent l="0" t="0" r="8255" b="8255"/>
            <wp:wrapTight wrapText="bothSides">
              <wp:wrapPolygon edited="0">
                <wp:start x="0" y="0"/>
                <wp:lineTo x="0" y="21444"/>
                <wp:lineTo x="21512" y="21444"/>
                <wp:lineTo x="21512" y="0"/>
                <wp:lineTo x="0" y="0"/>
              </wp:wrapPolygon>
            </wp:wrapTight>
            <wp:docPr id="8" name="Рисунок 8" descr="https://rspk.med.cap.ru/UserFiles/rspk/Materials/2020/01/21/blobid157958963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spk.med.cap.ru/UserFiles/rspk/Materials/2020/01/21/blobid1579589639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D2" w:rsidRPr="008E7BD1" w:rsidRDefault="006944D2" w:rsidP="006944D2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8E7BD1">
        <w:t> </w:t>
      </w:r>
    </w:p>
    <w:p w:rsidR="006944D2" w:rsidRPr="008E7BD1" w:rsidRDefault="006944D2" w:rsidP="006944D2">
      <w:pPr>
        <w:pStyle w:val="a3"/>
        <w:shd w:val="clear" w:color="auto" w:fill="FFFFFF"/>
        <w:spacing w:before="0" w:beforeAutospacing="0" w:after="0" w:afterAutospacing="0" w:line="197" w:lineRule="atLeast"/>
        <w:jc w:val="both"/>
      </w:pPr>
      <w:r w:rsidRPr="008E7BD1">
        <w:t> </w:t>
      </w:r>
    </w:p>
    <w:p w:rsidR="006944D2" w:rsidRPr="008E7BD1" w:rsidRDefault="006944D2" w:rsidP="006944D2">
      <w:pPr>
        <w:pStyle w:val="a3"/>
        <w:shd w:val="clear" w:color="auto" w:fill="FFFFFF"/>
        <w:spacing w:before="0" w:beforeAutospacing="0" w:after="101" w:afterAutospacing="0"/>
        <w:jc w:val="both"/>
      </w:pPr>
      <w:r w:rsidRPr="008E7BD1">
        <w:t> </w:t>
      </w:r>
    </w:p>
    <w:p w:rsidR="006944D2" w:rsidRPr="008E7BD1" w:rsidRDefault="006944D2" w:rsidP="00694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602" w:rsidRDefault="00CD3602">
      <w:bookmarkStart w:id="0" w:name="_GoBack"/>
      <w:bookmarkEnd w:id="0"/>
    </w:p>
    <w:sectPr w:rsidR="00CD3602" w:rsidSect="008E7BD1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4E8"/>
    <w:multiLevelType w:val="multilevel"/>
    <w:tmpl w:val="6010D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1569"/>
    <w:multiLevelType w:val="multilevel"/>
    <w:tmpl w:val="27E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B208A"/>
    <w:multiLevelType w:val="multilevel"/>
    <w:tmpl w:val="270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F438F"/>
    <w:multiLevelType w:val="multilevel"/>
    <w:tmpl w:val="EC9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81993"/>
    <w:multiLevelType w:val="multilevel"/>
    <w:tmpl w:val="C8C6D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F5873"/>
    <w:multiLevelType w:val="multilevel"/>
    <w:tmpl w:val="1D7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37C05"/>
    <w:multiLevelType w:val="multilevel"/>
    <w:tmpl w:val="37006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72C"/>
    <w:multiLevelType w:val="multilevel"/>
    <w:tmpl w:val="A260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2"/>
    <w:rsid w:val="006944D2"/>
    <w:rsid w:val="00C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44D2"/>
  </w:style>
  <w:style w:type="paragraph" w:styleId="a3">
    <w:name w:val="Normal (Web)"/>
    <w:basedOn w:val="a"/>
    <w:uiPriority w:val="99"/>
    <w:semiHidden/>
    <w:unhideWhenUsed/>
    <w:rsid w:val="0069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44D2"/>
  </w:style>
  <w:style w:type="paragraph" w:styleId="a3">
    <w:name w:val="Normal (Web)"/>
    <w:basedOn w:val="a"/>
    <w:uiPriority w:val="99"/>
    <w:semiHidden/>
    <w:unhideWhenUsed/>
    <w:rsid w:val="0069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2021-02-19T05:37:00Z</dcterms:created>
  <dcterms:modified xsi:type="dcterms:W3CDTF">2021-02-19T05:38:00Z</dcterms:modified>
</cp:coreProperties>
</file>