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009" w:rsidRPr="003B7009" w:rsidRDefault="003B7009" w:rsidP="003B7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3B7009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3B7009" w:rsidRDefault="003B7009" w:rsidP="003B7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3B7009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3B7009" w:rsidRPr="003B7009" w:rsidRDefault="003B7009" w:rsidP="003B7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 педагога: </w:t>
      </w:r>
      <w:proofErr w:type="spellStart"/>
      <w:r w:rsidR="00F10910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F10910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0910">
        <w:rPr>
          <w:rFonts w:ascii="Times New Roman" w:hAnsi="Times New Roman" w:cs="Times New Roman"/>
          <w:sz w:val="28"/>
          <w:szCs w:val="28"/>
        </w:rPr>
        <w:t xml:space="preserve">рограмма: «Рисунок и живопись» 2 год обучения 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10910">
        <w:rPr>
          <w:rFonts w:ascii="Times New Roman" w:hAnsi="Times New Roman" w:cs="Times New Roman"/>
          <w:sz w:val="28"/>
          <w:szCs w:val="28"/>
        </w:rPr>
        <w:t>бъединение: «Рисунок и живопись»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10910">
        <w:rPr>
          <w:rFonts w:ascii="Times New Roman" w:hAnsi="Times New Roman" w:cs="Times New Roman"/>
          <w:sz w:val="28"/>
          <w:szCs w:val="28"/>
        </w:rPr>
        <w:t>ата занятия: 09.11.2020; 11.11.2020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10910">
        <w:rPr>
          <w:rFonts w:ascii="Times New Roman" w:hAnsi="Times New Roman" w:cs="Times New Roman"/>
          <w:sz w:val="28"/>
          <w:szCs w:val="28"/>
        </w:rPr>
        <w:t>ема занятия: Рисование на тему сказки: «Колобок»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10910">
        <w:rPr>
          <w:rFonts w:ascii="Times New Roman" w:hAnsi="Times New Roman" w:cs="Times New Roman"/>
          <w:sz w:val="28"/>
          <w:szCs w:val="28"/>
        </w:rPr>
        <w:t>адание: Нарисуй любой сюжет из сказки.</w:t>
      </w:r>
    </w:p>
    <w:p w:rsidR="00F10910" w:rsidRDefault="00C365ED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  <w:r w:rsidR="00F10910">
        <w:rPr>
          <w:rFonts w:ascii="Times New Roman" w:hAnsi="Times New Roman" w:cs="Times New Roman"/>
          <w:sz w:val="28"/>
          <w:szCs w:val="28"/>
        </w:rPr>
        <w:t xml:space="preserve">Вспомни, кто герои этой сказки? 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10910">
        <w:rPr>
          <w:rFonts w:ascii="Times New Roman" w:hAnsi="Times New Roman" w:cs="Times New Roman"/>
          <w:sz w:val="28"/>
          <w:szCs w:val="28"/>
        </w:rPr>
        <w:t>атериалы: Альбомный лист, гуашевые краски, кисточки, простой карандаш, баночка с водой.</w:t>
      </w:r>
    </w:p>
    <w:p w:rsidR="00F10910" w:rsidRDefault="003B7009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0910">
        <w:rPr>
          <w:rFonts w:ascii="Times New Roman" w:hAnsi="Times New Roman" w:cs="Times New Roman"/>
          <w:sz w:val="28"/>
          <w:szCs w:val="28"/>
        </w:rPr>
        <w:t xml:space="preserve">орядок выполнения: </w:t>
      </w:r>
    </w:p>
    <w:p w:rsidR="00F10910" w:rsidRDefault="00F10910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любого животного из этой сказки вместе с колобком.</w:t>
      </w:r>
    </w:p>
    <w:p w:rsidR="00F10910" w:rsidRDefault="00F10910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Начни свою работу с овалов. Овальное туловище, овальная голова, лапы, хвост.</w:t>
      </w:r>
    </w:p>
    <w:p w:rsidR="00F10910" w:rsidRDefault="00F10910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 внимание, что колобок маленький по отношению к животному.</w:t>
      </w:r>
    </w:p>
    <w:p w:rsidR="00F10910" w:rsidRDefault="00F10910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Пространственное положение фигуры животного важно для красивого решения композиции.</w:t>
      </w:r>
    </w:p>
    <w:p w:rsidR="00F10910" w:rsidRDefault="00F36235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 последовательность работы красками. Начать надо с неба и травы, когда весь лист бумаги будет заполнен, можно приступать к оформлению красками персонажей.</w:t>
      </w:r>
    </w:p>
    <w:p w:rsidR="00B83EE6" w:rsidRDefault="00B83EE6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9FA0C" wp14:editId="7D762C92">
            <wp:extent cx="3876675" cy="2681225"/>
            <wp:effectExtent l="0" t="0" r="0" b="5080"/>
            <wp:docPr id="3" name="Рисунок 3" descr="https://neposed.net/images/olga/obuchai-ka/razvitie_rechi/svyaznaya-rech/kolobok1/rasskaji-po-kartinkam-kolob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posed.net/images/olga/obuchai-ka/razvitie_rechi/svyaznaya-rech/kolobok1/rasskaji-po-kartinkam-kolobok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" t="2678" r="2306" b="3852"/>
                    <a:stretch/>
                  </pic:blipFill>
                  <pic:spPr bwMode="auto">
                    <a:xfrm>
                      <a:off x="0" y="0"/>
                      <a:ext cx="3881068" cy="268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F25" w:rsidRDefault="000F7F25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7F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270AD5" wp14:editId="5DD79BAB">
            <wp:extent cx="3979333" cy="2238375"/>
            <wp:effectExtent l="0" t="0" r="2540" b="0"/>
            <wp:docPr id="10" name="Рисунок 10" descr="https://i.ytimg.com/vi/t2U8U5sZy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ytimg.com/vi/t2U8U5sZyYA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08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25" w:rsidRDefault="000F7F25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7F25" w:rsidRDefault="000F7F25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3EE6" w:rsidRPr="009B38BF" w:rsidRDefault="00B83EE6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3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3683A" wp14:editId="75824006">
            <wp:extent cx="4029075" cy="2930330"/>
            <wp:effectExtent l="0" t="0" r="0" b="3810"/>
            <wp:docPr id="1" name="Рисунок 1" descr="https://i.sunhome.ru/journal/78/skazka-o-kolobke-ezotericheskaya-interpretaci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journal/78/skazka-o-kolobke-ezotericheskaya-interpretaciya.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03" cy="292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10" w:rsidRPr="007133AD" w:rsidRDefault="00F10910" w:rsidP="00F1091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30A9" w:rsidRDefault="00B83EE6">
      <w:r w:rsidRPr="00B83EE6">
        <w:rPr>
          <w:noProof/>
          <w:lang w:eastAsia="ru-RU"/>
        </w:rPr>
        <w:drawing>
          <wp:inline distT="0" distB="0" distL="0" distR="0" wp14:anchorId="519C1B5D" wp14:editId="6CD2AAFB">
            <wp:extent cx="4087503" cy="2448315"/>
            <wp:effectExtent l="0" t="0" r="8255" b="9525"/>
            <wp:docPr id="2" name="Рисунок 2" descr="https://i.ytimg.com/vi/xiWrPlW6Nk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xiWrPlW6Nk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0"/>
                    <a:stretch/>
                  </pic:blipFill>
                  <pic:spPr bwMode="auto">
                    <a:xfrm>
                      <a:off x="0" y="0"/>
                      <a:ext cx="4100374" cy="24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EE6" w:rsidRDefault="00B83EE6">
      <w:r w:rsidRPr="00B83EE6">
        <w:rPr>
          <w:noProof/>
          <w:lang w:eastAsia="ru-RU"/>
        </w:rPr>
        <w:lastRenderedPageBreak/>
        <w:drawing>
          <wp:inline distT="0" distB="0" distL="0" distR="0" wp14:anchorId="5C880092" wp14:editId="688AB5EE">
            <wp:extent cx="4124325" cy="4676985"/>
            <wp:effectExtent l="0" t="0" r="0" b="9525"/>
            <wp:docPr id="4" name="Рисунок 4" descr="https://top-bal.ru/pars_docs/refs/76/75313/75313_html_m72bff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op-bal.ru/pars_docs/refs/76/75313/75313_html_m72bff7f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87" cy="46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6" w:rsidRDefault="00B83EE6">
      <w:r>
        <w:rPr>
          <w:noProof/>
          <w:lang w:eastAsia="ru-RU"/>
        </w:rPr>
        <w:drawing>
          <wp:inline distT="0" distB="0" distL="0" distR="0" wp14:anchorId="074E4570" wp14:editId="4DDBDD2F">
            <wp:extent cx="4254277" cy="3009900"/>
            <wp:effectExtent l="0" t="0" r="0" b="0"/>
            <wp:docPr id="5" name="Рисунок 5" descr="https://avatars.mds.yandex.net/get-pdb/921693/a8bc27dd-9825-4e86-969e-7db4960a53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21693/a8bc27dd-9825-4e86-969e-7db4960a5325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80" cy="301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25" w:rsidRDefault="000F7F25">
      <w:r w:rsidRPr="000F7F25">
        <w:rPr>
          <w:noProof/>
          <w:lang w:eastAsia="ru-RU"/>
        </w:rPr>
        <w:lastRenderedPageBreak/>
        <w:drawing>
          <wp:inline distT="0" distB="0" distL="0" distR="0" wp14:anchorId="0DE2762E" wp14:editId="43DC8BC4">
            <wp:extent cx="4200525" cy="5434677"/>
            <wp:effectExtent l="0" t="0" r="0" b="0"/>
            <wp:docPr id="9" name="Рисунок 9" descr="https://ds04.infourok.ru/uploads/ex/0fa4/00154553-848a90e0/hello_html_788c3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fa4/00154553-848a90e0/hello_html_788c3d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74" cy="54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E6" w:rsidRDefault="00B83EE6">
      <w:r w:rsidRPr="00B83EE6">
        <w:rPr>
          <w:noProof/>
          <w:lang w:eastAsia="ru-RU"/>
        </w:rPr>
        <w:drawing>
          <wp:inline distT="0" distB="0" distL="0" distR="0">
            <wp:extent cx="4197458" cy="2971800"/>
            <wp:effectExtent l="0" t="0" r="0" b="0"/>
            <wp:docPr id="8" name="Рисунок 8" descr="https://mdou24balahna.edusite.ru/images/p208_kol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dou24balahna.edusite.ru/images/p208_kolob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93" cy="29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63"/>
    <w:rsid w:val="000F7F25"/>
    <w:rsid w:val="001029FB"/>
    <w:rsid w:val="003B7009"/>
    <w:rsid w:val="00566563"/>
    <w:rsid w:val="008B0C2E"/>
    <w:rsid w:val="00B83EE6"/>
    <w:rsid w:val="00C365ED"/>
    <w:rsid w:val="00CC584F"/>
    <w:rsid w:val="00CF4BE2"/>
    <w:rsid w:val="00DC30A9"/>
    <w:rsid w:val="00F10910"/>
    <w:rsid w:val="00F3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5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9</cp:revision>
  <dcterms:created xsi:type="dcterms:W3CDTF">2020-11-11T03:20:00Z</dcterms:created>
  <dcterms:modified xsi:type="dcterms:W3CDTF">2020-11-11T14:47:00Z</dcterms:modified>
</cp:coreProperties>
</file>