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BC6" w:rsidRPr="00B10BC6" w:rsidRDefault="00B10BC6" w:rsidP="00B10B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B10BC6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Дистанционное</w:t>
      </w:r>
    </w:p>
    <w:p w:rsidR="00B10BC6" w:rsidRPr="00B10BC6" w:rsidRDefault="00B10BC6" w:rsidP="00B10B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B10BC6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задание для учащихся</w:t>
      </w:r>
    </w:p>
    <w:p w:rsidR="00B10BC6" w:rsidRDefault="00B10BC6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1732" w:rsidRDefault="00B10BC6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 </w:t>
      </w:r>
      <w:r w:rsidR="00EC1732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а:</w:t>
      </w:r>
      <w:r w:rsidR="00EC17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1732">
        <w:rPr>
          <w:rFonts w:ascii="Times New Roman" w:hAnsi="Times New Roman" w:cs="Times New Roman"/>
          <w:sz w:val="28"/>
          <w:szCs w:val="28"/>
        </w:rPr>
        <w:t>Билял</w:t>
      </w:r>
      <w:proofErr w:type="spellEnd"/>
      <w:r w:rsidR="00EC1732">
        <w:rPr>
          <w:rFonts w:ascii="Times New Roman" w:hAnsi="Times New Roman" w:cs="Times New Roman"/>
          <w:sz w:val="28"/>
          <w:szCs w:val="28"/>
        </w:rPr>
        <w:t xml:space="preserve"> Наталья Владимировна</w:t>
      </w:r>
    </w:p>
    <w:p w:rsidR="00EC1732" w:rsidRDefault="00857138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C1732">
        <w:rPr>
          <w:rFonts w:ascii="Times New Roman" w:hAnsi="Times New Roman" w:cs="Times New Roman"/>
          <w:sz w:val="28"/>
          <w:szCs w:val="28"/>
        </w:rPr>
        <w:t xml:space="preserve">рограмма «Оригами» 2 год обучения </w:t>
      </w:r>
    </w:p>
    <w:p w:rsidR="00EC1732" w:rsidRDefault="00857138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C1732">
        <w:rPr>
          <w:rFonts w:ascii="Times New Roman" w:hAnsi="Times New Roman" w:cs="Times New Roman"/>
          <w:sz w:val="28"/>
          <w:szCs w:val="28"/>
        </w:rPr>
        <w:t>бъединение «Оригами»</w:t>
      </w:r>
    </w:p>
    <w:p w:rsidR="00EC1732" w:rsidRDefault="00857138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C1732">
        <w:rPr>
          <w:rFonts w:ascii="Times New Roman" w:hAnsi="Times New Roman" w:cs="Times New Roman"/>
          <w:sz w:val="28"/>
          <w:szCs w:val="28"/>
        </w:rPr>
        <w:t>ата занятия: 28.10.2020</w:t>
      </w:r>
    </w:p>
    <w:p w:rsidR="00EC1732" w:rsidRDefault="00857138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EC1732">
        <w:rPr>
          <w:rFonts w:ascii="Times New Roman" w:hAnsi="Times New Roman" w:cs="Times New Roman"/>
          <w:sz w:val="28"/>
          <w:szCs w:val="28"/>
        </w:rPr>
        <w:t>ема занятия: «Куколка на палец»</w:t>
      </w:r>
    </w:p>
    <w:p w:rsidR="00EC1732" w:rsidRDefault="00857138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EC1732">
        <w:rPr>
          <w:rFonts w:ascii="Times New Roman" w:hAnsi="Times New Roman" w:cs="Times New Roman"/>
          <w:sz w:val="28"/>
          <w:szCs w:val="28"/>
        </w:rPr>
        <w:t>адание: сделать куколку на палец.</w:t>
      </w:r>
    </w:p>
    <w:p w:rsidR="00EC1732" w:rsidRDefault="00857138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EC1732">
        <w:rPr>
          <w:rFonts w:ascii="Times New Roman" w:hAnsi="Times New Roman" w:cs="Times New Roman"/>
          <w:sz w:val="28"/>
          <w:szCs w:val="28"/>
        </w:rPr>
        <w:t>атериалы: квадратный лист бумаги</w:t>
      </w:r>
    </w:p>
    <w:p w:rsidR="00B7218D" w:rsidRDefault="00DC6C71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793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40B3ECB" wp14:editId="3E74975C">
            <wp:simplePos x="0" y="0"/>
            <wp:positionH relativeFrom="column">
              <wp:posOffset>2110105</wp:posOffset>
            </wp:positionH>
            <wp:positionV relativeFrom="paragraph">
              <wp:posOffset>142875</wp:posOffset>
            </wp:positionV>
            <wp:extent cx="2096135" cy="2057400"/>
            <wp:effectExtent l="0" t="0" r="0" b="0"/>
            <wp:wrapSquare wrapText="bothSides"/>
            <wp:docPr id="7" name="Рисунок 7" descr="https://cdn.dick-blick.com/items/112/45/11245-0025-3-3ww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dick-blick.com/items/112/45/11245-0025-3-3ww-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138">
        <w:rPr>
          <w:rFonts w:ascii="Times New Roman" w:hAnsi="Times New Roman" w:cs="Times New Roman"/>
          <w:sz w:val="28"/>
          <w:szCs w:val="28"/>
        </w:rPr>
        <w:t>П</w:t>
      </w:r>
      <w:r w:rsidR="00EC1732">
        <w:rPr>
          <w:rFonts w:ascii="Times New Roman" w:hAnsi="Times New Roman" w:cs="Times New Roman"/>
          <w:sz w:val="28"/>
          <w:szCs w:val="28"/>
        </w:rPr>
        <w:t xml:space="preserve">орядок выполнения: </w:t>
      </w:r>
    </w:p>
    <w:p w:rsidR="00DC6C71" w:rsidRDefault="00DC6C71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6C71" w:rsidRDefault="00DC6C71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6C71" w:rsidRDefault="00DC6C71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6C71" w:rsidRDefault="00DC6C71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6C71" w:rsidRDefault="00DC6C71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6C71" w:rsidRDefault="00DC6C71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6C71" w:rsidRDefault="00DC6C71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6C71" w:rsidRDefault="00DC6C71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C6C71" w:rsidRDefault="00DC6C71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218D" w:rsidRDefault="00B7218D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218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46B8077" wp14:editId="2B2C178B">
            <wp:extent cx="5940425" cy="3341489"/>
            <wp:effectExtent l="0" t="0" r="3175" b="0"/>
            <wp:docPr id="8" name="Рисунок 8" descr="http://xn--80ajparcdiv5d.xn--p1ai/wp-content/uploads/2020/06/pr1_05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80ajparcdiv5d.xn--p1ai/wp-content/uploads/2020/06/pr1_05-1024x57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8D" w:rsidRDefault="00B7218D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218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19309DD" wp14:editId="60EE3F72">
            <wp:extent cx="5943600" cy="3333750"/>
            <wp:effectExtent l="19050" t="19050" r="19050" b="19050"/>
            <wp:docPr id="9" name="Рисунок 9" descr="http://900igr.net/up/datas/69176/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900igr.net/up/datas/69176/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58" b="5556"/>
                    <a:stretch/>
                  </pic:blipFill>
                  <pic:spPr bwMode="auto">
                    <a:xfrm>
                      <a:off x="0" y="0"/>
                      <a:ext cx="5940425" cy="33319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18D" w:rsidRDefault="00B7218D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0BC6" w:rsidRDefault="00B10BC6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0BC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2272B09" wp14:editId="33AAB0C4">
            <wp:extent cx="4895850" cy="3671888"/>
            <wp:effectExtent l="0" t="0" r="0" b="5080"/>
            <wp:docPr id="5" name="Рисунок 5" descr="https://ds04.infourok.ru/uploads/ex/0a25/000044bc-666e6a7e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a25/000044bc-666e6a7e/im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5" cy="366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C6" w:rsidRDefault="00B10BC6" w:rsidP="00B10BC6">
      <w:pPr>
        <w:tabs>
          <w:tab w:val="left" w:pos="552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0BC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F6EC760" wp14:editId="07E3A098">
            <wp:extent cx="4914900" cy="3686175"/>
            <wp:effectExtent l="0" t="0" r="0" b="9525"/>
            <wp:docPr id="4" name="Рисунок 4" descr="https://ds04.infourok.ru/uploads/ex/0a25/000044bc-666e6a7e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a25/000044bc-666e6a7e/img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5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C6" w:rsidRDefault="00B10BC6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0BC6" w:rsidRPr="00351FAD" w:rsidRDefault="00B10BC6" w:rsidP="00EC17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0BC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8CD58FB" wp14:editId="68DB4E0D">
            <wp:extent cx="4876800" cy="3657600"/>
            <wp:effectExtent l="0" t="0" r="0" b="0"/>
            <wp:docPr id="2" name="Рисунок 2" descr="https://ds04.infourok.ru/uploads/ex/0a25/000044bc-666e6a7e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a25/000044bc-666e6a7e/img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66" cy="366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E6" w:rsidRDefault="00B10BC6">
      <w:r w:rsidRPr="00B10BC6">
        <w:lastRenderedPageBreak/>
        <w:drawing>
          <wp:inline distT="0" distB="0" distL="0" distR="0" wp14:anchorId="1D6D3D7F" wp14:editId="02DCF314">
            <wp:extent cx="5000625" cy="3750469"/>
            <wp:effectExtent l="0" t="0" r="0" b="2540"/>
            <wp:docPr id="1" name="Рисунок 1" descr="https://ds04.infourok.ru/uploads/ex/0a25/000044bc-666e6a7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a25/000044bc-666e6a7e/img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54" cy="374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CFB"/>
    <w:rsid w:val="003C0C36"/>
    <w:rsid w:val="0068793C"/>
    <w:rsid w:val="00784CFB"/>
    <w:rsid w:val="00857138"/>
    <w:rsid w:val="009561E6"/>
    <w:rsid w:val="00B10BC6"/>
    <w:rsid w:val="00B7218D"/>
    <w:rsid w:val="00DC6C71"/>
    <w:rsid w:val="00EC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73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73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Копицентр</dc:creator>
  <cp:keywords/>
  <dc:description/>
  <cp:lastModifiedBy>Радион</cp:lastModifiedBy>
  <cp:revision>10</cp:revision>
  <dcterms:created xsi:type="dcterms:W3CDTF">2020-11-02T10:24:00Z</dcterms:created>
  <dcterms:modified xsi:type="dcterms:W3CDTF">2020-11-03T11:12:00Z</dcterms:modified>
</cp:coreProperties>
</file>