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C3" w:rsidRPr="00222F00" w:rsidRDefault="00D946C3" w:rsidP="00D9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946C3" w:rsidRPr="00222F00" w:rsidRDefault="00D946C3" w:rsidP="00D9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D946C3" w:rsidRPr="00222F00" w:rsidRDefault="00D946C3" w:rsidP="00D9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D946C3" w:rsidRPr="00222F00" w:rsidRDefault="00D946C3" w:rsidP="00D946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946C3" w:rsidRPr="00222F00" w:rsidRDefault="00D946C3" w:rsidP="00D94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D946C3" w:rsidRPr="00222F00" w:rsidRDefault="00D946C3" w:rsidP="00D94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D946C3" w:rsidRPr="00222F00" w:rsidRDefault="00D946C3" w:rsidP="00D946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D946C3" w:rsidRPr="00222F00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. 1-я группа</w:t>
      </w:r>
    </w:p>
    <w:p w:rsidR="00D946C3" w:rsidRPr="00222F00" w:rsidRDefault="00D946C3" w:rsidP="00D946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D946C3" w:rsidRPr="00222F00" w:rsidRDefault="00D946C3" w:rsidP="00D94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рабочей программе: </w:t>
      </w:r>
      <w:r w:rsidR="008C003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13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11.2020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8C003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18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.11.2020 –</w:t>
      </w:r>
      <w:r w:rsidR="008C003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.11.2020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г.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D946C3" w:rsidRPr="00222F00" w:rsidRDefault="00D946C3" w:rsidP="00D946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946C3" w:rsidRPr="00222F00" w:rsidRDefault="00D946C3" w:rsidP="00D94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F00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222F00">
        <w:rPr>
          <w:rFonts w:ascii="Times New Roman" w:hAnsi="Times New Roman" w:cs="Times New Roman"/>
          <w:sz w:val="24"/>
          <w:szCs w:val="24"/>
        </w:rPr>
        <w:t xml:space="preserve"> </w:t>
      </w:r>
      <w:r w:rsidRPr="00F2564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Игрушки на ёлку в технике торцевания</w:t>
      </w:r>
    </w:p>
    <w:p w:rsidR="00D946C3" w:rsidRPr="00222F00" w:rsidRDefault="00D946C3" w:rsidP="00D946C3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D946C3" w:rsidRDefault="00D946C3" w:rsidP="00D946C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Для из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готовления «Ёлочки» нам потребуется</w:t>
      </w: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:</w:t>
      </w:r>
    </w:p>
    <w:p w:rsidR="00D946C3" w:rsidRPr="0063586A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63586A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- Шаблон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ёлочки</w:t>
      </w:r>
      <w:r w:rsidRPr="0063586A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.</w:t>
      </w:r>
    </w:p>
    <w:p w:rsidR="00D946C3" w:rsidRPr="0063586A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Гофрированная бумага разных цветов</w:t>
      </w:r>
    </w:p>
    <w:p w:rsidR="00D946C3" w:rsidRPr="0063586A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- Ножницы</w:t>
      </w:r>
    </w:p>
    <w:p w:rsidR="00D946C3" w:rsidRPr="0063586A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Емкость для хранения бумажных заготовок.</w:t>
      </w:r>
    </w:p>
    <w:p w:rsidR="00D946C3" w:rsidRPr="0063586A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- Клей ПВА или клей карандаш.</w:t>
      </w:r>
    </w:p>
    <w:p w:rsidR="00D946C3" w:rsidRPr="0063586A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- Бумага и стержень от ручки.</w:t>
      </w:r>
    </w:p>
    <w:p w:rsidR="00D946C3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Порядок выполнения:</w:t>
      </w:r>
    </w:p>
    <w:p w:rsidR="00D946C3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B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Сначала нужно нарезать много бумажных квадратиков всех необходимых для работы цветов со стороной 1 - 1,5 см. </w:t>
      </w:r>
    </w:p>
    <w:p w:rsidR="00D946C3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B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Чтобы сделать это быстрее, возьмите рулон бумаги и, не разворачивая, </w:t>
      </w:r>
    </w:p>
    <w:p w:rsidR="00D946C3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B80">
        <w:rPr>
          <w:rFonts w:ascii="Times New Roman" w:eastAsia="Calibri" w:hAnsi="Times New Roman" w:cs="Times New Roman"/>
          <w:sz w:val="24"/>
          <w:szCs w:val="24"/>
          <w:lang w:bidi="en-US"/>
        </w:rPr>
        <w:t>отрежьте от него кусочек необходимой ширины.</w:t>
      </w:r>
    </w:p>
    <w:p w:rsidR="00D946C3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946C3" w:rsidRPr="00222F00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568CA7B6" wp14:editId="6D0AD751">
            <wp:extent cx="4609465" cy="2418699"/>
            <wp:effectExtent l="0" t="0" r="635" b="1270"/>
            <wp:docPr id="2" name="Рисунок 2" descr="https://ped-kopilka.ru/upload/blogs/a811e7eb61e60dbde8291836cbab50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a811e7eb61e60dbde8291836cbab500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4" t="13977" r="12755" b="24831"/>
                    <a:stretch/>
                  </pic:blipFill>
                  <pic:spPr bwMode="auto">
                    <a:xfrm>
                      <a:off x="0" y="0"/>
                      <a:ext cx="4611019" cy="24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6F6B80">
        <w:rPr>
          <w:rFonts w:ascii="Times New Roman" w:eastAsia="Calibri" w:hAnsi="Times New Roman" w:cs="Times New Roman"/>
          <w:bCs/>
          <w:lang w:bidi="en-US"/>
        </w:rPr>
        <w:t>Развернув, получаем длинную ленточку.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3F33556" wp14:editId="34520846">
            <wp:extent cx="3790950" cy="2523274"/>
            <wp:effectExtent l="0" t="0" r="0" b="0"/>
            <wp:docPr id="3" name="Рисунок 3" descr="https://ped-kopilka.ru/upload/blogs/6139ec82d889b289edb2f235860ab7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6139ec82d889b289edb2f235860ab76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00" cy="255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rPr>
          <w:rFonts w:ascii="Times New Roman" w:eastAsia="Calibri" w:hAnsi="Times New Roman" w:cs="Times New Roman"/>
          <w:bCs/>
          <w:lang w:bidi="en-US"/>
        </w:rPr>
      </w:pPr>
      <w:r w:rsidRPr="006F6B80">
        <w:rPr>
          <w:rFonts w:ascii="Times New Roman" w:eastAsia="Calibri" w:hAnsi="Times New Roman" w:cs="Times New Roman"/>
          <w:bCs/>
          <w:lang w:bidi="en-US"/>
        </w:rPr>
        <w:t>Из неё нарезаем квадратики со стороной 1 – 1,5 см (отмеряем на глаз</w:t>
      </w:r>
      <w:r>
        <w:rPr>
          <w:rFonts w:ascii="Times New Roman" w:eastAsia="Calibri" w:hAnsi="Times New Roman" w:cs="Times New Roman"/>
          <w:bCs/>
          <w:lang w:bidi="en-US"/>
        </w:rPr>
        <w:t>)</w:t>
      </w:r>
      <w:r w:rsidRPr="006F6B80">
        <w:rPr>
          <w:rFonts w:ascii="Times New Roman" w:eastAsia="Calibri" w:hAnsi="Times New Roman" w:cs="Times New Roman"/>
          <w:bCs/>
          <w:lang w:bidi="en-US"/>
        </w:rPr>
        <w:t>.</w:t>
      </w:r>
    </w:p>
    <w:p w:rsidR="00D946C3" w:rsidRPr="006F6B80" w:rsidRDefault="00D946C3" w:rsidP="00D946C3">
      <w:pPr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4A142BB6" wp14:editId="02DDCD7F">
            <wp:extent cx="3806123" cy="2533375"/>
            <wp:effectExtent l="0" t="0" r="4445" b="635"/>
            <wp:docPr id="4" name="Рисунок 4" descr="https://ped-kopilka.ru/upload/blogs/12df1d4dd43b0d38171b00cd4901fb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2df1d4dd43b0d38171b00cd4901fb2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51" cy="25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Pr="000A0472" w:rsidRDefault="00D946C3" w:rsidP="00D946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Итак – материал для работы готов.</w:t>
      </w:r>
    </w:p>
    <w:p w:rsidR="00D946C3" w:rsidRPr="000A0472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12213597" wp14:editId="1F119B08">
            <wp:extent cx="3863778" cy="2571750"/>
            <wp:effectExtent l="0" t="0" r="3810" b="0"/>
            <wp:docPr id="5" name="Рисунок 5" descr="https://ped-kopilka.ru/upload/blogs/9e0a7a41830f6794669b71cd779090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9e0a7a41830f6794669b71cd7790903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56" cy="258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2. Из плотной бумаги или тонкого картона (можно использовать и бросовый материал, например, коробки от конфет) вырезаем два шаблона ёлочки.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1753CBB" wp14:editId="09A7759A">
            <wp:extent cx="3796030" cy="2526657"/>
            <wp:effectExtent l="0" t="0" r="0" b="7620"/>
            <wp:docPr id="6" name="Рисунок 6" descr="https://ped-kopilka.ru/upload/blogs/53489afd65bedfd8015066d63d4d9e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53489afd65bedfd8015066d63d4d9ef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335" cy="25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3. Берём квадратик цветной бумаги</w:t>
      </w:r>
      <w:r>
        <w:rPr>
          <w:rFonts w:ascii="Times New Roman" w:eastAsia="Calibri" w:hAnsi="Times New Roman" w:cs="Times New Roman"/>
          <w:bCs/>
          <w:lang w:bidi="en-US"/>
        </w:rPr>
        <w:t>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78575A1A" wp14:editId="4A2895E3">
            <wp:extent cx="3784600" cy="2519049"/>
            <wp:effectExtent l="0" t="0" r="6350" b="0"/>
            <wp:docPr id="7" name="Рисунок 7" descr="https://ped-kopilka.ru/upload/blogs/792ad8c36d9dad4a608c782a8ae0dc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792ad8c36d9dad4a608c782a8ae0dcc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77" cy="25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и ставим в центр его торцовочный инструмент (стержень от авторучки).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120B000E" wp14:editId="4B0DE3B7">
            <wp:extent cx="3700780" cy="2463257"/>
            <wp:effectExtent l="0" t="0" r="0" b="0"/>
            <wp:docPr id="8" name="Рисунок 8" descr="https://ped-kopilka.ru/upload/blogs/364d1b10ebf196251ed52362c6ac7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64d1b10ebf196251ed52362c6ac789e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14" cy="24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4. «Оборачиваем» конец стержня бумагой, прокатываем между пальцами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EE5BA05" wp14:editId="7E1E4A26">
            <wp:extent cx="3700780" cy="2463258"/>
            <wp:effectExtent l="0" t="0" r="0" b="0"/>
            <wp:docPr id="9" name="Рисунок 9" descr="https://ped-kopilka.ru/upload/blogs/e4cf8dbc5b3b7017a98dc6497e6c07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e4cf8dbc5b3b7017a98dc6497e6c074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79" cy="250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и получаем цветную трубочку – торцовочку.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6B0F8937" wp14:editId="4E0FF519">
            <wp:extent cx="3764559" cy="2505710"/>
            <wp:effectExtent l="0" t="0" r="7620" b="8890"/>
            <wp:docPr id="10" name="Рисунок 10" descr="https://ped-kopilka.ru/upload/blogs/3b5805b8f9311b534ed4a0d25446f1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b5805b8f9311b534ed4a0d25446f1ed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395" cy="25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5. Намазываем торцовочку клеем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553A8C22" wp14:editId="421EDC34">
            <wp:extent cx="3792226" cy="2524125"/>
            <wp:effectExtent l="0" t="0" r="0" b="0"/>
            <wp:docPr id="11" name="Рисунок 11" descr="https://ped-kopilka.ru/upload/blogs/794f5a736fbfde4588631b14777734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94f5a736fbfde4588631b1477773458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12" cy="25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и ставим на заготовку, немного подержим и вынимаем стержень.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4F2874A" wp14:editId="573CF7E6">
            <wp:extent cx="3609975" cy="2402818"/>
            <wp:effectExtent l="0" t="0" r="0" b="0"/>
            <wp:docPr id="12" name="Рисунок 12" descr="https://ped-kopilka.ru/upload/blogs/52e3901352a33cac851b9007de32a7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52e3901352a33cac851b9007de32a7c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58" cy="24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58FF2079" wp14:editId="4E8DADB4">
            <wp:extent cx="3657600" cy="2426470"/>
            <wp:effectExtent l="0" t="0" r="0" b="0"/>
            <wp:docPr id="13" name="Рисунок 13" descr="https://ped-kopilka.ru/upload/blogs/f160a5f5afb16c98507df16594f681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f160a5f5afb16c98507df16594f681c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2" t="18310" r="4728"/>
                    <a:stretch/>
                  </pic:blipFill>
                  <pic:spPr bwMode="auto">
                    <a:xfrm>
                      <a:off x="0" y="0"/>
                      <a:ext cx="3677911" cy="24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2C4DB3E0" wp14:editId="3BFA57EA">
            <wp:extent cx="3678698" cy="2448560"/>
            <wp:effectExtent l="0" t="0" r="0" b="8890"/>
            <wp:docPr id="14" name="Рисунок 14" descr="https://ped-kopilka.ru/upload/blogs/ff8021ef5232eaee6fc1d61d566f92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ff8021ef5232eaee6fc1d61d566f9224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941" cy="24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6. Каждую следующую торцовочку приклеиваем радом с предыдущей. Стараемся ставить торцовочки плотно друг к другу, чтобы не оставалось промежутков, и не просвечивал фон шаблона.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E0B870D" wp14:editId="6B48A56F">
            <wp:extent cx="3548951" cy="2362200"/>
            <wp:effectExtent l="0" t="0" r="0" b="0"/>
            <wp:docPr id="15" name="Рисунок 15" descr="https://ped-kopilka.ru/upload/blogs/a2e334b4a70de04220ea256bd37a1f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a2e334b4a70de04220ea256bd37a1f6b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54" cy="237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5CFF7780" wp14:editId="4F986428">
            <wp:extent cx="3592836" cy="2391410"/>
            <wp:effectExtent l="0" t="0" r="7620" b="8890"/>
            <wp:docPr id="16" name="Рисунок 16" descr="https://ped-kopilka.ru/upload/blogs/7cc8239c427c184a1556b1f31b4844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7cc8239c427c184a1556b1f31b4844ce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6" cy="24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244739A2" wp14:editId="5B7AD34B">
            <wp:extent cx="3625148" cy="2412917"/>
            <wp:effectExtent l="0" t="0" r="0" b="6985"/>
            <wp:docPr id="17" name="Рисунок 17" descr="https://ped-kopilka.ru/upload/blogs/70c10eb1413129492863b8fa700f57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70c10eb1413129492863b8fa700f57b2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02" cy="24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9A05C5">
        <w:rPr>
          <w:rFonts w:ascii="Times New Roman" w:eastAsia="Calibri" w:hAnsi="Times New Roman" w:cs="Times New Roman"/>
          <w:bCs/>
          <w:lang w:bidi="en-US"/>
        </w:rPr>
        <w:t>7. Цветные вставочки на зелёном фоне – украшения нашей ёлочки.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208BD1D" wp14:editId="744BC558">
            <wp:extent cx="3693008" cy="2458085"/>
            <wp:effectExtent l="0" t="0" r="3175" b="0"/>
            <wp:docPr id="18" name="Рисунок 18" descr="https://ped-kopilka.ru/upload/blogs/9a8a7d836ff8688571c704ba793f46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9a8a7d836ff8688571c704ba793f46a6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78" cy="246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19DEA992" wp14:editId="0E1C0F66">
            <wp:extent cx="3625850" cy="5438775"/>
            <wp:effectExtent l="0" t="0" r="0" b="9525"/>
            <wp:docPr id="19" name="Рисунок 19" descr="https://ped-kopilka.ru/upload/blogs/1737a08718f3570daaf0300cda162a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737a08718f3570daaf0300cda162a90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86" cy="544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  <w:r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8. Первая половинка ёлочки готова.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58768DC" wp14:editId="16CEB197">
            <wp:extent cx="3390900" cy="5086350"/>
            <wp:effectExtent l="0" t="0" r="0" b="0"/>
            <wp:docPr id="20" name="Рисунок 20" descr="https://ped-kopilka.ru/upload/blogs/be7f81ec0c625390de207dd4552655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be7f81ec0c625390de207dd4552655dd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9A05C5">
        <w:rPr>
          <w:rFonts w:ascii="Times New Roman" w:eastAsia="Calibri" w:hAnsi="Times New Roman" w:cs="Times New Roman"/>
          <w:bCs/>
          <w:lang w:bidi="en-US"/>
        </w:rPr>
        <w:t>9. Аналогично делаем вторую часть ёлочки.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127FB664" wp14:editId="4884C736">
            <wp:extent cx="5094462" cy="3390900"/>
            <wp:effectExtent l="0" t="0" r="0" b="0"/>
            <wp:docPr id="21" name="Рисунок 21" descr="https://ped-kopilka.ru/upload/blogs/c93ff8e5d0838f625b386f6bd9ab8a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c93ff8e5d0838f625b386f6bd9ab8a73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73" cy="343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9A05C5">
        <w:rPr>
          <w:rFonts w:ascii="Times New Roman" w:eastAsia="Calibri" w:hAnsi="Times New Roman" w:cs="Times New Roman"/>
          <w:bCs/>
          <w:lang w:bidi="en-US"/>
        </w:rPr>
        <w:lastRenderedPageBreak/>
        <w:t>10. На изнаночной стороне приклеиваем петельку – подвеску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28DB34E4" wp14:editId="7C88D33C">
            <wp:extent cx="4644323" cy="3091285"/>
            <wp:effectExtent l="0" t="0" r="4445" b="0"/>
            <wp:docPr id="22" name="Рисунок 22" descr="https://ped-kopilka.ru/upload/blogs/8ff384e9cfb23e1a39f4dd162a4152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8ff384e9cfb23e1a39f4dd162a4152f5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66" cy="31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  <w:r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и склеиваем обе половинки ёлочки.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281C9EC8" wp14:editId="6D042D67">
            <wp:extent cx="3168650" cy="4752975"/>
            <wp:effectExtent l="0" t="0" r="0" b="9525"/>
            <wp:docPr id="23" name="Рисунок 23" descr="https://ped-kopilka.ru/upload/blogs/4108aa3872c7954c186d874de064c7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4108aa3872c7954c186d874de064c778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57" cy="475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9A05C5">
        <w:rPr>
          <w:rFonts w:ascii="Times New Roman" w:eastAsia="Calibri" w:hAnsi="Times New Roman" w:cs="Times New Roman"/>
          <w:bCs/>
          <w:lang w:bidi="en-US"/>
        </w:rPr>
        <w:lastRenderedPageBreak/>
        <w:t xml:space="preserve">11. Есть ещё один нюанс – сбоку будет видно место склеивания. Поэтому теми же </w:t>
      </w:r>
      <w:proofErr w:type="spellStart"/>
      <w:r w:rsidRPr="009A05C5">
        <w:rPr>
          <w:rFonts w:ascii="Times New Roman" w:eastAsia="Calibri" w:hAnsi="Times New Roman" w:cs="Times New Roman"/>
          <w:bCs/>
          <w:lang w:bidi="en-US"/>
        </w:rPr>
        <w:t>торцовочками</w:t>
      </w:r>
      <w:proofErr w:type="spellEnd"/>
      <w:r w:rsidRPr="009A05C5">
        <w:rPr>
          <w:rFonts w:ascii="Times New Roman" w:eastAsia="Calibri" w:hAnsi="Times New Roman" w:cs="Times New Roman"/>
          <w:bCs/>
          <w:lang w:bidi="en-US"/>
        </w:rPr>
        <w:t xml:space="preserve"> заклейте боковые стороны. Торцовочки при этом приклеивайте не прямо, как на шаблоне, а наклонно. Во время работы вы сами увидите, как лучше это сделать.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544EC4F3" wp14:editId="6CE673EB">
            <wp:extent cx="2787650" cy="4181475"/>
            <wp:effectExtent l="0" t="0" r="0" b="9525"/>
            <wp:docPr id="24" name="Рисунок 24" descr="https://ped-kopilka.ru/upload/blogs/b8358c264f7aecd536834a69ded1c3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b8358c264f7aecd536834a69ded1c3cf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  <w:r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12. Вот теперь наша ёлочка действительно готова.</w:t>
      </w:r>
    </w:p>
    <w:p w:rsidR="00D946C3" w:rsidRDefault="00D946C3" w:rsidP="00D946C3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</w:p>
    <w:p w:rsidR="00D946C3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5FF9EFD0" wp14:editId="1271D8B4">
            <wp:extent cx="2505075" cy="3757614"/>
            <wp:effectExtent l="0" t="0" r="0" b="0"/>
            <wp:docPr id="25" name="Рисунок 25" descr="https://ped-kopilka.ru/upload/blogs/d4c6c20e926f989b2c93f2c3a66a37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d4c6c20e926f989b2c93f2c3a66a3767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61" cy="377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C3" w:rsidRPr="00222F00" w:rsidRDefault="00D946C3" w:rsidP="00D946C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D946C3" w:rsidRPr="00875DCB" w:rsidRDefault="00D946C3" w:rsidP="00D946C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Выполнить: Ёлочку методом торцевания</w:t>
      </w:r>
      <w:r w:rsidRPr="0087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946C3" w:rsidRPr="00222F00" w:rsidRDefault="0047669A" w:rsidP="00D946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22</w:t>
      </w:r>
      <w:bookmarkStart w:id="0" w:name="_GoBack"/>
      <w:bookmarkEnd w:id="0"/>
      <w:r w:rsidR="00D946C3"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.11.2020 г.</w:t>
      </w:r>
    </w:p>
    <w:p w:rsidR="00D946C3" w:rsidRPr="00222F00" w:rsidRDefault="00D946C3" w:rsidP="00D94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222F00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222F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D946C3" w:rsidRPr="00222F00" w:rsidRDefault="00D946C3" w:rsidP="00D946C3"/>
    <w:p w:rsidR="00D946C3" w:rsidRPr="00222F00" w:rsidRDefault="00D946C3" w:rsidP="00D946C3"/>
    <w:p w:rsidR="00D946C3" w:rsidRDefault="00D946C3" w:rsidP="00D946C3"/>
    <w:p w:rsidR="00D946C3" w:rsidRDefault="00D946C3" w:rsidP="00D946C3"/>
    <w:p w:rsidR="00E24127" w:rsidRDefault="00E24127"/>
    <w:sectPr w:rsidR="00E2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B1030"/>
    <w:multiLevelType w:val="hybridMultilevel"/>
    <w:tmpl w:val="CAD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D6"/>
    <w:rsid w:val="0047669A"/>
    <w:rsid w:val="008C003A"/>
    <w:rsid w:val="00D946C3"/>
    <w:rsid w:val="00E24127"/>
    <w:rsid w:val="00F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E7AB-7600-45CB-A6D0-225EFB74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2020-11-07T07:46:00Z</dcterms:created>
  <dcterms:modified xsi:type="dcterms:W3CDTF">2020-11-07T07:48:00Z</dcterms:modified>
</cp:coreProperties>
</file>