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73" w:rsidRPr="00823B78" w:rsidRDefault="00657A73" w:rsidP="00657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657A73" w:rsidRPr="00823B78" w:rsidRDefault="00657A73" w:rsidP="00657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657A73" w:rsidRPr="00823B78" w:rsidRDefault="00657A73" w:rsidP="00657A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A73" w:rsidRDefault="00657A73" w:rsidP="006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823B78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657A73" w:rsidRPr="00823B78" w:rsidRDefault="00657A73" w:rsidP="00657A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A73" w:rsidRDefault="00657A73" w:rsidP="006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823B78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657A73" w:rsidRPr="00823B78" w:rsidRDefault="00657A73" w:rsidP="00657A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A73" w:rsidRDefault="00657A73" w:rsidP="006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823B78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657A73" w:rsidRPr="00823B78" w:rsidRDefault="00657A73" w:rsidP="006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A73" w:rsidRDefault="00657A73" w:rsidP="00657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Дата занятия по рабочей программе: </w:t>
      </w:r>
      <w:r w:rsidR="00DE48FB">
        <w:rPr>
          <w:rFonts w:ascii="Times New Roman" w:hAnsi="Times New Roman" w:cs="Times New Roman"/>
          <w:b/>
          <w:sz w:val="24"/>
          <w:szCs w:val="24"/>
        </w:rPr>
        <w:t>09.11. -12</w:t>
      </w:r>
      <w:bookmarkStart w:id="0" w:name="_GoBack"/>
      <w:bookmarkEnd w:id="0"/>
      <w:r w:rsidRPr="00823B78">
        <w:rPr>
          <w:rFonts w:ascii="Times New Roman" w:hAnsi="Times New Roman" w:cs="Times New Roman"/>
          <w:b/>
          <w:sz w:val="24"/>
          <w:szCs w:val="24"/>
        </w:rPr>
        <w:t>.112020 г.</w:t>
      </w:r>
    </w:p>
    <w:p w:rsidR="00657A73" w:rsidRPr="00823B78" w:rsidRDefault="00657A73" w:rsidP="00657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A73" w:rsidRPr="00823B78" w:rsidRDefault="00657A73" w:rsidP="006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823B78">
        <w:rPr>
          <w:rFonts w:ascii="Times New Roman" w:hAnsi="Times New Roman" w:cs="Times New Roman"/>
          <w:sz w:val="24"/>
          <w:szCs w:val="24"/>
        </w:rPr>
        <w:t>Закладка в книгу виде карандаша.</w:t>
      </w:r>
      <w:r w:rsidRPr="00657A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657A73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Продолжаем вязать закладку в книгу.</w:t>
      </w:r>
    </w:p>
    <w:p w:rsidR="00657A73" w:rsidRPr="00823B78" w:rsidRDefault="00657A73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823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 w:rsidRPr="00823B7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обычную закладку для книги можно заменить на новую, </w:t>
      </w:r>
    </w:p>
    <w:p w:rsidR="00657A73" w:rsidRPr="00823B78" w:rsidRDefault="00657A73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823B7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созданную своими руками. </w:t>
      </w:r>
    </w:p>
    <w:p w:rsidR="00657A73" w:rsidRPr="00823B78" w:rsidRDefault="00657A73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sz w:val="24"/>
          <w:szCs w:val="24"/>
          <w:shd w:val="clear" w:color="auto" w:fill="F6F6F6"/>
        </w:rPr>
        <w:t>Такую закладку можно сделать самостоятельно с помощью крючка и пряжи.</w:t>
      </w:r>
      <w:r w:rsidRPr="00823B78">
        <w:rPr>
          <w:rFonts w:ascii="Times New Roman" w:hAnsi="Times New Roman" w:cs="Times New Roman"/>
          <w:sz w:val="24"/>
          <w:szCs w:val="24"/>
        </w:rPr>
        <w:br/>
      </w:r>
      <w:r w:rsidRPr="00823B78">
        <w:rPr>
          <w:rFonts w:ascii="Times New Roman" w:hAnsi="Times New Roman" w:cs="Times New Roman"/>
          <w:sz w:val="24"/>
          <w:szCs w:val="24"/>
        </w:rPr>
        <w:br/>
      </w:r>
      <w:r w:rsidRPr="00823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BB5A9" wp14:editId="1C34EE9C">
            <wp:extent cx="2828925" cy="1944886"/>
            <wp:effectExtent l="0" t="0" r="0" b="0"/>
            <wp:docPr id="1" name="Рисунок 1" descr="https://www.homyak55.ru/_pu/2/s0703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myak55.ru/_pu/2/s07033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2849659" cy="195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A73" w:rsidRPr="00823B78" w:rsidRDefault="00657A73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7A73" w:rsidRPr="00823B78" w:rsidRDefault="00657A73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этом уроке по вязанию крючком предстоит научиться вязать </w:t>
      </w:r>
      <w:proofErr w:type="spellStart"/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>закладочку</w:t>
      </w:r>
      <w:proofErr w:type="spellEnd"/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книги в виде карандаша. </w:t>
      </w:r>
    </w:p>
    <w:p w:rsidR="00657A73" w:rsidRPr="00823B78" w:rsidRDefault="00657A73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>В ходе работы понадобится всего лишь знание некоторых элементов вязанию крючком,</w:t>
      </w:r>
    </w:p>
    <w:p w:rsidR="00657A73" w:rsidRPr="00823B78" w:rsidRDefault="00657A73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 именно:</w:t>
      </w:r>
    </w:p>
    <w:p w:rsidR="00657A73" w:rsidRPr="00823B78" w:rsidRDefault="00657A73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воздушная петля (ВП);</w:t>
      </w:r>
    </w:p>
    <w:p w:rsidR="00657A73" w:rsidRPr="00823B78" w:rsidRDefault="00657A73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столбик с 1 </w:t>
      </w:r>
      <w:proofErr w:type="spellStart"/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>накидом</w:t>
      </w:r>
      <w:proofErr w:type="spellEnd"/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(ССН);</w:t>
      </w:r>
    </w:p>
    <w:p w:rsidR="00657A73" w:rsidRPr="00823B78" w:rsidRDefault="00657A73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соединительный столбик (СС);</w:t>
      </w:r>
    </w:p>
    <w:p w:rsidR="00657A73" w:rsidRPr="00823B78" w:rsidRDefault="00657A73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столбик без </w:t>
      </w:r>
      <w:proofErr w:type="spellStart"/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>накида</w:t>
      </w:r>
      <w:proofErr w:type="spellEnd"/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(СБН).</w:t>
      </w:r>
    </w:p>
    <w:p w:rsidR="00657A73" w:rsidRPr="00267BEE" w:rsidRDefault="00657A73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7B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 и инструменты:</w:t>
      </w:r>
    </w:p>
    <w:p w:rsidR="00657A73" w:rsidRPr="00823B78" w:rsidRDefault="00657A73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пряжа, крючок и ножницы. </w:t>
      </w:r>
    </w:p>
    <w:p w:rsidR="00657A73" w:rsidRPr="00823B78" w:rsidRDefault="00657A73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bCs/>
          <w:sz w:val="24"/>
          <w:szCs w:val="24"/>
          <w:lang w:eastAsia="ru-RU"/>
        </w:rPr>
        <w:t>Пряжу и крючок стоит подбирать по соответствиям.</w:t>
      </w:r>
    </w:p>
    <w:p w:rsidR="00657A73" w:rsidRPr="00823B78" w:rsidRDefault="00657A73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3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B2A4D3" wp14:editId="2169F770">
            <wp:extent cx="2895600" cy="2171700"/>
            <wp:effectExtent l="0" t="0" r="0" b="0"/>
            <wp:docPr id="2" name="Рисунок 2" descr="https://www.homyak55.ru/_pu/2/s5004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myak55.ru/_pu/2/s500435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91" cy="218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1E" w:rsidRDefault="00B7121E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121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Вверху по краю оставшейся необязанной стороны начинаем провязывать 1 ряд СБН с помощью пряжи бежевого цвета.</w:t>
      </w:r>
    </w:p>
    <w:p w:rsidR="00B7121E" w:rsidRDefault="00B7121E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F43B05" wp14:editId="1C5968C9">
            <wp:extent cx="3086100" cy="2295525"/>
            <wp:effectExtent l="0" t="0" r="0" b="9525"/>
            <wp:docPr id="8" name="Рисунок 8" descr="https://www.homyak55.ru/_pu/2/s8477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myak55.ru/_pu/2/s847706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"/>
                    <a:stretch/>
                  </pic:blipFill>
                  <pic:spPr bwMode="auto">
                    <a:xfrm>
                      <a:off x="0" y="0"/>
                      <a:ext cx="3086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21E" w:rsidRDefault="00B7121E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121E">
        <w:rPr>
          <w:rFonts w:ascii="Times New Roman" w:hAnsi="Times New Roman" w:cs="Times New Roman"/>
          <w:bCs/>
          <w:sz w:val="24"/>
          <w:szCs w:val="24"/>
          <w:lang w:eastAsia="ru-RU"/>
        </w:rPr>
        <w:t>Далее провязываем ряд за рядом СБН так, чтобы по краям было всегда по 2 СБН с одной вершиной. За счет этого убавления и формируется форма верхушки карандаша. В конце меняем нить на голубой цвет и довязываем аналогичным образом кончик карандаша.</w:t>
      </w:r>
      <w:r w:rsidRPr="00B71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7121E" w:rsidRDefault="00B7121E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6AC7F7" wp14:editId="0627A0D0">
            <wp:extent cx="3225800" cy="2419350"/>
            <wp:effectExtent l="0" t="0" r="0" b="0"/>
            <wp:docPr id="9" name="Рисунок 9" descr="https://www.homyak55.ru/_pu/2/s32804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myak55.ru/_pu/2/s328043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23" cy="242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1E" w:rsidRDefault="00B7121E" w:rsidP="00657A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121E" w:rsidRDefault="00B7121E" w:rsidP="00656F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121E">
        <w:rPr>
          <w:rFonts w:ascii="Times New Roman" w:hAnsi="Times New Roman" w:cs="Times New Roman"/>
          <w:bCs/>
          <w:sz w:val="24"/>
          <w:szCs w:val="24"/>
          <w:lang w:eastAsia="ru-RU"/>
        </w:rPr>
        <w:t>Закладочка для книги в виде карандаша готова.</w:t>
      </w:r>
      <w:r w:rsidRPr="00B7121E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="00656F41">
        <w:rPr>
          <w:noProof/>
          <w:lang w:eastAsia="ru-RU"/>
        </w:rPr>
        <w:drawing>
          <wp:inline distT="0" distB="0" distL="0" distR="0" wp14:anchorId="2DBEA97A" wp14:editId="5D8F9797">
            <wp:extent cx="3276600" cy="2457450"/>
            <wp:effectExtent l="0" t="0" r="0" b="0"/>
            <wp:docPr id="10" name="Рисунок 10" descr="https://www.homyak55.ru/_pu/2/s76107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myak55.ru/_pu/2/s761072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800" cy="24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57A73" w:rsidRDefault="00656F41" w:rsidP="00656F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41">
        <w:rPr>
          <w:rFonts w:ascii="Times New Roman" w:hAnsi="Times New Roman" w:cs="Times New Roman"/>
          <w:sz w:val="24"/>
          <w:szCs w:val="24"/>
        </w:rPr>
        <w:t>Осталось придать форму закладке. За счет спрыскивания водой мочим ее и проглаживаем с помощью утюга, расправляя закладку по всей длине.</w:t>
      </w:r>
      <w:r w:rsidRPr="00656F41">
        <w:rPr>
          <w:rFonts w:ascii="Times New Roman" w:hAnsi="Times New Roman" w:cs="Times New Roman"/>
          <w:sz w:val="24"/>
          <w:szCs w:val="24"/>
        </w:rPr>
        <w:br/>
      </w:r>
      <w:r w:rsidRPr="00656F41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noProof/>
          <w:lang w:eastAsia="ru-RU"/>
        </w:rPr>
        <w:drawing>
          <wp:inline distT="0" distB="0" distL="0" distR="0" wp14:anchorId="5BABC6BC" wp14:editId="4651E95D">
            <wp:extent cx="3098800" cy="2324100"/>
            <wp:effectExtent l="0" t="0" r="6350" b="0"/>
            <wp:docPr id="11" name="Рисунок 11" descr="https://www.homyak55.ru/_pu/2/s0703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myak55.ru/_pu/2/s070339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516" cy="232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F41" w:rsidRDefault="00656F41" w:rsidP="00656F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41" w:rsidRPr="00267BEE" w:rsidRDefault="00656F41" w:rsidP="00656F4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CA1EFC" wp14:editId="412E01FA">
            <wp:extent cx="3073400" cy="2305050"/>
            <wp:effectExtent l="0" t="0" r="0" b="0"/>
            <wp:docPr id="12" name="Рисунок 12" descr="https://www.homyak55.ru/_pu/2/s3415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omyak55.ru/_pu/2/s341551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03" cy="231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73" w:rsidRPr="00823B78" w:rsidRDefault="00657A73" w:rsidP="00657A73">
      <w:pPr>
        <w:keepNext/>
        <w:keepLines/>
        <w:shd w:val="clear" w:color="auto" w:fill="FFFFFF"/>
        <w:spacing w:before="120" w:after="0" w:line="488" w:lineRule="atLeast"/>
        <w:outlineLvl w:val="0"/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</w:pPr>
      <w:r w:rsidRPr="00823B78">
        <w:rPr>
          <w:rFonts w:ascii="Times New Roman" w:eastAsiaTheme="majorEastAsia" w:hAnsi="Times New Roman" w:cs="Times New Roman"/>
          <w:sz w:val="24"/>
          <w:szCs w:val="24"/>
        </w:rPr>
        <w:t>1.</w:t>
      </w:r>
      <w:r w:rsidRPr="00823B78">
        <w:rPr>
          <w:rFonts w:ascii="Times New Roman" w:eastAsiaTheme="majorEastAsia" w:hAnsi="Times New Roman" w:cs="Times New Roman"/>
          <w:b/>
          <w:sz w:val="24"/>
          <w:szCs w:val="24"/>
        </w:rPr>
        <w:t>Выполнить</w:t>
      </w:r>
      <w:r w:rsidRPr="00823B78">
        <w:rPr>
          <w:rFonts w:ascii="Times New Roman" w:eastAsiaTheme="majorEastAsia" w:hAnsi="Times New Roman" w:cs="Times New Roman"/>
          <w:sz w:val="24"/>
          <w:szCs w:val="24"/>
        </w:rPr>
        <w:t>:</w:t>
      </w:r>
      <w:r w:rsidRPr="00823B78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 xml:space="preserve"> основу </w:t>
      </w:r>
      <w:r w:rsidR="00656F41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>закладку в книгу</w:t>
      </w:r>
      <w:r w:rsidRPr="00823B78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>.</w:t>
      </w:r>
    </w:p>
    <w:p w:rsidR="00657A73" w:rsidRPr="00823B78" w:rsidRDefault="00657A73" w:rsidP="00657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A73" w:rsidRPr="00823B78" w:rsidRDefault="00B4653D" w:rsidP="00657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сдать педагогу: 13</w:t>
      </w:r>
      <w:r w:rsidR="00657A73" w:rsidRPr="00823B78">
        <w:rPr>
          <w:rFonts w:ascii="Times New Roman" w:hAnsi="Times New Roman" w:cs="Times New Roman"/>
          <w:b/>
          <w:sz w:val="24"/>
          <w:szCs w:val="24"/>
        </w:rPr>
        <w:t>.11.2020 г.</w:t>
      </w:r>
    </w:p>
    <w:p w:rsidR="00657A73" w:rsidRPr="00823B78" w:rsidRDefault="00657A73" w:rsidP="006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823B78">
        <w:rPr>
          <w:rFonts w:ascii="Times New Roman" w:hAnsi="Times New Roman" w:cs="Times New Roman"/>
          <w:sz w:val="24"/>
          <w:szCs w:val="24"/>
        </w:rPr>
        <w:t>tamara552011v@mail.ru</w:t>
      </w:r>
      <w:r w:rsidRPr="00823B78">
        <w:rPr>
          <w:rFonts w:ascii="Times New Roman" w:hAnsi="Times New Roman" w:cs="Times New Roman"/>
          <w:b/>
          <w:sz w:val="24"/>
          <w:szCs w:val="24"/>
        </w:rPr>
        <w:t xml:space="preserve"> или на </w:t>
      </w:r>
      <w:proofErr w:type="spellStart"/>
      <w:r w:rsidRPr="00823B78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823B78">
        <w:rPr>
          <w:rFonts w:ascii="Times New Roman" w:hAnsi="Times New Roman" w:cs="Times New Roman"/>
          <w:b/>
          <w:sz w:val="24"/>
          <w:szCs w:val="24"/>
        </w:rPr>
        <w:t xml:space="preserve"> 89086675886</w:t>
      </w:r>
    </w:p>
    <w:p w:rsidR="00657A73" w:rsidRPr="00823B78" w:rsidRDefault="00657A73" w:rsidP="00657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A73" w:rsidRPr="00823B78" w:rsidRDefault="00657A73" w:rsidP="00657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A73" w:rsidRPr="00823B78" w:rsidRDefault="00657A73" w:rsidP="00657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A73" w:rsidRPr="00823B78" w:rsidRDefault="00657A73" w:rsidP="00657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127" w:rsidRDefault="00E24127"/>
    <w:sectPr w:rsidR="00E2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33"/>
    <w:rsid w:val="00656F41"/>
    <w:rsid w:val="00657A73"/>
    <w:rsid w:val="00973833"/>
    <w:rsid w:val="00B4653D"/>
    <w:rsid w:val="00B7121E"/>
    <w:rsid w:val="00DE48FB"/>
    <w:rsid w:val="00E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E6521-DFC6-42AE-BF12-9C7EC1D4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2020-11-07T08:03:00Z</dcterms:created>
  <dcterms:modified xsi:type="dcterms:W3CDTF">2020-11-07T08:13:00Z</dcterms:modified>
</cp:coreProperties>
</file>