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90" w:rsidRPr="00D36135" w:rsidRDefault="00BA6690" w:rsidP="00BA6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A6690" w:rsidRPr="00D36135" w:rsidRDefault="00BA6690" w:rsidP="00BA6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BA6690" w:rsidRPr="00D36135" w:rsidRDefault="00BA6690" w:rsidP="00BA6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BA6690" w:rsidRPr="00D36135" w:rsidRDefault="00BA6690" w:rsidP="00BA66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A6690" w:rsidRPr="00D36135" w:rsidRDefault="00BA6690" w:rsidP="00BA66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BA6690" w:rsidRPr="00D36135" w:rsidRDefault="00BA6690" w:rsidP="00BA66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BA6690" w:rsidRPr="00D36135" w:rsidRDefault="00BA6690" w:rsidP="00BA66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BA6690" w:rsidRPr="00D36135" w:rsidRDefault="00BA6690" w:rsidP="00BA66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-я группа</w:t>
      </w:r>
    </w:p>
    <w:p w:rsidR="00BA6690" w:rsidRPr="00D36135" w:rsidRDefault="00BA6690" w:rsidP="00BA66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BA6690" w:rsidRPr="00D36135" w:rsidRDefault="00BA6690" w:rsidP="00BA6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02. 11</w:t>
      </w: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BA6690" w:rsidRPr="00D36135" w:rsidRDefault="00BA6690" w:rsidP="00BA66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A6690" w:rsidRPr="00D36135" w:rsidRDefault="00BA6690" w:rsidP="00BA66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13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D36135">
        <w:rPr>
          <w:rFonts w:ascii="Times New Roman" w:hAnsi="Times New Roman" w:cs="Times New Roman"/>
          <w:sz w:val="24"/>
          <w:szCs w:val="24"/>
        </w:rPr>
        <w:t xml:space="preserve"> </w:t>
      </w:r>
      <w:r w:rsidRPr="00D3613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Техника торцевания.</w:t>
      </w: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BA6690" w:rsidRPr="00D36135" w:rsidRDefault="00BA6690" w:rsidP="00BA669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Торцевание на бумаге</w:t>
      </w: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</w:t>
      </w:r>
    </w:p>
    <w:p w:rsidR="00BA6690" w:rsidRPr="00D36135" w:rsidRDefault="00BA6690" w:rsidP="00BA6690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«Цветы».</w:t>
      </w:r>
    </w:p>
    <w:p w:rsidR="00BA6690" w:rsidRPr="00D36135" w:rsidRDefault="00BA6690" w:rsidP="00BA6690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BA6690" w:rsidRDefault="00BA6690" w:rsidP="00BA669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Для из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готовления «Цветов</w:t>
      </w:r>
      <w:r w:rsidRPr="00D36135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» нам необходимо следующее оборудование:</w:t>
      </w:r>
    </w:p>
    <w:p w:rsidR="00BA6690" w:rsidRPr="00D36135" w:rsidRDefault="00BA6690" w:rsidP="00BA66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14769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- Шаблон цветочка.</w:t>
      </w:r>
    </w:p>
    <w:p w:rsidR="00BA6690" w:rsidRPr="00D36135" w:rsidRDefault="00BA6690" w:rsidP="00BA66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Гофрированная бумага разных цветов</w:t>
      </w:r>
    </w:p>
    <w:p w:rsidR="00BA6690" w:rsidRPr="00D36135" w:rsidRDefault="00BA6690" w:rsidP="00BA66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>- Ножницы</w:t>
      </w:r>
    </w:p>
    <w:p w:rsidR="00BA6690" w:rsidRDefault="00BA6690" w:rsidP="00BA66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Segoe UI Symbol" w:eastAsia="Calibri" w:hAnsi="Segoe UI Symbol" w:cs="Segoe UI Symbol"/>
          <w:sz w:val="24"/>
          <w:szCs w:val="24"/>
          <w:lang w:bidi="en-US"/>
        </w:rPr>
        <w:t xml:space="preserve">- </w:t>
      </w:r>
      <w:r w:rsidRPr="00D361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Емкость для хранения бумажных заготовок.</w:t>
      </w:r>
    </w:p>
    <w:p w:rsidR="00BA6690" w:rsidRDefault="00BA6690" w:rsidP="00BA66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Клей ПВА или клей карандаш.</w:t>
      </w:r>
    </w:p>
    <w:p w:rsidR="00BA6690" w:rsidRDefault="00BA6690" w:rsidP="00BA66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Б</w:t>
      </w:r>
      <w:r w:rsidRPr="00F14769">
        <w:rPr>
          <w:rFonts w:ascii="Times New Roman" w:eastAsia="Calibri" w:hAnsi="Times New Roman" w:cs="Times New Roman"/>
          <w:sz w:val="24"/>
          <w:szCs w:val="24"/>
          <w:lang w:bidi="en-US"/>
        </w:rPr>
        <w:t>умага и стержень от ручки.</w:t>
      </w:r>
    </w:p>
    <w:p w:rsidR="00634AE4" w:rsidRPr="00D36135" w:rsidRDefault="00634AE4" w:rsidP="00BA66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A6690" w:rsidRDefault="00BA6690" w:rsidP="00BA66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2E4175">
        <w:rPr>
          <w:rFonts w:ascii="Times New Roman" w:eastAsia="Calibri" w:hAnsi="Times New Roman" w:cs="Times New Roman"/>
          <w:bCs/>
          <w:lang w:bidi="en-US"/>
        </w:rPr>
        <w:drawing>
          <wp:inline distT="0" distB="0" distL="0" distR="0" wp14:anchorId="3C613A18" wp14:editId="78FE8B86">
            <wp:extent cx="3336383" cy="2219325"/>
            <wp:effectExtent l="0" t="0" r="0" b="0"/>
            <wp:docPr id="1" name="Рисунок 1" descr="для торцевания понадоб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торцевания понадобитс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0" r="9800" b="6400"/>
                    <a:stretch/>
                  </pic:blipFill>
                  <pic:spPr bwMode="auto">
                    <a:xfrm>
                      <a:off x="0" y="0"/>
                      <a:ext cx="3388511" cy="2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AE4" w:rsidRDefault="00634AE4" w:rsidP="00BA66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BA6690" w:rsidRDefault="00BA6690" w:rsidP="00BA66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  <w:r w:rsidRPr="0045440A">
        <w:rPr>
          <w:rFonts w:ascii="Times New Roman" w:eastAsia="Calibri" w:hAnsi="Times New Roman" w:cs="Times New Roman"/>
          <w:sz w:val="24"/>
          <w:szCs w:val="24"/>
          <w:lang w:bidi="en-US"/>
        </w:rPr>
        <w:t>продолжаем выполнение Цветочка в технике торцевания на бумаге.</w:t>
      </w:r>
    </w:p>
    <w:p w:rsidR="00BA6690" w:rsidRDefault="00BA6690" w:rsidP="00BA66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A6690">
        <w:rPr>
          <w:rFonts w:ascii="Times New Roman" w:eastAsia="Calibri" w:hAnsi="Times New Roman" w:cs="Times New Roman"/>
          <w:sz w:val="24"/>
          <w:szCs w:val="24"/>
          <w:lang w:bidi="en-US"/>
        </w:rPr>
        <w:t>8. Когда закончили, то заполняем серединку переднего листика и серединки других листочков розовым цветом.</w:t>
      </w:r>
    </w:p>
    <w:p w:rsidR="009E7AAF" w:rsidRDefault="009E7AAF" w:rsidP="00BA66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A6690" w:rsidRDefault="00BA6690" w:rsidP="00BA66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0" w:name="_GoBack"/>
      <w:r>
        <w:rPr>
          <w:rFonts w:ascii="Tahoma" w:hAnsi="Tahoma" w:cs="Tahoma"/>
          <w:noProof/>
          <w:color w:val="222222"/>
          <w:sz w:val="21"/>
          <w:szCs w:val="21"/>
        </w:rPr>
        <w:lastRenderedPageBreak/>
        <w:drawing>
          <wp:inline distT="0" distB="0" distL="0" distR="0" wp14:anchorId="207AD700" wp14:editId="2396EF39">
            <wp:extent cx="2247900" cy="2841806"/>
            <wp:effectExtent l="0" t="0" r="0" b="0"/>
            <wp:docPr id="5" name="Рисунок 5" descr="заполняем серединки лист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полняем серединки листоч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3" t="6400" b="4600"/>
                    <a:stretch/>
                  </pic:blipFill>
                  <pic:spPr bwMode="auto">
                    <a:xfrm>
                      <a:off x="0" y="0"/>
                      <a:ext cx="2263743" cy="286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A6690" w:rsidRDefault="00BA6690" w:rsidP="00BA66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BA6690">
        <w:rPr>
          <w:rFonts w:ascii="Times New Roman" w:eastAsia="Calibri" w:hAnsi="Times New Roman" w:cs="Times New Roman"/>
          <w:bCs/>
          <w:lang w:bidi="en-US"/>
        </w:rPr>
        <w:t>9. Теперь делаем оранжевые тычинки. И заполняем остальные лепестки цветка.</w:t>
      </w:r>
    </w:p>
    <w:p w:rsidR="00BA6690" w:rsidRDefault="00BA6690" w:rsidP="00BA66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ahoma" w:hAnsi="Tahoma" w:cs="Tahoma"/>
          <w:noProof/>
          <w:color w:val="222222"/>
          <w:sz w:val="21"/>
          <w:szCs w:val="21"/>
        </w:rPr>
        <w:drawing>
          <wp:inline distT="0" distB="0" distL="0" distR="0" wp14:anchorId="5B709696" wp14:editId="094DD123">
            <wp:extent cx="2297122" cy="2647531"/>
            <wp:effectExtent l="0" t="0" r="8255" b="635"/>
            <wp:docPr id="6" name="Рисунок 6" descr="делаем тыч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лаем тычи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0"/>
                    <a:stretch/>
                  </pic:blipFill>
                  <pic:spPr bwMode="auto">
                    <a:xfrm>
                      <a:off x="0" y="0"/>
                      <a:ext cx="2328416" cy="268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690" w:rsidRPr="00BA6690" w:rsidRDefault="00BA6690" w:rsidP="00BA66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A6690">
        <w:rPr>
          <w:rFonts w:ascii="Times New Roman" w:eastAsia="Calibri" w:hAnsi="Times New Roman" w:cs="Times New Roman"/>
          <w:sz w:val="24"/>
          <w:szCs w:val="24"/>
          <w:lang w:bidi="en-US"/>
        </w:rPr>
        <w:t>10. И вот мы закончили. На фото у нас немного сливаются цвета, но это ничего страшного, в жизни все выглядит гораздо симпатичнее.</w:t>
      </w:r>
    </w:p>
    <w:p w:rsidR="00BA6690" w:rsidRPr="00D36135" w:rsidRDefault="00BA6690" w:rsidP="00BA66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ahoma" w:hAnsi="Tahoma" w:cs="Tahoma"/>
          <w:noProof/>
          <w:color w:val="222222"/>
          <w:sz w:val="21"/>
          <w:szCs w:val="21"/>
        </w:rPr>
        <w:drawing>
          <wp:inline distT="0" distB="0" distL="0" distR="0" wp14:anchorId="5964007F" wp14:editId="6C73EF9C">
            <wp:extent cx="2361565" cy="2397269"/>
            <wp:effectExtent l="0" t="0" r="635" b="3175"/>
            <wp:docPr id="7" name="Рисунок 7" descr="готовый тюль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товый тюльпан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0"/>
                    <a:stretch/>
                  </pic:blipFill>
                  <pic:spPr bwMode="auto">
                    <a:xfrm>
                      <a:off x="0" y="0"/>
                      <a:ext cx="2382257" cy="24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690" w:rsidRPr="00BA6690" w:rsidRDefault="00BA6690" w:rsidP="00BA66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П</w:t>
      </w:r>
      <w:r w:rsidRPr="00BA6690">
        <w:rPr>
          <w:rFonts w:ascii="Times New Roman" w:eastAsia="Calibri" w:hAnsi="Times New Roman" w:cs="Times New Roman"/>
          <w:sz w:val="24"/>
          <w:szCs w:val="24"/>
          <w:lang w:bidi="en-US"/>
        </w:rPr>
        <w:t>овторение этой несложной работы поможет вам освоить метод торцевания из гофрированной бумаги, а со временем вы сможете делать настоящие шедевры.</w:t>
      </w:r>
    </w:p>
    <w:p w:rsidR="00BA6690" w:rsidRPr="00D36135" w:rsidRDefault="00BA6690" w:rsidP="00BA66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A6690" w:rsidRPr="00D36135" w:rsidRDefault="00BA6690" w:rsidP="00BA66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1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1.Выполни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ть: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тюльпан методом торцевания из гофрированной бумаги на бумаге.</w:t>
      </w:r>
    </w:p>
    <w:p w:rsidR="00BA6690" w:rsidRPr="00D36135" w:rsidRDefault="00BA6690" w:rsidP="00BA66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>Результат сдать педагогу: 0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9.11</w:t>
      </w:r>
      <w:r w:rsidRPr="00D3613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.2020 г.</w:t>
      </w:r>
    </w:p>
    <w:p w:rsidR="00BA6690" w:rsidRPr="00D36135" w:rsidRDefault="00BA6690" w:rsidP="00BA66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613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D36135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D36135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D361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D36135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BA6690" w:rsidRDefault="00BA6690" w:rsidP="00BA6690"/>
    <w:p w:rsidR="0006503B" w:rsidRDefault="0006503B"/>
    <w:sectPr w:rsidR="0006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54"/>
    <w:rsid w:val="0006503B"/>
    <w:rsid w:val="00187A54"/>
    <w:rsid w:val="00634AE4"/>
    <w:rsid w:val="009E7AAF"/>
    <w:rsid w:val="00B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45AA-B4AD-4C6F-B268-1B99B597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2020-10-26T05:41:00Z</dcterms:created>
  <dcterms:modified xsi:type="dcterms:W3CDTF">2020-10-26T05:51:00Z</dcterms:modified>
</cp:coreProperties>
</file>