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99" w:rsidRPr="00746D0C" w:rsidRDefault="00FE0599" w:rsidP="00FE0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0599" w:rsidRPr="00746D0C" w:rsidRDefault="00FE0599" w:rsidP="00FE0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0599" w:rsidRPr="00746D0C" w:rsidRDefault="00FE0599" w:rsidP="00FE05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0599" w:rsidRPr="00746D0C" w:rsidRDefault="00FE0599" w:rsidP="00FE0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FE0599" w:rsidRPr="00746D0C" w:rsidRDefault="00FE0599" w:rsidP="00FE0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FE0599" w:rsidRPr="00746D0C" w:rsidRDefault="00FE0599" w:rsidP="00FE05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FE0599" w:rsidRPr="00746D0C" w:rsidRDefault="00FE0599" w:rsidP="00FE05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836AF1">
        <w:rPr>
          <w:rFonts w:ascii="Times New Roman" w:eastAsia="Calibri" w:hAnsi="Times New Roman" w:cs="Times New Roman"/>
          <w:sz w:val="24"/>
          <w:szCs w:val="24"/>
          <w:lang w:bidi="en-US"/>
        </w:rPr>
        <w:t>1-я группа</w:t>
      </w:r>
      <w:bookmarkStart w:id="0" w:name="_GoBack"/>
      <w:bookmarkEnd w:id="0"/>
    </w:p>
    <w:p w:rsidR="00FE0599" w:rsidRPr="00746D0C" w:rsidRDefault="00FE0599" w:rsidP="00FE05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FE0599" w:rsidRPr="00746D0C" w:rsidRDefault="00FE0599" w:rsidP="00FE05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</w:t>
      </w:r>
      <w:r w:rsidR="004E1A4C"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занятия по рабочей программе: 10. 09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FE0599" w:rsidRPr="00746D0C" w:rsidRDefault="00FE0599" w:rsidP="00FE05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E0599" w:rsidRPr="00746D0C" w:rsidRDefault="00FE0599" w:rsidP="00FE059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74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268" w:rsidRPr="0074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занятие. Введение в курс.</w:t>
      </w:r>
    </w:p>
    <w:p w:rsidR="00FE0599" w:rsidRPr="00746D0C" w:rsidRDefault="00FE0599" w:rsidP="00FE059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Задание: </w:t>
      </w:r>
      <w:r w:rsidR="00081802"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Ознакомительная беседа: требования к организации учебно- воспитательного процесса в кружке: знакомство с программой, правилами внутреннего распорядка, с организацией рабочего места, Т/Б, ПДД, ППБ. Сообщение о различных видах декоративно - прикладного искусства.</w:t>
      </w:r>
    </w:p>
    <w:p w:rsidR="00081802" w:rsidRPr="00746D0C" w:rsidRDefault="00081802" w:rsidP="000818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  <w:t>Что такое декоративно-прикладное искусство?</w:t>
      </w:r>
    </w:p>
    <w:p w:rsidR="00081802" w:rsidRPr="00746D0C" w:rsidRDefault="00081802" w:rsidP="000818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Этот термин слышали все, но с ходу сказать, чем же декоративно-прикладное искусство отличается от, например, изобразительного искусства, может не каждый. Латинское слово «decoro» означает «украшаю», и оно объясняет основное предназначение данного направления. Но слово «прикладное» не просто уточняет первую часть определения, а предлагает его иначе осмыслить.</w:t>
      </w:r>
    </w:p>
    <w:p w:rsidR="00E157D5" w:rsidRPr="00746D0C" w:rsidRDefault="00E157D5" w:rsidP="00E157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Итак, декоративно-прикладное искусство – это собирательный термин, объединяющий в себе два рода искусств, декоративное и прикладное. Он охватывает такие отрасли художественной деятельности, которые соединяют в себе создание изделий с несколькими функциями. Эти изделия могут не только украшать (декорировать), их можно использовать (утилитарная функция).</w:t>
      </w:r>
    </w:p>
    <w:p w:rsidR="00E157D5" w:rsidRPr="00746D0C" w:rsidRDefault="00E157D5" w:rsidP="00E157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</w:p>
    <w:p w:rsidR="00E157D5" w:rsidRPr="00746D0C" w:rsidRDefault="00E157D5" w:rsidP="00E157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Говоря проще, на картину на стене мы может только смотреть. Это чистая эстетика, которая в бытовом плане мало полезна. Проявления декоративно-прикладного творчества находят (или могут находить) практическое применение в повседневности.</w:t>
      </w:r>
    </w:p>
    <w:p w:rsidR="00E157D5" w:rsidRPr="00746D0C" w:rsidRDefault="00E157D5" w:rsidP="00E157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Предназначение ДПИ:</w:t>
      </w:r>
    </w:p>
    <w:p w:rsidR="00E157D5" w:rsidRPr="00746D0C" w:rsidRDefault="00E157D5" w:rsidP="00E157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соответствие эстетическим запросам;</w:t>
      </w:r>
    </w:p>
    <w:p w:rsidR="00E157D5" w:rsidRPr="00746D0C" w:rsidRDefault="00E157D5" w:rsidP="00E157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расчет на художественный эффект;</w:t>
      </w:r>
    </w:p>
    <w:p w:rsidR="00E157D5" w:rsidRPr="00746D0C" w:rsidRDefault="00E157D5" w:rsidP="00E157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оформление быта и интерьера.</w:t>
      </w:r>
    </w:p>
    <w:p w:rsidR="00E157D5" w:rsidRPr="00746D0C" w:rsidRDefault="00E157D5" w:rsidP="00E157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На этих «трех китах» и стоит декоративно-прикладное искусство, ставшее источником вдохновения для миллионов людей вчера, сегодня и, вероятно, в будущем.</w:t>
      </w:r>
    </w:p>
    <w:p w:rsidR="00E157D5" w:rsidRPr="00746D0C" w:rsidRDefault="00E157D5" w:rsidP="00E157D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6D0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Вышивание</w:t>
      </w:r>
      <w:r w:rsidRPr="00746D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(вышивка) – один из самых распространенных видов ДПИ. Она издавна украшает одеяние человека и те тканевые изделия, что используются в быту. На скатертях, рушниках, салфетках, занавесках появляются красивейшие узоры, созданные преимущественно вручную.</w:t>
      </w:r>
    </w:p>
    <w:p w:rsidR="00E157D5" w:rsidRPr="00746D0C" w:rsidRDefault="00E157D5" w:rsidP="00E157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Вязание</w:t>
      </w:r>
    </w:p>
    <w:p w:rsidR="00E157D5" w:rsidRPr="00746D0C" w:rsidRDefault="00E157D5" w:rsidP="00E157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Один из самых старинных видов рукоделия – </w:t>
      </w:r>
      <w:r w:rsidRPr="00746D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  <w:t>вязание.</w:t>
      </w: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Самый древний вязаный артефакт, найденный в Европе, датируется 4 столетием до нашей эры. Но это только показатель развитости данного направления на тот момент. Что говорить, если даже в гробнице Аменемхета археологи нашли рисунок, который датируется не много, не мало, 19 столетием до н. э.: и на этом рисунке изображены женщины будто бы в вязаных жилетах. А в гробнице другого фараона найден детский носочек из шерсти, вероятно – вязаный.</w:t>
      </w:r>
    </w:p>
    <w:p w:rsidR="003C2A0F" w:rsidRPr="00746D0C" w:rsidRDefault="003C2A0F" w:rsidP="00E157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  <w:t>Валяние,</w:t>
      </w: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что относится к декоративно-прикладному искусству, считается самой древней техникой изготовления текстиля. Первым валяным изделиям примерно 8 тысяч лет. </w:t>
      </w: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lastRenderedPageBreak/>
        <w:t>Неизвестно точно, как древним людям пришла в голову мысль использовать найденную шерсть животных, но они начали ее художественно преобразовывать. Лишь натуральная шерсть имеет прядильные качества, и она же умеет свойлачиваться.</w:t>
      </w:r>
    </w:p>
    <w:p w:rsidR="003C2A0F" w:rsidRPr="00746D0C" w:rsidRDefault="003C2A0F" w:rsidP="003C2A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  <w:t>Некоторые современные виды ДПИ:</w:t>
      </w:r>
    </w:p>
    <w:p w:rsidR="003C2A0F" w:rsidRPr="00746D0C" w:rsidRDefault="003C2A0F" w:rsidP="003C2A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торцевание – бумажное творчество, связанное с аппликативной мозаикой на небольших кусочках креп-бумаги;</w:t>
      </w:r>
    </w:p>
    <w:p w:rsidR="003C2A0F" w:rsidRPr="00746D0C" w:rsidRDefault="003C2A0F" w:rsidP="003C2A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фредпоинт – декорирование поверхностей мелкими фрагментами шерстяных нитей;</w:t>
      </w:r>
    </w:p>
    <w:p w:rsidR="003C2A0F" w:rsidRPr="00746D0C" w:rsidRDefault="003C2A0F" w:rsidP="003C2A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фелтинг – родственная валянию техника, благодаря которой на ткани или войлоке создаются рисунок;</w:t>
      </w:r>
    </w:p>
    <w:p w:rsidR="003C2A0F" w:rsidRPr="00746D0C" w:rsidRDefault="003C2A0F" w:rsidP="003C2A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батик – не совсем нов, но сегодняшние возможности росписи по ткани совершенствуют технику;</w:t>
      </w:r>
    </w:p>
    <w:p w:rsidR="003C2A0F" w:rsidRPr="00746D0C" w:rsidRDefault="003C2A0F" w:rsidP="003C2A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плетение из пайеток – похоже на бисер, но в основе направления блестящие легкие пайетки.</w:t>
      </w:r>
    </w:p>
    <w:p w:rsidR="003C2A0F" w:rsidRPr="00746D0C" w:rsidRDefault="003C2A0F" w:rsidP="00E157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</w:p>
    <w:p w:rsidR="00FE0599" w:rsidRPr="00746D0C" w:rsidRDefault="00FE0599" w:rsidP="00FE05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r w:rsidRPr="0074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99" w:rsidRPr="00746D0C" w:rsidRDefault="00FE0599" w:rsidP="00FE05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</w:p>
    <w:p w:rsidR="00FE0599" w:rsidRPr="00746D0C" w:rsidRDefault="00FE0599" w:rsidP="00FE0599">
      <w:pPr>
        <w:rPr>
          <w:rFonts w:ascii="Times New Roman" w:hAnsi="Times New Roman" w:cs="Times New Roman"/>
          <w:sz w:val="24"/>
          <w:szCs w:val="24"/>
        </w:rPr>
      </w:pPr>
    </w:p>
    <w:p w:rsidR="00FE0599" w:rsidRPr="00746D0C" w:rsidRDefault="00FE0599" w:rsidP="00FE0599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1.Выполнить: </w:t>
      </w:r>
    </w:p>
    <w:p w:rsidR="00FE0599" w:rsidRPr="00746D0C" w:rsidRDefault="00FE0599" w:rsidP="00FE05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0599" w:rsidRPr="00746D0C" w:rsidRDefault="003C2A0F" w:rsidP="00FE05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30.09</w:t>
      </w:r>
      <w:r w:rsidR="00FE0599"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</w:p>
    <w:p w:rsidR="00FE0599" w:rsidRPr="00746D0C" w:rsidRDefault="00FE0599" w:rsidP="00FE05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746D0C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sectPr w:rsidR="00FE0599" w:rsidRPr="0074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E6"/>
    <w:rsid w:val="00081802"/>
    <w:rsid w:val="00140D67"/>
    <w:rsid w:val="00220268"/>
    <w:rsid w:val="003C2A0F"/>
    <w:rsid w:val="004E1A4C"/>
    <w:rsid w:val="00746D0C"/>
    <w:rsid w:val="00836AF1"/>
    <w:rsid w:val="00E157D5"/>
    <w:rsid w:val="00F67DE6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40FED-EEA0-4CBB-AD97-A8442FC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2020-09-09T04:22:00Z</dcterms:created>
  <dcterms:modified xsi:type="dcterms:W3CDTF">2020-09-09T10:04:00Z</dcterms:modified>
</cp:coreProperties>
</file>