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B11841" w:rsidRDefault="00F90BE1" w:rsidP="00E023B9">
      <w:pPr>
        <w:jc w:val="center"/>
        <w:rPr>
          <w:b/>
        </w:rPr>
      </w:pPr>
      <w:r w:rsidRPr="00B11841">
        <w:rPr>
          <w:b/>
        </w:rPr>
        <w:t>ПЛАН МОУ ДО «РЦДОД»</w:t>
      </w:r>
    </w:p>
    <w:p w:rsidR="00402010" w:rsidRDefault="00E023B9" w:rsidP="00F23062">
      <w:pPr>
        <w:ind w:left="284"/>
        <w:jc w:val="center"/>
        <w:rPr>
          <w:b/>
        </w:rPr>
      </w:pPr>
      <w:r>
        <w:rPr>
          <w:b/>
        </w:rPr>
        <w:t>на май 2020</w:t>
      </w:r>
      <w:r w:rsidR="00463B1E" w:rsidRPr="00B11841">
        <w:rPr>
          <w:b/>
        </w:rPr>
        <w:t xml:space="preserve"> г.</w:t>
      </w:r>
    </w:p>
    <w:tbl>
      <w:tblPr>
        <w:tblpPr w:leftFromText="180" w:rightFromText="180" w:vertAnchor="text" w:horzAnchor="margin" w:tblpXSpec="center" w:tblpY="131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050"/>
        <w:gridCol w:w="1560"/>
        <w:gridCol w:w="1559"/>
        <w:gridCol w:w="2128"/>
      </w:tblGrid>
      <w:tr w:rsidR="005B26E8" w:rsidRPr="00B11841" w:rsidTr="008A6408">
        <w:trPr>
          <w:trHeight w:val="242"/>
        </w:trPr>
        <w:tc>
          <w:tcPr>
            <w:tcW w:w="534" w:type="dxa"/>
          </w:tcPr>
          <w:p w:rsidR="005B26E8" w:rsidRPr="00D94098" w:rsidRDefault="00E34134" w:rsidP="005B26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50" w:type="dxa"/>
          </w:tcPr>
          <w:p w:rsidR="005B26E8" w:rsidRPr="00D94098" w:rsidRDefault="005B26E8" w:rsidP="005B26E8">
            <w:pPr>
              <w:jc w:val="center"/>
              <w:rPr>
                <w:b/>
              </w:rPr>
            </w:pPr>
            <w:r w:rsidRPr="00D94098">
              <w:rPr>
                <w:b/>
              </w:rPr>
              <w:t>Направление деятельности</w:t>
            </w:r>
          </w:p>
        </w:tc>
        <w:tc>
          <w:tcPr>
            <w:tcW w:w="1560" w:type="dxa"/>
          </w:tcPr>
          <w:p w:rsidR="005B26E8" w:rsidRPr="00D94098" w:rsidRDefault="005B26E8" w:rsidP="005B26E8">
            <w:pPr>
              <w:ind w:left="-108"/>
              <w:jc w:val="center"/>
              <w:rPr>
                <w:b/>
              </w:rPr>
            </w:pPr>
            <w:r w:rsidRPr="00D94098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5B26E8" w:rsidRPr="00D94098" w:rsidRDefault="005A78C3" w:rsidP="005B26E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5B26E8" w:rsidRPr="00D94098">
              <w:rPr>
                <w:b/>
              </w:rPr>
              <w:t>есяц проведения</w:t>
            </w:r>
          </w:p>
        </w:tc>
        <w:tc>
          <w:tcPr>
            <w:tcW w:w="2128" w:type="dxa"/>
          </w:tcPr>
          <w:p w:rsidR="005B26E8" w:rsidRPr="00D94098" w:rsidRDefault="005B26E8" w:rsidP="005B26E8">
            <w:pPr>
              <w:rPr>
                <w:b/>
              </w:rPr>
            </w:pPr>
            <w:r w:rsidRPr="00D94098">
              <w:rPr>
                <w:b/>
              </w:rPr>
              <w:t>Ответственный</w:t>
            </w:r>
          </w:p>
        </w:tc>
      </w:tr>
      <w:tr w:rsidR="005B26E8" w:rsidRPr="00B11841" w:rsidTr="00E01E2F">
        <w:trPr>
          <w:trHeight w:val="260"/>
        </w:trPr>
        <w:tc>
          <w:tcPr>
            <w:tcW w:w="10831" w:type="dxa"/>
            <w:gridSpan w:val="5"/>
          </w:tcPr>
          <w:p w:rsidR="005B26E8" w:rsidRPr="00D94098" w:rsidRDefault="005B26E8" w:rsidP="005B26E8">
            <w:pPr>
              <w:jc w:val="center"/>
              <w:rPr>
                <w:b/>
              </w:rPr>
            </w:pPr>
            <w:r w:rsidRPr="00D94098">
              <w:rPr>
                <w:b/>
              </w:rPr>
              <w:t>1. Организационная деятельность и руководство</w:t>
            </w:r>
          </w:p>
        </w:tc>
      </w:tr>
      <w:tr w:rsidR="005B26E8" w:rsidRPr="00B11841" w:rsidTr="008A6408">
        <w:trPr>
          <w:trHeight w:val="279"/>
        </w:trPr>
        <w:tc>
          <w:tcPr>
            <w:tcW w:w="534" w:type="dxa"/>
          </w:tcPr>
          <w:p w:rsidR="005B26E8" w:rsidRPr="00D94098" w:rsidRDefault="005B26E8" w:rsidP="005B26E8">
            <w:r w:rsidRPr="00D94098">
              <w:t>1</w:t>
            </w:r>
          </w:p>
        </w:tc>
        <w:tc>
          <w:tcPr>
            <w:tcW w:w="5050" w:type="dxa"/>
          </w:tcPr>
          <w:p w:rsidR="005B26E8" w:rsidRPr="00D94098" w:rsidRDefault="005B26E8" w:rsidP="000045C1">
            <w:pPr>
              <w:tabs>
                <w:tab w:val="left" w:pos="3750"/>
              </w:tabs>
              <w:ind w:left="-77"/>
            </w:pPr>
            <w:r w:rsidRPr="00D94098">
              <w:t>Оперативные совещания при директоре</w:t>
            </w:r>
          </w:p>
          <w:p w:rsidR="005B26E8" w:rsidRPr="00D94098" w:rsidRDefault="005B26E8" w:rsidP="000045C1">
            <w:pPr>
              <w:tabs>
                <w:tab w:val="left" w:pos="3750"/>
              </w:tabs>
              <w:ind w:left="-77" w:right="-48"/>
            </w:pPr>
          </w:p>
        </w:tc>
        <w:tc>
          <w:tcPr>
            <w:tcW w:w="1560" w:type="dxa"/>
          </w:tcPr>
          <w:p w:rsidR="005B26E8" w:rsidRPr="00D94098" w:rsidRDefault="0011467B" w:rsidP="005B26E8">
            <w:pPr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5B26E8" w:rsidRPr="00D94098" w:rsidRDefault="007B6CD0" w:rsidP="005B26E8">
            <w:pPr>
              <w:tabs>
                <w:tab w:val="left" w:pos="3750"/>
              </w:tabs>
              <w:jc w:val="center"/>
            </w:pPr>
            <w:r>
              <w:t>еженедельно</w:t>
            </w:r>
          </w:p>
        </w:tc>
        <w:tc>
          <w:tcPr>
            <w:tcW w:w="2128" w:type="dxa"/>
          </w:tcPr>
          <w:p w:rsidR="005B26E8" w:rsidRPr="00D94098" w:rsidRDefault="005B26E8" w:rsidP="000045C1">
            <w:pPr>
              <w:ind w:left="-30"/>
            </w:pPr>
            <w:r w:rsidRPr="00D94098">
              <w:t>А.М. Шпагина</w:t>
            </w:r>
          </w:p>
        </w:tc>
      </w:tr>
      <w:tr w:rsidR="003E62AF" w:rsidRPr="00B11841" w:rsidTr="008A6408">
        <w:trPr>
          <w:trHeight w:val="717"/>
        </w:trPr>
        <w:tc>
          <w:tcPr>
            <w:tcW w:w="534" w:type="dxa"/>
          </w:tcPr>
          <w:p w:rsidR="003E62AF" w:rsidRPr="00D94098" w:rsidRDefault="00E34134" w:rsidP="003E62AF">
            <w:r>
              <w:t>2</w:t>
            </w:r>
          </w:p>
        </w:tc>
        <w:tc>
          <w:tcPr>
            <w:tcW w:w="5050" w:type="dxa"/>
          </w:tcPr>
          <w:p w:rsidR="003E62AF" w:rsidRPr="00D94098" w:rsidRDefault="003E62AF" w:rsidP="000045C1">
            <w:pPr>
              <w:ind w:left="-77"/>
            </w:pPr>
            <w:r w:rsidRPr="00D94098">
              <w:t>Формирование социального запроса на предоставление дополнительных образовательных услуг</w:t>
            </w:r>
          </w:p>
        </w:tc>
        <w:tc>
          <w:tcPr>
            <w:tcW w:w="1560" w:type="dxa"/>
          </w:tcPr>
          <w:p w:rsidR="003E62AF" w:rsidRPr="00D94098" w:rsidRDefault="0011467B" w:rsidP="0011467B">
            <w:pPr>
              <w:jc w:val="center"/>
            </w:pPr>
            <w:r>
              <w:t>МОУ СОШ</w:t>
            </w:r>
          </w:p>
        </w:tc>
        <w:tc>
          <w:tcPr>
            <w:tcW w:w="1559" w:type="dxa"/>
          </w:tcPr>
          <w:p w:rsidR="003E62AF" w:rsidRPr="00D94098" w:rsidRDefault="007B6CD0" w:rsidP="003E62AF">
            <w:pPr>
              <w:jc w:val="center"/>
            </w:pPr>
            <w:r>
              <w:t>до 20.05</w:t>
            </w:r>
          </w:p>
          <w:p w:rsidR="003E62AF" w:rsidRPr="00D94098" w:rsidRDefault="003E62AF" w:rsidP="003E62AF">
            <w:pPr>
              <w:jc w:val="center"/>
            </w:pPr>
          </w:p>
        </w:tc>
        <w:tc>
          <w:tcPr>
            <w:tcW w:w="2128" w:type="dxa"/>
          </w:tcPr>
          <w:p w:rsidR="003E62AF" w:rsidRPr="00D94098" w:rsidRDefault="003E62AF" w:rsidP="000045C1">
            <w:pPr>
              <w:tabs>
                <w:tab w:val="left" w:pos="475"/>
              </w:tabs>
              <w:ind w:left="-30" w:right="34"/>
            </w:pPr>
            <w:r w:rsidRPr="00D94098">
              <w:t>Руководители ОО</w:t>
            </w:r>
          </w:p>
          <w:p w:rsidR="003E62AF" w:rsidRPr="00D94098" w:rsidRDefault="003E62AF" w:rsidP="000045C1">
            <w:pPr>
              <w:tabs>
                <w:tab w:val="left" w:pos="475"/>
              </w:tabs>
              <w:ind w:left="-30" w:right="34"/>
            </w:pPr>
            <w:r w:rsidRPr="00D94098">
              <w:t>А.М. Шпагина</w:t>
            </w:r>
          </w:p>
          <w:p w:rsidR="003E62AF" w:rsidRPr="00D94098" w:rsidRDefault="003E62AF" w:rsidP="000045C1">
            <w:pPr>
              <w:tabs>
                <w:tab w:val="left" w:pos="475"/>
              </w:tabs>
              <w:ind w:left="-30" w:right="34"/>
            </w:pPr>
          </w:p>
        </w:tc>
      </w:tr>
      <w:tr w:rsidR="007B6CD0" w:rsidRPr="00B11841" w:rsidTr="008A6408">
        <w:trPr>
          <w:trHeight w:val="717"/>
        </w:trPr>
        <w:tc>
          <w:tcPr>
            <w:tcW w:w="534" w:type="dxa"/>
          </w:tcPr>
          <w:p w:rsidR="007B6CD0" w:rsidRDefault="00E34134" w:rsidP="007B6CD0">
            <w:r>
              <w:t>3</w:t>
            </w:r>
          </w:p>
        </w:tc>
        <w:tc>
          <w:tcPr>
            <w:tcW w:w="5050" w:type="dxa"/>
          </w:tcPr>
          <w:p w:rsidR="007B6CD0" w:rsidRDefault="007B6CD0" w:rsidP="000045C1">
            <w:pPr>
              <w:ind w:left="-77" w:right="-108"/>
            </w:pPr>
            <w:r>
              <w:t>Наполнение навигатора дополнительного образования Иркутской области</w:t>
            </w:r>
          </w:p>
        </w:tc>
        <w:tc>
          <w:tcPr>
            <w:tcW w:w="1560" w:type="dxa"/>
          </w:tcPr>
          <w:p w:rsidR="007B6CD0" w:rsidRDefault="007B6CD0" w:rsidP="007B6CD0">
            <w:pPr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7B6CD0" w:rsidRDefault="007B6CD0" w:rsidP="007B6CD0">
            <w:pPr>
              <w:ind w:left="-108" w:right="-108"/>
              <w:jc w:val="center"/>
            </w:pPr>
            <w:r>
              <w:t>в течении месяца</w:t>
            </w:r>
          </w:p>
        </w:tc>
        <w:tc>
          <w:tcPr>
            <w:tcW w:w="2128" w:type="dxa"/>
          </w:tcPr>
          <w:p w:rsidR="007B6CD0" w:rsidRDefault="007B6CD0" w:rsidP="000045C1">
            <w:pPr>
              <w:ind w:left="-30" w:right="-107"/>
            </w:pPr>
            <w:r>
              <w:t xml:space="preserve"> А.М. Шпагина</w:t>
            </w:r>
          </w:p>
          <w:p w:rsidR="007B6CD0" w:rsidRDefault="007B6CD0" w:rsidP="000045C1">
            <w:pPr>
              <w:ind w:left="-30" w:right="-107"/>
            </w:pPr>
            <w:r>
              <w:t xml:space="preserve"> М.И. Григорьева</w:t>
            </w:r>
          </w:p>
          <w:p w:rsidR="007B6CD0" w:rsidRDefault="007B6CD0" w:rsidP="000045C1">
            <w:pPr>
              <w:ind w:left="-30" w:right="-107"/>
            </w:pPr>
            <w:r>
              <w:t xml:space="preserve"> В.О. Ломанова</w:t>
            </w:r>
          </w:p>
          <w:p w:rsidR="007B6CD0" w:rsidRDefault="007B6CD0" w:rsidP="000045C1">
            <w:pPr>
              <w:ind w:left="-30" w:right="-107"/>
            </w:pPr>
            <w:r>
              <w:t xml:space="preserve"> А.С. Комкова</w:t>
            </w:r>
          </w:p>
        </w:tc>
      </w:tr>
      <w:tr w:rsidR="007B6CD0" w:rsidRPr="00B11841" w:rsidTr="007B6CD0">
        <w:trPr>
          <w:trHeight w:val="735"/>
        </w:trPr>
        <w:tc>
          <w:tcPr>
            <w:tcW w:w="534" w:type="dxa"/>
          </w:tcPr>
          <w:p w:rsidR="007B6CD0" w:rsidRDefault="00E34134" w:rsidP="007B6CD0">
            <w:r>
              <w:t>4</w:t>
            </w:r>
          </w:p>
        </w:tc>
        <w:tc>
          <w:tcPr>
            <w:tcW w:w="5050" w:type="dxa"/>
          </w:tcPr>
          <w:p w:rsidR="007B6CD0" w:rsidRPr="00E652B7" w:rsidRDefault="007B6CD0" w:rsidP="000045C1">
            <w:pPr>
              <w:tabs>
                <w:tab w:val="left" w:pos="3750"/>
              </w:tabs>
              <w:ind w:left="-77"/>
            </w:pPr>
            <w:r>
              <w:t>Работа с дорожной картой «Система персонифицированного финансирования дополнительного образования»</w:t>
            </w:r>
          </w:p>
        </w:tc>
        <w:tc>
          <w:tcPr>
            <w:tcW w:w="1560" w:type="dxa"/>
          </w:tcPr>
          <w:p w:rsidR="007B6CD0" w:rsidRPr="00E652B7" w:rsidRDefault="007B6CD0" w:rsidP="007B6CD0">
            <w:pPr>
              <w:jc w:val="center"/>
            </w:pPr>
            <w:r>
              <w:t>Администрация МО</w:t>
            </w:r>
          </w:p>
        </w:tc>
        <w:tc>
          <w:tcPr>
            <w:tcW w:w="1559" w:type="dxa"/>
          </w:tcPr>
          <w:p w:rsidR="007B6CD0" w:rsidRDefault="007B6CD0" w:rsidP="007B6CD0">
            <w:pPr>
              <w:tabs>
                <w:tab w:val="left" w:pos="3750"/>
              </w:tabs>
              <w:jc w:val="center"/>
            </w:pPr>
            <w:r>
              <w:t>в течение месяца</w:t>
            </w:r>
          </w:p>
        </w:tc>
        <w:tc>
          <w:tcPr>
            <w:tcW w:w="2128" w:type="dxa"/>
          </w:tcPr>
          <w:p w:rsidR="007B6CD0" w:rsidRDefault="007B6CD0" w:rsidP="000045C1">
            <w:pPr>
              <w:ind w:left="-30"/>
            </w:pPr>
            <w:r>
              <w:t>А.М. Шпагина</w:t>
            </w:r>
          </w:p>
          <w:p w:rsidR="007B6CD0" w:rsidRDefault="007B6CD0" w:rsidP="000045C1">
            <w:pPr>
              <w:ind w:left="-30"/>
            </w:pPr>
            <w:r>
              <w:t>М.И. Григорьева</w:t>
            </w:r>
          </w:p>
          <w:p w:rsidR="000967EF" w:rsidRDefault="000967EF" w:rsidP="000045C1">
            <w:pPr>
              <w:ind w:left="-30"/>
            </w:pPr>
            <w:r>
              <w:t>В.О. Ломанова</w:t>
            </w:r>
          </w:p>
          <w:p w:rsidR="007B6CD0" w:rsidRPr="00E652B7" w:rsidRDefault="007B6CD0" w:rsidP="000045C1">
            <w:pPr>
              <w:ind w:left="-30"/>
            </w:pPr>
            <w:r>
              <w:t>А.С. Комкова</w:t>
            </w:r>
          </w:p>
        </w:tc>
      </w:tr>
      <w:tr w:rsidR="00BD2350" w:rsidRPr="00B11841" w:rsidTr="007B6CD0">
        <w:trPr>
          <w:trHeight w:val="735"/>
        </w:trPr>
        <w:tc>
          <w:tcPr>
            <w:tcW w:w="534" w:type="dxa"/>
          </w:tcPr>
          <w:p w:rsidR="00BD2350" w:rsidRDefault="00E34134" w:rsidP="00BD2350">
            <w:r>
              <w:t>5</w:t>
            </w:r>
          </w:p>
        </w:tc>
        <w:tc>
          <w:tcPr>
            <w:tcW w:w="5050" w:type="dxa"/>
          </w:tcPr>
          <w:p w:rsidR="00BD2350" w:rsidRPr="00CA7AE5" w:rsidRDefault="00BD2350" w:rsidP="00BD2350">
            <w:pPr>
              <w:ind w:left="-77"/>
            </w:pPr>
            <w:r w:rsidRPr="00CA7AE5">
              <w:t>Составление графика аттестации учащихся по итогам освоения дополнительной общеразвивающей программы</w:t>
            </w:r>
          </w:p>
        </w:tc>
        <w:tc>
          <w:tcPr>
            <w:tcW w:w="1560" w:type="dxa"/>
          </w:tcPr>
          <w:p w:rsidR="00BD2350" w:rsidRPr="00CA7AE5" w:rsidRDefault="00BD2350" w:rsidP="00BD2350">
            <w:pPr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BD2350" w:rsidRPr="00CA7AE5" w:rsidRDefault="00BD2350" w:rsidP="00BD2350">
            <w:pPr>
              <w:jc w:val="center"/>
            </w:pPr>
            <w:r>
              <w:t>до 12.05</w:t>
            </w:r>
          </w:p>
        </w:tc>
        <w:tc>
          <w:tcPr>
            <w:tcW w:w="2128" w:type="dxa"/>
          </w:tcPr>
          <w:p w:rsidR="00BD2350" w:rsidRDefault="00BD2350" w:rsidP="00BD2350">
            <w:pPr>
              <w:ind w:left="-30"/>
            </w:pPr>
            <w:r>
              <w:t>А.М. Шпагина</w:t>
            </w:r>
          </w:p>
          <w:p w:rsidR="00BD2350" w:rsidRDefault="00BD2350" w:rsidP="00BD2350">
            <w:pPr>
              <w:ind w:left="-30"/>
            </w:pPr>
            <w:r>
              <w:t>В.О. Ломанова</w:t>
            </w:r>
          </w:p>
          <w:p w:rsidR="00BD2350" w:rsidRDefault="00BD2350" w:rsidP="00BD2350">
            <w:pPr>
              <w:ind w:left="-30"/>
            </w:pPr>
            <w:r>
              <w:t>А.С. Комкова</w:t>
            </w:r>
          </w:p>
        </w:tc>
      </w:tr>
      <w:tr w:rsidR="00E34134" w:rsidRPr="00B11841" w:rsidTr="00E34134">
        <w:trPr>
          <w:trHeight w:val="635"/>
        </w:trPr>
        <w:tc>
          <w:tcPr>
            <w:tcW w:w="534" w:type="dxa"/>
          </w:tcPr>
          <w:p w:rsidR="00E34134" w:rsidRDefault="00E34134" w:rsidP="00E34134">
            <w:r>
              <w:t>6</w:t>
            </w:r>
          </w:p>
        </w:tc>
        <w:tc>
          <w:tcPr>
            <w:tcW w:w="5050" w:type="dxa"/>
          </w:tcPr>
          <w:p w:rsidR="00E34134" w:rsidRPr="00CA7AE5" w:rsidRDefault="00E34134" w:rsidP="00E34134">
            <w:pPr>
              <w:ind w:left="-77"/>
            </w:pPr>
            <w:r w:rsidRPr="00CA7AE5">
              <w:t>Оформление свидетельств</w:t>
            </w:r>
            <w:r>
              <w:t xml:space="preserve"> (удостоверений)</w:t>
            </w:r>
            <w:r w:rsidRPr="00CA7AE5">
              <w:t xml:space="preserve"> о дополнительном образовании</w:t>
            </w:r>
            <w:r>
              <w:t xml:space="preserve"> </w:t>
            </w:r>
          </w:p>
        </w:tc>
        <w:tc>
          <w:tcPr>
            <w:tcW w:w="1560" w:type="dxa"/>
          </w:tcPr>
          <w:p w:rsidR="00E34134" w:rsidRPr="00CA7AE5" w:rsidRDefault="00E34134" w:rsidP="00E34134">
            <w:pPr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E34134" w:rsidRPr="00CA7AE5" w:rsidRDefault="00E34134" w:rsidP="00E34134">
            <w:pPr>
              <w:jc w:val="center"/>
            </w:pPr>
            <w:r>
              <w:t>25-29.05</w:t>
            </w:r>
          </w:p>
        </w:tc>
        <w:tc>
          <w:tcPr>
            <w:tcW w:w="2128" w:type="dxa"/>
          </w:tcPr>
          <w:p w:rsidR="00E34134" w:rsidRDefault="00E34134" w:rsidP="00E34134">
            <w:pPr>
              <w:ind w:left="-30"/>
            </w:pPr>
            <w:r>
              <w:t>А.М. Шпагина</w:t>
            </w:r>
          </w:p>
          <w:p w:rsidR="00E34134" w:rsidRDefault="00E34134" w:rsidP="00E34134">
            <w:pPr>
              <w:ind w:left="-30"/>
            </w:pPr>
            <w:r>
              <w:t>А.С. Комкова</w:t>
            </w:r>
          </w:p>
        </w:tc>
      </w:tr>
      <w:tr w:rsidR="00E34134" w:rsidRPr="00B11841" w:rsidTr="008A6408">
        <w:trPr>
          <w:trHeight w:val="549"/>
        </w:trPr>
        <w:tc>
          <w:tcPr>
            <w:tcW w:w="534" w:type="dxa"/>
          </w:tcPr>
          <w:p w:rsidR="00E34134" w:rsidRDefault="00E34134" w:rsidP="00E34134">
            <w:r>
              <w:t>7</w:t>
            </w:r>
          </w:p>
        </w:tc>
        <w:tc>
          <w:tcPr>
            <w:tcW w:w="5050" w:type="dxa"/>
          </w:tcPr>
          <w:p w:rsidR="00E34134" w:rsidRPr="00D94098" w:rsidRDefault="00E34134" w:rsidP="00E34134">
            <w:pPr>
              <w:ind w:left="-77"/>
            </w:pPr>
            <w:r w:rsidRPr="00D94098">
              <w:t>Организация деятельности детских объединений в летний период</w:t>
            </w:r>
          </w:p>
        </w:tc>
        <w:tc>
          <w:tcPr>
            <w:tcW w:w="1560" w:type="dxa"/>
          </w:tcPr>
          <w:p w:rsidR="00E34134" w:rsidRPr="00D94098" w:rsidRDefault="00E34134" w:rsidP="00E34134">
            <w:pPr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E34134" w:rsidRPr="00D94098" w:rsidRDefault="006C652E" w:rsidP="00E34134">
            <w:pPr>
              <w:jc w:val="center"/>
            </w:pPr>
            <w:r>
              <w:t>29.05</w:t>
            </w:r>
          </w:p>
        </w:tc>
        <w:tc>
          <w:tcPr>
            <w:tcW w:w="2128" w:type="dxa"/>
          </w:tcPr>
          <w:p w:rsidR="00E34134" w:rsidRDefault="00E34134" w:rsidP="00E34134">
            <w:pPr>
              <w:tabs>
                <w:tab w:val="left" w:pos="475"/>
              </w:tabs>
              <w:ind w:left="-30" w:right="34"/>
            </w:pPr>
            <w:r>
              <w:t>А.М. Шпагина</w:t>
            </w:r>
          </w:p>
          <w:p w:rsidR="00E34134" w:rsidRPr="00D94098" w:rsidRDefault="00E34134" w:rsidP="00E34134">
            <w:pPr>
              <w:tabs>
                <w:tab w:val="left" w:pos="475"/>
              </w:tabs>
              <w:ind w:left="-30" w:right="34"/>
            </w:pPr>
            <w:r>
              <w:t>А.С. Комкова</w:t>
            </w:r>
          </w:p>
        </w:tc>
      </w:tr>
      <w:tr w:rsidR="00F02F70" w:rsidRPr="00B11841" w:rsidTr="008A6408">
        <w:trPr>
          <w:trHeight w:val="549"/>
        </w:trPr>
        <w:tc>
          <w:tcPr>
            <w:tcW w:w="534" w:type="dxa"/>
          </w:tcPr>
          <w:p w:rsidR="00F02F70" w:rsidRDefault="00F02F70" w:rsidP="00F02F70">
            <w:r>
              <w:t>8</w:t>
            </w:r>
          </w:p>
        </w:tc>
        <w:tc>
          <w:tcPr>
            <w:tcW w:w="5050" w:type="dxa"/>
          </w:tcPr>
          <w:p w:rsidR="00F02F70" w:rsidRPr="00D94098" w:rsidRDefault="00F02F70" w:rsidP="00B976FB">
            <w:pPr>
              <w:ind w:left="-77"/>
            </w:pPr>
            <w:r>
              <w:t xml:space="preserve">Проверка </w:t>
            </w:r>
            <w:r w:rsidR="00B976FB">
              <w:t xml:space="preserve"> Управление ПФР</w:t>
            </w:r>
            <w:r>
              <w:t xml:space="preserve"> на достоверность сведений индивидуального (персонифицированного) учета о стаже застрахованных лиц</w:t>
            </w:r>
            <w:r w:rsidR="00B976FB">
              <w:t xml:space="preserve"> </w:t>
            </w:r>
          </w:p>
        </w:tc>
        <w:tc>
          <w:tcPr>
            <w:tcW w:w="1560" w:type="dxa"/>
          </w:tcPr>
          <w:p w:rsidR="00F02F70" w:rsidRDefault="00694B57" w:rsidP="00F02F70">
            <w:pPr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F02F70" w:rsidRDefault="00F02F70" w:rsidP="00F02F70">
            <w:pPr>
              <w:jc w:val="center"/>
            </w:pPr>
            <w:r>
              <w:t>12.05</w:t>
            </w:r>
          </w:p>
        </w:tc>
        <w:tc>
          <w:tcPr>
            <w:tcW w:w="2128" w:type="dxa"/>
          </w:tcPr>
          <w:p w:rsidR="00F02F70" w:rsidRDefault="00F02F70" w:rsidP="00F02F70">
            <w:pPr>
              <w:tabs>
                <w:tab w:val="left" w:pos="475"/>
              </w:tabs>
              <w:ind w:left="-30" w:right="34"/>
            </w:pPr>
            <w:r>
              <w:t>А.М. Шпагина</w:t>
            </w:r>
          </w:p>
          <w:p w:rsidR="00F02F70" w:rsidRDefault="00F02F70" w:rsidP="00F02F70">
            <w:pPr>
              <w:tabs>
                <w:tab w:val="left" w:pos="475"/>
              </w:tabs>
              <w:ind w:left="-30" w:right="34"/>
            </w:pPr>
            <w:r>
              <w:t>Н.А. Граманчук</w:t>
            </w:r>
          </w:p>
        </w:tc>
      </w:tr>
      <w:tr w:rsidR="00F02F70" w:rsidRPr="00B11841" w:rsidTr="008A6408">
        <w:trPr>
          <w:trHeight w:val="549"/>
        </w:trPr>
        <w:tc>
          <w:tcPr>
            <w:tcW w:w="534" w:type="dxa"/>
          </w:tcPr>
          <w:p w:rsidR="00F02F70" w:rsidRDefault="00F02F70" w:rsidP="00F02F70">
            <w:r>
              <w:t>9</w:t>
            </w:r>
          </w:p>
        </w:tc>
        <w:tc>
          <w:tcPr>
            <w:tcW w:w="5050" w:type="dxa"/>
          </w:tcPr>
          <w:p w:rsidR="00F02F70" w:rsidRPr="0041037F" w:rsidRDefault="00F02F70" w:rsidP="00F02F70">
            <w:pPr>
              <w:ind w:left="-77"/>
            </w:pPr>
            <w:r w:rsidRPr="0041037F">
              <w:t>Корректировка номенклатуры дел ОУ</w:t>
            </w:r>
          </w:p>
          <w:p w:rsidR="00F02F70" w:rsidRPr="0041037F" w:rsidRDefault="00F02F70" w:rsidP="00F02F70">
            <w:pPr>
              <w:ind w:left="-77"/>
            </w:pPr>
          </w:p>
        </w:tc>
        <w:tc>
          <w:tcPr>
            <w:tcW w:w="1560" w:type="dxa"/>
          </w:tcPr>
          <w:p w:rsidR="00F02F70" w:rsidRPr="0041037F" w:rsidRDefault="00F02F70" w:rsidP="00F02F70">
            <w:pPr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F02F70" w:rsidRPr="0041037F" w:rsidRDefault="00F02F70" w:rsidP="00F02F70">
            <w:pPr>
              <w:jc w:val="center"/>
            </w:pPr>
            <w:r w:rsidRPr="0041037F">
              <w:t>в течение месяца</w:t>
            </w:r>
          </w:p>
        </w:tc>
        <w:tc>
          <w:tcPr>
            <w:tcW w:w="2128" w:type="dxa"/>
          </w:tcPr>
          <w:p w:rsidR="00F02F70" w:rsidRPr="0041037F" w:rsidRDefault="00F02F70" w:rsidP="00F02F70">
            <w:pPr>
              <w:ind w:left="-30"/>
            </w:pPr>
            <w:r>
              <w:t>Н.А. Граманчук</w:t>
            </w:r>
          </w:p>
        </w:tc>
      </w:tr>
      <w:tr w:rsidR="00F02F70" w:rsidRPr="00B11841" w:rsidTr="008A6408">
        <w:trPr>
          <w:trHeight w:val="549"/>
        </w:trPr>
        <w:tc>
          <w:tcPr>
            <w:tcW w:w="534" w:type="dxa"/>
          </w:tcPr>
          <w:p w:rsidR="00F02F70" w:rsidRDefault="00F02F70" w:rsidP="00F02F70">
            <w:r>
              <w:t>10</w:t>
            </w:r>
          </w:p>
        </w:tc>
        <w:tc>
          <w:tcPr>
            <w:tcW w:w="5050" w:type="dxa"/>
          </w:tcPr>
          <w:p w:rsidR="00F02F70" w:rsidRPr="0041037F" w:rsidRDefault="00F02F70" w:rsidP="00F02F70">
            <w:pPr>
              <w:tabs>
                <w:tab w:val="left" w:pos="3750"/>
              </w:tabs>
              <w:ind w:left="-77"/>
            </w:pPr>
            <w:r w:rsidRPr="0041037F">
              <w:t>Работа с личными делами работников МОУ ДО «РЦДОД»</w:t>
            </w:r>
          </w:p>
        </w:tc>
        <w:tc>
          <w:tcPr>
            <w:tcW w:w="1560" w:type="dxa"/>
          </w:tcPr>
          <w:p w:rsidR="00F02F70" w:rsidRPr="0041037F" w:rsidRDefault="00F02F70" w:rsidP="00F02F70">
            <w:pPr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F02F70" w:rsidRPr="0041037F" w:rsidRDefault="00F02F70" w:rsidP="00F02F70">
            <w:pPr>
              <w:jc w:val="center"/>
            </w:pPr>
            <w:r w:rsidRPr="0041037F">
              <w:t>в течение месяца</w:t>
            </w:r>
          </w:p>
        </w:tc>
        <w:tc>
          <w:tcPr>
            <w:tcW w:w="2128" w:type="dxa"/>
          </w:tcPr>
          <w:p w:rsidR="00F02F70" w:rsidRPr="0041037F" w:rsidRDefault="00F02F70" w:rsidP="00F02F70">
            <w:pPr>
              <w:ind w:left="-30"/>
            </w:pPr>
            <w:r>
              <w:t>Н.А. Граманчук</w:t>
            </w:r>
          </w:p>
        </w:tc>
      </w:tr>
      <w:tr w:rsidR="00F02F70" w:rsidRPr="00B11841" w:rsidTr="00E01E2F">
        <w:trPr>
          <w:trHeight w:val="279"/>
        </w:trPr>
        <w:tc>
          <w:tcPr>
            <w:tcW w:w="10831" w:type="dxa"/>
            <w:gridSpan w:val="5"/>
          </w:tcPr>
          <w:p w:rsidR="00F02F70" w:rsidRPr="00D94098" w:rsidRDefault="00F02F70" w:rsidP="00F02F70">
            <w:pPr>
              <w:jc w:val="center"/>
              <w:rPr>
                <w:b/>
              </w:rPr>
            </w:pPr>
            <w:r w:rsidRPr="00D94098">
              <w:rPr>
                <w:b/>
              </w:rPr>
              <w:t>2. Административный контроль</w:t>
            </w:r>
          </w:p>
        </w:tc>
      </w:tr>
      <w:tr w:rsidR="00F02F70" w:rsidRPr="00B11841" w:rsidTr="008A6408">
        <w:trPr>
          <w:trHeight w:val="526"/>
        </w:trPr>
        <w:tc>
          <w:tcPr>
            <w:tcW w:w="534" w:type="dxa"/>
          </w:tcPr>
          <w:p w:rsidR="00F02F70" w:rsidRPr="00D94098" w:rsidRDefault="00F02F70" w:rsidP="00F02F70"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0" w:rsidRPr="00D94098" w:rsidRDefault="00F02F70" w:rsidP="00F02F70">
            <w:pPr>
              <w:ind w:left="-77" w:right="-108"/>
              <w:rPr>
                <w:i/>
              </w:rPr>
            </w:pPr>
            <w:r w:rsidRPr="00D94098">
              <w:rPr>
                <w:i/>
              </w:rPr>
              <w:t>Оперативный</w:t>
            </w:r>
          </w:p>
          <w:p w:rsidR="00F02F70" w:rsidRPr="00D94098" w:rsidRDefault="00F02F70" w:rsidP="00F02F70">
            <w:pPr>
              <w:ind w:left="-77" w:right="-108"/>
            </w:pPr>
            <w:r w:rsidRPr="00D94098">
              <w:t>«Сдача журналов</w:t>
            </w:r>
            <w:r>
              <w:t xml:space="preserve"> учета работы объединения</w:t>
            </w:r>
            <w:r w:rsidRPr="00D94098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0" w:rsidRPr="00D94098" w:rsidRDefault="00F02F70" w:rsidP="00F02F70">
            <w:pPr>
              <w:jc w:val="center"/>
            </w:pPr>
            <w:r>
              <w:t>РЦДОД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0" w:rsidRPr="00D94098" w:rsidRDefault="00F02F70" w:rsidP="00F02F70">
            <w:pPr>
              <w:ind w:left="-108" w:right="-108"/>
              <w:jc w:val="center"/>
            </w:pPr>
            <w:r>
              <w:t>до 29</w:t>
            </w:r>
            <w:r w:rsidRPr="00D94098">
              <w:t>.05.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0" w:rsidRDefault="00F02F70" w:rsidP="00F02F70">
            <w:pPr>
              <w:ind w:left="-108" w:right="-107"/>
            </w:pPr>
            <w:r w:rsidRPr="00D94098">
              <w:t xml:space="preserve"> </w:t>
            </w:r>
            <w:r>
              <w:t>А.С. Комкова</w:t>
            </w:r>
          </w:p>
          <w:p w:rsidR="00F02F70" w:rsidRPr="00D429DD" w:rsidRDefault="00F02F70" w:rsidP="00F02F70">
            <w:pPr>
              <w:ind w:left="-108" w:right="-107"/>
            </w:pPr>
            <w:r>
              <w:t xml:space="preserve"> Педагоги д</w:t>
            </w:r>
            <w:r w:rsidRPr="00D429DD">
              <w:t>/</w:t>
            </w:r>
            <w:r>
              <w:t>о</w:t>
            </w:r>
          </w:p>
          <w:p w:rsidR="00F02F70" w:rsidRPr="00D94098" w:rsidRDefault="00F02F70" w:rsidP="00F02F70">
            <w:pPr>
              <w:ind w:left="-108" w:right="-107"/>
            </w:pPr>
            <w:r>
              <w:t xml:space="preserve"> </w:t>
            </w:r>
          </w:p>
          <w:p w:rsidR="00F02F70" w:rsidRPr="00D94098" w:rsidRDefault="00F02F70" w:rsidP="00F02F70">
            <w:pPr>
              <w:ind w:left="-108" w:right="-107"/>
            </w:pPr>
          </w:p>
        </w:tc>
      </w:tr>
      <w:tr w:rsidR="00F02F70" w:rsidRPr="00B11841" w:rsidTr="00E01E2F">
        <w:trPr>
          <w:trHeight w:val="279"/>
        </w:trPr>
        <w:tc>
          <w:tcPr>
            <w:tcW w:w="10831" w:type="dxa"/>
            <w:gridSpan w:val="5"/>
          </w:tcPr>
          <w:p w:rsidR="00F02F70" w:rsidRPr="00D94098" w:rsidRDefault="00F02F70" w:rsidP="00F02F70">
            <w:pPr>
              <w:ind w:right="-199"/>
              <w:jc w:val="center"/>
            </w:pPr>
            <w:r w:rsidRPr="00D94098">
              <w:rPr>
                <w:b/>
              </w:rPr>
              <w:t>3. Методическая деятельность</w:t>
            </w:r>
          </w:p>
        </w:tc>
      </w:tr>
      <w:tr w:rsidR="00F02F70" w:rsidRPr="00B11841" w:rsidTr="00FE61E2">
        <w:trPr>
          <w:trHeight w:val="904"/>
        </w:trPr>
        <w:tc>
          <w:tcPr>
            <w:tcW w:w="534" w:type="dxa"/>
          </w:tcPr>
          <w:p w:rsidR="00F02F70" w:rsidRPr="00D94098" w:rsidRDefault="00F02F70" w:rsidP="00F02F70">
            <w:r w:rsidRPr="00D94098">
              <w:t>1</w:t>
            </w:r>
          </w:p>
        </w:tc>
        <w:tc>
          <w:tcPr>
            <w:tcW w:w="5050" w:type="dxa"/>
          </w:tcPr>
          <w:p w:rsidR="00F02F70" w:rsidRPr="00D94098" w:rsidRDefault="00B4751F" w:rsidP="00F02F70">
            <w:pPr>
              <w:ind w:left="-77"/>
            </w:pPr>
            <w:r>
              <w:t>Утверждение</w:t>
            </w:r>
            <w:r w:rsidR="00F02F70">
              <w:t xml:space="preserve"> дополнительной общеразвивающей программы </w:t>
            </w:r>
            <w:r>
              <w:t>на 2020-21 учебный год</w:t>
            </w:r>
          </w:p>
        </w:tc>
        <w:tc>
          <w:tcPr>
            <w:tcW w:w="1560" w:type="dxa"/>
          </w:tcPr>
          <w:p w:rsidR="00F02F70" w:rsidRPr="00D94098" w:rsidRDefault="00F02F70" w:rsidP="00F02F70">
            <w:pPr>
              <w:shd w:val="clear" w:color="auto" w:fill="FFFFFF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F02F70" w:rsidRPr="00D94098" w:rsidRDefault="00B4751F" w:rsidP="00F02F70">
            <w:pPr>
              <w:jc w:val="center"/>
            </w:pPr>
            <w:r>
              <w:t>до 13.05</w:t>
            </w:r>
          </w:p>
        </w:tc>
        <w:tc>
          <w:tcPr>
            <w:tcW w:w="2128" w:type="dxa"/>
          </w:tcPr>
          <w:p w:rsidR="00F02F70" w:rsidRDefault="00F02F70" w:rsidP="00F02F70">
            <w:pPr>
              <w:ind w:left="-108" w:right="-107"/>
            </w:pPr>
            <w:r>
              <w:t xml:space="preserve"> А.М. Шпагина</w:t>
            </w:r>
          </w:p>
          <w:p w:rsidR="00F02F70" w:rsidRDefault="00F02F70" w:rsidP="00F02F70">
            <w:pPr>
              <w:ind w:left="-108" w:right="-107"/>
            </w:pPr>
            <w:r>
              <w:t xml:space="preserve"> М.И. Григорьева</w:t>
            </w:r>
          </w:p>
          <w:p w:rsidR="00F02F70" w:rsidRPr="00D94098" w:rsidRDefault="00F02F70" w:rsidP="00F02F70">
            <w:pPr>
              <w:ind w:left="-108" w:right="-107"/>
            </w:pPr>
            <w:r>
              <w:t xml:space="preserve"> В.О. Ломанова</w:t>
            </w:r>
          </w:p>
        </w:tc>
      </w:tr>
      <w:tr w:rsidR="00F02F70" w:rsidRPr="00B11841" w:rsidTr="00FE61E2">
        <w:trPr>
          <w:trHeight w:val="904"/>
        </w:trPr>
        <w:tc>
          <w:tcPr>
            <w:tcW w:w="534" w:type="dxa"/>
          </w:tcPr>
          <w:p w:rsidR="00F02F70" w:rsidRPr="00D94098" w:rsidRDefault="00F02F70" w:rsidP="00F02F70">
            <w:r>
              <w:t>2</w:t>
            </w:r>
          </w:p>
        </w:tc>
        <w:tc>
          <w:tcPr>
            <w:tcW w:w="5050" w:type="dxa"/>
          </w:tcPr>
          <w:p w:rsidR="00F02F70" w:rsidRDefault="00F02F70" w:rsidP="00F02F70">
            <w:pPr>
              <w:ind w:left="-77"/>
            </w:pPr>
            <w:r>
              <w:t>Итоговый педсовет</w:t>
            </w:r>
          </w:p>
          <w:p w:rsidR="00F02F70" w:rsidRPr="00D94098" w:rsidRDefault="00F02F70" w:rsidP="00F02F70">
            <w:pPr>
              <w:ind w:left="-77"/>
            </w:pPr>
          </w:p>
        </w:tc>
        <w:tc>
          <w:tcPr>
            <w:tcW w:w="1560" w:type="dxa"/>
          </w:tcPr>
          <w:p w:rsidR="00F02F70" w:rsidRPr="00D94098" w:rsidRDefault="00F02F70" w:rsidP="00F02F70">
            <w:pPr>
              <w:shd w:val="clear" w:color="auto" w:fill="FFFFFF"/>
              <w:jc w:val="center"/>
            </w:pPr>
            <w:r>
              <w:t xml:space="preserve"> РЦДОД</w:t>
            </w:r>
          </w:p>
        </w:tc>
        <w:tc>
          <w:tcPr>
            <w:tcW w:w="1559" w:type="dxa"/>
          </w:tcPr>
          <w:p w:rsidR="00F02F70" w:rsidRPr="00D94098" w:rsidRDefault="00B4751F" w:rsidP="00F02F70">
            <w:pPr>
              <w:jc w:val="center"/>
            </w:pPr>
            <w:r>
              <w:t>27.05</w:t>
            </w:r>
          </w:p>
        </w:tc>
        <w:tc>
          <w:tcPr>
            <w:tcW w:w="2128" w:type="dxa"/>
          </w:tcPr>
          <w:p w:rsidR="00F02F70" w:rsidRPr="00E652B7" w:rsidRDefault="00F02F70" w:rsidP="00F02F70">
            <w:pPr>
              <w:ind w:left="-108" w:right="-107"/>
            </w:pPr>
            <w:r>
              <w:t xml:space="preserve"> </w:t>
            </w:r>
            <w:r w:rsidRPr="00E652B7">
              <w:t>А.М. Шпагина</w:t>
            </w:r>
          </w:p>
          <w:p w:rsidR="00F02F70" w:rsidRDefault="00F02F70" w:rsidP="00F02F70">
            <w:pPr>
              <w:ind w:left="-108" w:right="-107"/>
            </w:pPr>
            <w:r>
              <w:t xml:space="preserve"> Методисты</w:t>
            </w:r>
          </w:p>
          <w:p w:rsidR="00F02F70" w:rsidRPr="00D94098" w:rsidRDefault="00F02F70" w:rsidP="00F02F70">
            <w:pPr>
              <w:ind w:left="-108" w:right="-107"/>
            </w:pPr>
            <w:r>
              <w:t xml:space="preserve"> </w:t>
            </w:r>
            <w:r w:rsidRPr="00E652B7">
              <w:t>Педагог-</w:t>
            </w:r>
            <w:r>
              <w:t xml:space="preserve">     </w:t>
            </w:r>
            <w:r w:rsidRPr="00E652B7">
              <w:t>организатор</w:t>
            </w:r>
          </w:p>
        </w:tc>
      </w:tr>
      <w:tr w:rsidR="00421414" w:rsidRPr="00B11841" w:rsidTr="00884220">
        <w:trPr>
          <w:trHeight w:val="904"/>
        </w:trPr>
        <w:tc>
          <w:tcPr>
            <w:tcW w:w="534" w:type="dxa"/>
            <w:shd w:val="clear" w:color="auto" w:fill="auto"/>
          </w:tcPr>
          <w:p w:rsidR="00421414" w:rsidRPr="00D94098" w:rsidRDefault="00421414" w:rsidP="00421414">
            <w:r>
              <w:t>3</w:t>
            </w:r>
          </w:p>
        </w:tc>
        <w:tc>
          <w:tcPr>
            <w:tcW w:w="5050" w:type="dxa"/>
            <w:shd w:val="clear" w:color="auto" w:fill="auto"/>
          </w:tcPr>
          <w:p w:rsidR="00421414" w:rsidRDefault="00421414" w:rsidP="00421414">
            <w:pPr>
              <w:ind w:left="-77"/>
            </w:pPr>
            <w:r>
              <w:t>Регистрация родителей на портале «Навигатор дополнительного образования Иркутской области»</w:t>
            </w:r>
          </w:p>
        </w:tc>
        <w:tc>
          <w:tcPr>
            <w:tcW w:w="1560" w:type="dxa"/>
            <w:shd w:val="clear" w:color="auto" w:fill="auto"/>
          </w:tcPr>
          <w:p w:rsidR="00421414" w:rsidRDefault="00FB4731" w:rsidP="00FB4731">
            <w:pPr>
              <w:shd w:val="clear" w:color="auto" w:fill="FFFFFF"/>
              <w:jc w:val="center"/>
            </w:pPr>
            <w:r>
              <w:t>СП</w:t>
            </w:r>
          </w:p>
        </w:tc>
        <w:tc>
          <w:tcPr>
            <w:tcW w:w="1559" w:type="dxa"/>
            <w:shd w:val="clear" w:color="auto" w:fill="auto"/>
          </w:tcPr>
          <w:p w:rsidR="00421414" w:rsidRDefault="00421414" w:rsidP="00884220">
            <w:pPr>
              <w:jc w:val="center"/>
            </w:pPr>
            <w:r>
              <w:t xml:space="preserve">до </w:t>
            </w:r>
            <w:r w:rsidR="00884220">
              <w:t>31.05</w:t>
            </w:r>
            <w:bookmarkStart w:id="0" w:name="_GoBack"/>
            <w:bookmarkEnd w:id="0"/>
          </w:p>
        </w:tc>
        <w:tc>
          <w:tcPr>
            <w:tcW w:w="2128" w:type="dxa"/>
            <w:shd w:val="clear" w:color="auto" w:fill="auto"/>
          </w:tcPr>
          <w:p w:rsidR="00884220" w:rsidRDefault="00884220" w:rsidP="00421414">
            <w:pPr>
              <w:ind w:left="-108" w:right="-107"/>
            </w:pPr>
            <w:r>
              <w:t xml:space="preserve"> А.С. Комкова</w:t>
            </w:r>
          </w:p>
          <w:p w:rsidR="00421414" w:rsidRPr="00421414" w:rsidRDefault="00884220" w:rsidP="00421414">
            <w:pPr>
              <w:ind w:left="-108" w:right="-107"/>
            </w:pPr>
            <w:r>
              <w:t xml:space="preserve"> </w:t>
            </w:r>
            <w:r w:rsidR="00421414">
              <w:t>Педагоги д</w:t>
            </w:r>
            <w:r w:rsidR="00421414" w:rsidRPr="00884220">
              <w:t>/</w:t>
            </w:r>
            <w:r w:rsidR="00421414">
              <w:t>о</w:t>
            </w:r>
          </w:p>
        </w:tc>
      </w:tr>
      <w:tr w:rsidR="00421414" w:rsidRPr="00B11841" w:rsidTr="00FE61E2">
        <w:trPr>
          <w:trHeight w:val="904"/>
        </w:trPr>
        <w:tc>
          <w:tcPr>
            <w:tcW w:w="534" w:type="dxa"/>
          </w:tcPr>
          <w:p w:rsidR="00421414" w:rsidRPr="00D94098" w:rsidRDefault="00421414" w:rsidP="00421414">
            <w:r>
              <w:lastRenderedPageBreak/>
              <w:t>4</w:t>
            </w:r>
          </w:p>
        </w:tc>
        <w:tc>
          <w:tcPr>
            <w:tcW w:w="5050" w:type="dxa"/>
          </w:tcPr>
          <w:p w:rsidR="00421414" w:rsidRPr="00D94098" w:rsidRDefault="00421414" w:rsidP="00421414">
            <w:pPr>
              <w:ind w:left="-77"/>
            </w:pPr>
            <w:r>
              <w:t>Анализ</w:t>
            </w:r>
            <w:r w:rsidRPr="00D94098">
              <w:t xml:space="preserve"> методической деятельности </w:t>
            </w:r>
            <w:r>
              <w:t>и перспективное планирование на учебный год</w:t>
            </w:r>
          </w:p>
        </w:tc>
        <w:tc>
          <w:tcPr>
            <w:tcW w:w="1560" w:type="dxa"/>
          </w:tcPr>
          <w:p w:rsidR="00421414" w:rsidRPr="00D94098" w:rsidRDefault="00421414" w:rsidP="00421414">
            <w:pPr>
              <w:shd w:val="clear" w:color="auto" w:fill="FFFFFF"/>
              <w:jc w:val="center"/>
            </w:pPr>
            <w:r>
              <w:t xml:space="preserve"> РЦДОД</w:t>
            </w:r>
          </w:p>
        </w:tc>
        <w:tc>
          <w:tcPr>
            <w:tcW w:w="1559" w:type="dxa"/>
          </w:tcPr>
          <w:p w:rsidR="00421414" w:rsidRPr="00D94098" w:rsidRDefault="00421414" w:rsidP="00421414">
            <w:pPr>
              <w:jc w:val="center"/>
            </w:pPr>
            <w:r>
              <w:t>до 29</w:t>
            </w:r>
            <w:r w:rsidRPr="00D94098">
              <w:t>.05</w:t>
            </w:r>
          </w:p>
        </w:tc>
        <w:tc>
          <w:tcPr>
            <w:tcW w:w="2128" w:type="dxa"/>
          </w:tcPr>
          <w:p w:rsidR="00421414" w:rsidRDefault="00421414" w:rsidP="00421414">
            <w:pPr>
              <w:ind w:right="-199"/>
            </w:pPr>
            <w:r>
              <w:t>М.И. Григорьева</w:t>
            </w:r>
          </w:p>
          <w:p w:rsidR="00421414" w:rsidRDefault="00421414" w:rsidP="00421414">
            <w:pPr>
              <w:ind w:right="-199"/>
            </w:pPr>
            <w:r>
              <w:t>В.О. Ломанова</w:t>
            </w:r>
          </w:p>
          <w:p w:rsidR="00421414" w:rsidRPr="00D94098" w:rsidRDefault="00421414" w:rsidP="00421414">
            <w:pPr>
              <w:ind w:right="-199"/>
            </w:pPr>
            <w:r>
              <w:t>А.С. Комкова</w:t>
            </w:r>
          </w:p>
        </w:tc>
      </w:tr>
      <w:tr w:rsidR="00421414" w:rsidRPr="00B11841" w:rsidTr="00763CE5">
        <w:trPr>
          <w:trHeight w:val="70"/>
        </w:trPr>
        <w:tc>
          <w:tcPr>
            <w:tcW w:w="534" w:type="dxa"/>
          </w:tcPr>
          <w:p w:rsidR="00421414" w:rsidRPr="00D94098" w:rsidRDefault="00421414" w:rsidP="00421414">
            <w:r>
              <w:t>5</w:t>
            </w:r>
          </w:p>
        </w:tc>
        <w:tc>
          <w:tcPr>
            <w:tcW w:w="5050" w:type="dxa"/>
          </w:tcPr>
          <w:p w:rsidR="00421414" w:rsidRDefault="00421414" w:rsidP="00421414">
            <w:pPr>
              <w:ind w:left="-77"/>
            </w:pPr>
            <w:r w:rsidRPr="00BD2350">
              <w:t>Индивидуальное собеседование с педагогическими работ</w:t>
            </w:r>
            <w:r>
              <w:t xml:space="preserve">никами </w:t>
            </w:r>
            <w:r w:rsidRPr="00BD2350">
              <w:t>со сдачей документов:</w:t>
            </w:r>
          </w:p>
          <w:p w:rsidR="00421414" w:rsidRPr="00BD2350" w:rsidRDefault="00421414" w:rsidP="00421414">
            <w:pPr>
              <w:ind w:left="-77"/>
            </w:pPr>
            <w:r>
              <w:t xml:space="preserve">-  отчета деятельности педагога дополнительного образования за 2019-20 </w:t>
            </w:r>
            <w:proofErr w:type="spellStart"/>
            <w:proofErr w:type="gramStart"/>
            <w:r>
              <w:t>уч.год</w:t>
            </w:r>
            <w:proofErr w:type="spellEnd"/>
            <w:proofErr w:type="gramEnd"/>
            <w:r>
              <w:t>;</w:t>
            </w:r>
          </w:p>
          <w:p w:rsidR="00421414" w:rsidRPr="00BD2350" w:rsidRDefault="00421414" w:rsidP="00421414">
            <w:pPr>
              <w:ind w:left="-77"/>
            </w:pPr>
            <w:r w:rsidRPr="00BD2350">
              <w:t>- протоколы аттестации учащихся по итогам освое</w:t>
            </w:r>
            <w:r>
              <w:t>ния ДОП;</w:t>
            </w:r>
          </w:p>
          <w:p w:rsidR="00421414" w:rsidRDefault="00421414" w:rsidP="00421414">
            <w:pPr>
              <w:ind w:left="-77"/>
            </w:pPr>
            <w:r w:rsidRPr="00BD2350">
              <w:t xml:space="preserve">- </w:t>
            </w:r>
            <w:r>
              <w:t>отчет по дистанционному обучению.</w:t>
            </w:r>
            <w:r w:rsidRPr="00BD2350">
              <w:t xml:space="preserve"> </w:t>
            </w:r>
          </w:p>
        </w:tc>
        <w:tc>
          <w:tcPr>
            <w:tcW w:w="1560" w:type="dxa"/>
          </w:tcPr>
          <w:p w:rsidR="00421414" w:rsidRDefault="00421414" w:rsidP="00421414">
            <w:pPr>
              <w:shd w:val="clear" w:color="auto" w:fill="FFFFFF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421414" w:rsidRDefault="00421414" w:rsidP="00421414">
            <w:pPr>
              <w:jc w:val="center"/>
            </w:pPr>
            <w:r>
              <w:t>25-27.05</w:t>
            </w:r>
          </w:p>
        </w:tc>
        <w:tc>
          <w:tcPr>
            <w:tcW w:w="2128" w:type="dxa"/>
          </w:tcPr>
          <w:p w:rsidR="00421414" w:rsidRPr="00E652B7" w:rsidRDefault="00421414" w:rsidP="00421414">
            <w:pPr>
              <w:ind w:left="-108" w:right="-107"/>
            </w:pPr>
            <w:r>
              <w:t xml:space="preserve"> </w:t>
            </w:r>
            <w:r w:rsidRPr="00E652B7">
              <w:t>А.М. Шпагина</w:t>
            </w:r>
          </w:p>
          <w:p w:rsidR="00421414" w:rsidRDefault="00421414" w:rsidP="00421414">
            <w:pPr>
              <w:ind w:left="-108" w:right="-107"/>
            </w:pPr>
            <w:r>
              <w:t xml:space="preserve"> Методисты</w:t>
            </w:r>
          </w:p>
          <w:p w:rsidR="00421414" w:rsidRDefault="00421414" w:rsidP="00421414">
            <w:pPr>
              <w:ind w:left="-108" w:right="-107"/>
            </w:pPr>
            <w:r>
              <w:t xml:space="preserve"> </w:t>
            </w:r>
            <w:r w:rsidRPr="00E652B7">
              <w:t>Педагог-</w:t>
            </w:r>
            <w:r>
              <w:t xml:space="preserve">      </w:t>
            </w:r>
            <w:r w:rsidRPr="00E652B7">
              <w:t>организатор</w:t>
            </w:r>
          </w:p>
        </w:tc>
      </w:tr>
      <w:tr w:rsidR="00421414" w:rsidRPr="00B11841" w:rsidTr="008A6408">
        <w:trPr>
          <w:trHeight w:val="279"/>
        </w:trPr>
        <w:tc>
          <w:tcPr>
            <w:tcW w:w="534" w:type="dxa"/>
          </w:tcPr>
          <w:p w:rsidR="00421414" w:rsidRPr="00D94098" w:rsidRDefault="00421414" w:rsidP="00421414">
            <w:r>
              <w:t>6</w:t>
            </w:r>
          </w:p>
        </w:tc>
        <w:tc>
          <w:tcPr>
            <w:tcW w:w="5050" w:type="dxa"/>
          </w:tcPr>
          <w:p w:rsidR="00421414" w:rsidRPr="00E652B7" w:rsidRDefault="00421414" w:rsidP="00421414">
            <w:pPr>
              <w:ind w:left="-77" w:right="-108"/>
            </w:pPr>
            <w:r w:rsidRPr="00E652B7">
              <w:t xml:space="preserve"> Проведение консультаций:</w:t>
            </w:r>
          </w:p>
          <w:p w:rsidR="00421414" w:rsidRPr="00E652B7" w:rsidRDefault="00421414" w:rsidP="00421414">
            <w:pPr>
              <w:ind w:left="-77" w:right="-108"/>
            </w:pPr>
            <w:r w:rsidRPr="00E652B7">
              <w:t>- подготовка аттестационных материалов педагогов д/о для прохождения аттестации;</w:t>
            </w:r>
          </w:p>
          <w:p w:rsidR="00421414" w:rsidRPr="00E652B7" w:rsidRDefault="00421414" w:rsidP="00421414">
            <w:pPr>
              <w:ind w:left="-77" w:right="-108"/>
            </w:pPr>
            <w:r w:rsidRPr="00E652B7">
              <w:t>- подготовка к участию в областных, районных мероприятиях.</w:t>
            </w:r>
          </w:p>
          <w:p w:rsidR="00421414" w:rsidRPr="00E652B7" w:rsidRDefault="00421414" w:rsidP="00421414">
            <w:pPr>
              <w:ind w:left="-77" w:right="-108"/>
            </w:pPr>
            <w:r w:rsidRPr="00E652B7">
              <w:t>- подготовка материала на сайт Центра</w:t>
            </w:r>
          </w:p>
        </w:tc>
        <w:tc>
          <w:tcPr>
            <w:tcW w:w="1560" w:type="dxa"/>
          </w:tcPr>
          <w:p w:rsidR="00421414" w:rsidRPr="00E652B7" w:rsidRDefault="00421414" w:rsidP="00421414">
            <w:pPr>
              <w:jc w:val="center"/>
            </w:pPr>
            <w:r w:rsidRPr="00E652B7">
              <w:t>РЦДОД</w:t>
            </w:r>
          </w:p>
        </w:tc>
        <w:tc>
          <w:tcPr>
            <w:tcW w:w="1559" w:type="dxa"/>
          </w:tcPr>
          <w:p w:rsidR="00421414" w:rsidRPr="00E652B7" w:rsidRDefault="00421414" w:rsidP="00421414">
            <w:pPr>
              <w:ind w:left="-108" w:right="-108"/>
              <w:jc w:val="center"/>
            </w:pPr>
            <w:r w:rsidRPr="00E652B7">
              <w:t>в течении месяца</w:t>
            </w:r>
          </w:p>
        </w:tc>
        <w:tc>
          <w:tcPr>
            <w:tcW w:w="2128" w:type="dxa"/>
          </w:tcPr>
          <w:p w:rsidR="00421414" w:rsidRPr="00E652B7" w:rsidRDefault="00421414" w:rsidP="00421414">
            <w:pPr>
              <w:ind w:left="-108" w:right="-107"/>
            </w:pPr>
            <w:r w:rsidRPr="00E652B7">
              <w:t xml:space="preserve"> А.М. Шпагина</w:t>
            </w:r>
          </w:p>
          <w:p w:rsidR="00421414" w:rsidRPr="00E652B7" w:rsidRDefault="00421414" w:rsidP="00421414">
            <w:pPr>
              <w:ind w:left="-108" w:right="-107"/>
            </w:pPr>
            <w:r>
              <w:t xml:space="preserve"> </w:t>
            </w:r>
            <w:r w:rsidRPr="00E652B7">
              <w:t>Методисты</w:t>
            </w:r>
          </w:p>
          <w:p w:rsidR="00421414" w:rsidRPr="00E652B7" w:rsidRDefault="00421414" w:rsidP="00421414">
            <w:pPr>
              <w:ind w:left="-108" w:right="-107"/>
            </w:pPr>
            <w:r>
              <w:t xml:space="preserve"> </w:t>
            </w:r>
            <w:r w:rsidRPr="00E652B7">
              <w:t>Педагог-</w:t>
            </w:r>
            <w:r>
              <w:t xml:space="preserve">     </w:t>
            </w:r>
            <w:r w:rsidRPr="00E652B7">
              <w:t>организатор</w:t>
            </w:r>
          </w:p>
        </w:tc>
      </w:tr>
      <w:tr w:rsidR="00421414" w:rsidRPr="00B11841" w:rsidTr="00E01E2F">
        <w:trPr>
          <w:trHeight w:val="279"/>
        </w:trPr>
        <w:tc>
          <w:tcPr>
            <w:tcW w:w="10831" w:type="dxa"/>
            <w:gridSpan w:val="5"/>
          </w:tcPr>
          <w:p w:rsidR="00421414" w:rsidRPr="00D94098" w:rsidRDefault="00421414" w:rsidP="00421414">
            <w:pPr>
              <w:jc w:val="center"/>
            </w:pPr>
            <w:r w:rsidRPr="00D94098">
              <w:rPr>
                <w:b/>
              </w:rPr>
              <w:t>4. Организационно-досуговая и социально-общественная деятельность</w:t>
            </w:r>
          </w:p>
        </w:tc>
      </w:tr>
      <w:tr w:rsidR="00421414" w:rsidRPr="00B11841" w:rsidTr="008A6408">
        <w:trPr>
          <w:trHeight w:val="279"/>
        </w:trPr>
        <w:tc>
          <w:tcPr>
            <w:tcW w:w="534" w:type="dxa"/>
          </w:tcPr>
          <w:p w:rsidR="00421414" w:rsidRPr="00D94098" w:rsidRDefault="00421414" w:rsidP="00421414">
            <w:r>
              <w:t>1</w:t>
            </w:r>
          </w:p>
        </w:tc>
        <w:tc>
          <w:tcPr>
            <w:tcW w:w="5050" w:type="dxa"/>
          </w:tcPr>
          <w:p w:rsidR="00421414" w:rsidRPr="00562F89" w:rsidRDefault="00421414" w:rsidP="00421414">
            <w:pPr>
              <w:ind w:hanging="73"/>
            </w:pPr>
            <w:r>
              <w:t>Районный конкурс рисунков «Память поколений», посвященный 75-летию ВОВ</w:t>
            </w:r>
          </w:p>
        </w:tc>
        <w:tc>
          <w:tcPr>
            <w:tcW w:w="1560" w:type="dxa"/>
          </w:tcPr>
          <w:p w:rsidR="00421414" w:rsidRPr="00562F89" w:rsidRDefault="00421414" w:rsidP="00421414">
            <w:pPr>
              <w:ind w:right="-108" w:firstLine="34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421414" w:rsidRPr="00562F89" w:rsidRDefault="00421414" w:rsidP="00421414">
            <w:pPr>
              <w:tabs>
                <w:tab w:val="left" w:pos="3750"/>
              </w:tabs>
              <w:ind w:left="-108" w:right="-108" w:firstLine="48"/>
              <w:jc w:val="center"/>
            </w:pPr>
            <w:r>
              <w:t>до 06.05</w:t>
            </w:r>
          </w:p>
        </w:tc>
        <w:tc>
          <w:tcPr>
            <w:tcW w:w="2128" w:type="dxa"/>
          </w:tcPr>
          <w:p w:rsidR="00421414" w:rsidRPr="00150016" w:rsidRDefault="00421414" w:rsidP="00421414">
            <w:pPr>
              <w:tabs>
                <w:tab w:val="left" w:pos="3750"/>
              </w:tabs>
              <w:ind w:left="-108" w:right="-93"/>
            </w:pPr>
            <w:r>
              <w:t xml:space="preserve"> А.С. Комкова</w:t>
            </w:r>
          </w:p>
        </w:tc>
      </w:tr>
      <w:tr w:rsidR="00421414" w:rsidRPr="00B11841" w:rsidTr="008A6408">
        <w:trPr>
          <w:trHeight w:val="279"/>
        </w:trPr>
        <w:tc>
          <w:tcPr>
            <w:tcW w:w="534" w:type="dxa"/>
          </w:tcPr>
          <w:p w:rsidR="00421414" w:rsidRDefault="00421414" w:rsidP="00421414">
            <w:r>
              <w:t>2</w:t>
            </w:r>
          </w:p>
        </w:tc>
        <w:tc>
          <w:tcPr>
            <w:tcW w:w="5050" w:type="dxa"/>
          </w:tcPr>
          <w:p w:rsidR="00421414" w:rsidRDefault="00421414" w:rsidP="00421414">
            <w:pPr>
              <w:ind w:hanging="73"/>
            </w:pPr>
            <w:r>
              <w:t>Районный конкурс рисунков «С юбилеем, Железнодорожный»</w:t>
            </w:r>
          </w:p>
        </w:tc>
        <w:tc>
          <w:tcPr>
            <w:tcW w:w="1560" w:type="dxa"/>
          </w:tcPr>
          <w:p w:rsidR="00421414" w:rsidRDefault="00421414" w:rsidP="00421414">
            <w:pPr>
              <w:ind w:right="-108" w:firstLine="34"/>
              <w:jc w:val="center"/>
            </w:pPr>
            <w:r>
              <w:t>РЦДОД</w:t>
            </w:r>
          </w:p>
        </w:tc>
        <w:tc>
          <w:tcPr>
            <w:tcW w:w="1559" w:type="dxa"/>
          </w:tcPr>
          <w:p w:rsidR="00421414" w:rsidRDefault="00421414" w:rsidP="00421414">
            <w:pPr>
              <w:tabs>
                <w:tab w:val="left" w:pos="3750"/>
              </w:tabs>
              <w:ind w:left="-108" w:right="-108" w:firstLine="48"/>
              <w:jc w:val="center"/>
            </w:pPr>
            <w:r>
              <w:t>до 11.05</w:t>
            </w:r>
          </w:p>
        </w:tc>
        <w:tc>
          <w:tcPr>
            <w:tcW w:w="2128" w:type="dxa"/>
          </w:tcPr>
          <w:p w:rsidR="00421414" w:rsidRDefault="00421414" w:rsidP="00421414">
            <w:pPr>
              <w:tabs>
                <w:tab w:val="left" w:pos="3750"/>
              </w:tabs>
              <w:ind w:left="-108" w:right="-93"/>
            </w:pPr>
            <w:r>
              <w:t xml:space="preserve"> А.С. Комкова</w:t>
            </w:r>
          </w:p>
        </w:tc>
      </w:tr>
      <w:tr w:rsidR="00421414" w:rsidRPr="00B11841" w:rsidTr="008A6408">
        <w:trPr>
          <w:trHeight w:val="279"/>
        </w:trPr>
        <w:tc>
          <w:tcPr>
            <w:tcW w:w="534" w:type="dxa"/>
          </w:tcPr>
          <w:p w:rsidR="00421414" w:rsidRDefault="00421414" w:rsidP="00421414">
            <w:r>
              <w:t>3</w:t>
            </w:r>
          </w:p>
        </w:tc>
        <w:tc>
          <w:tcPr>
            <w:tcW w:w="5050" w:type="dxa"/>
          </w:tcPr>
          <w:p w:rsidR="00421414" w:rsidRPr="00D94098" w:rsidRDefault="00421414" w:rsidP="00421414">
            <w:r w:rsidRPr="00D94098">
              <w:t>Районная военн</w:t>
            </w:r>
            <w:r>
              <w:t>о-спортивная игра «Зарница- 2020</w:t>
            </w:r>
            <w:r w:rsidRPr="00D94098">
              <w:t>»</w:t>
            </w:r>
          </w:p>
          <w:p w:rsidR="00421414" w:rsidRPr="00D94098" w:rsidRDefault="00421414" w:rsidP="00421414"/>
        </w:tc>
        <w:tc>
          <w:tcPr>
            <w:tcW w:w="1560" w:type="dxa"/>
          </w:tcPr>
          <w:p w:rsidR="00421414" w:rsidRPr="00D94098" w:rsidRDefault="00421414" w:rsidP="00421414">
            <w:pPr>
              <w:jc w:val="center"/>
            </w:pPr>
            <w:r w:rsidRPr="00D94098">
              <w:t>МОУ «Седановская СОШ»</w:t>
            </w:r>
          </w:p>
        </w:tc>
        <w:tc>
          <w:tcPr>
            <w:tcW w:w="1559" w:type="dxa"/>
          </w:tcPr>
          <w:p w:rsidR="00421414" w:rsidRPr="00D94098" w:rsidRDefault="00421414" w:rsidP="00421414">
            <w:pPr>
              <w:jc w:val="center"/>
            </w:pPr>
            <w:r>
              <w:t>дата будет сообщена дополнительно</w:t>
            </w:r>
          </w:p>
        </w:tc>
        <w:tc>
          <w:tcPr>
            <w:tcW w:w="2128" w:type="dxa"/>
          </w:tcPr>
          <w:p w:rsidR="00421414" w:rsidRDefault="00421414" w:rsidP="00421414">
            <w:pPr>
              <w:tabs>
                <w:tab w:val="left" w:pos="3750"/>
              </w:tabs>
              <w:ind w:right="-93"/>
            </w:pPr>
            <w:r>
              <w:t>А.М. Шпагина</w:t>
            </w:r>
          </w:p>
          <w:p w:rsidR="00421414" w:rsidRPr="00D94098" w:rsidRDefault="00421414" w:rsidP="00421414">
            <w:pPr>
              <w:tabs>
                <w:tab w:val="left" w:pos="3750"/>
              </w:tabs>
              <w:ind w:right="-93"/>
            </w:pPr>
          </w:p>
        </w:tc>
      </w:tr>
      <w:tr w:rsidR="00421414" w:rsidRPr="00B11841" w:rsidTr="00F818B8">
        <w:trPr>
          <w:trHeight w:val="279"/>
        </w:trPr>
        <w:tc>
          <w:tcPr>
            <w:tcW w:w="10831" w:type="dxa"/>
            <w:gridSpan w:val="5"/>
          </w:tcPr>
          <w:p w:rsidR="00421414" w:rsidRPr="000265BE" w:rsidRDefault="00421414" w:rsidP="00421414">
            <w:pPr>
              <w:tabs>
                <w:tab w:val="left" w:pos="3750"/>
              </w:tabs>
              <w:ind w:right="-93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0265BE">
              <w:rPr>
                <w:b/>
              </w:rPr>
              <w:t>Российское движение школьников</w:t>
            </w:r>
          </w:p>
        </w:tc>
      </w:tr>
      <w:tr w:rsidR="00421414" w:rsidRPr="00B11841" w:rsidTr="008A6408">
        <w:trPr>
          <w:trHeight w:val="279"/>
        </w:trPr>
        <w:tc>
          <w:tcPr>
            <w:tcW w:w="534" w:type="dxa"/>
          </w:tcPr>
          <w:p w:rsidR="00421414" w:rsidRDefault="00421414" w:rsidP="00421414">
            <w:r>
              <w:t>1</w:t>
            </w:r>
          </w:p>
        </w:tc>
        <w:tc>
          <w:tcPr>
            <w:tcW w:w="5050" w:type="dxa"/>
          </w:tcPr>
          <w:p w:rsidR="00421414" w:rsidRPr="0072733E" w:rsidRDefault="00421414" w:rsidP="00421414">
            <w:pPr>
              <w:ind w:left="-108" w:right="-108"/>
            </w:pPr>
            <w:r w:rsidRPr="0072733E">
              <w:t>Участие во всероссийских проектах в рамках РДШ:</w:t>
            </w:r>
          </w:p>
          <w:p w:rsidR="00421414" w:rsidRPr="0072733E" w:rsidRDefault="00421414" w:rsidP="00421414">
            <w:pPr>
              <w:ind w:left="-108" w:right="-108"/>
            </w:pPr>
            <w:r w:rsidRPr="0072733E">
              <w:t>«Лига ораторов»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t>«</w:t>
            </w:r>
            <w:r w:rsidRPr="0072733E">
              <w:rPr>
                <w:bCs/>
              </w:rPr>
              <w:t>Дизайн информации и пространства»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«Здоровье с РДШ»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«Игротека»</w:t>
            </w:r>
          </w:p>
          <w:p w:rsidR="00421414" w:rsidRPr="0072733E" w:rsidRDefault="00421414" w:rsidP="00421414">
            <w:pPr>
              <w:ind w:left="-108" w:right="-108"/>
            </w:pPr>
            <w:r w:rsidRPr="0072733E">
              <w:t>«Информационная культура и безопасность»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«Классный час. Перезагрузка.»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</w:t>
            </w:r>
            <w:proofErr w:type="spellStart"/>
            <w:r w:rsidRPr="0072733E">
              <w:rPr>
                <w:bCs/>
              </w:rPr>
              <w:t>Медиаграмотность</w:t>
            </w:r>
            <w:proofErr w:type="spellEnd"/>
            <w:r w:rsidRPr="0072733E">
              <w:rPr>
                <w:bCs/>
              </w:rPr>
              <w:t>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«Профориентация в цифровую эпоху»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</w:t>
            </w:r>
            <w:proofErr w:type="spellStart"/>
            <w:r w:rsidRPr="0072733E">
              <w:rPr>
                <w:bCs/>
              </w:rPr>
              <w:t>Экотренд</w:t>
            </w:r>
            <w:proofErr w:type="spellEnd"/>
            <w:r w:rsidRPr="0072733E">
              <w:rPr>
                <w:bCs/>
              </w:rPr>
              <w:t>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«Организация и проведение комплекса мероприятии по формированию трудовых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и социально-бытовых навыков, и умений детей и молодежи»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 xml:space="preserve">«Конкурс профессионального мастерства вожатых, учитываемого в </w:t>
            </w:r>
            <w:proofErr w:type="spellStart"/>
            <w:r w:rsidRPr="0072733E">
              <w:rPr>
                <w:bCs/>
              </w:rPr>
              <w:t>процессеаттестации</w:t>
            </w:r>
            <w:proofErr w:type="spellEnd"/>
            <w:r w:rsidRPr="0072733E">
              <w:rPr>
                <w:bCs/>
              </w:rPr>
              <w:t xml:space="preserve"> и направленного на выявление, анализ и трансляцию лучших педагогических практик в сфере организации отдыха детей и их оздоровления, повышение </w:t>
            </w:r>
            <w:proofErr w:type="spellStart"/>
            <w:r w:rsidRPr="0072733E">
              <w:rPr>
                <w:bCs/>
              </w:rPr>
              <w:t>мотивированности</w:t>
            </w:r>
            <w:proofErr w:type="spellEnd"/>
            <w:r w:rsidRPr="0072733E">
              <w:rPr>
                <w:bCs/>
              </w:rPr>
              <w:t xml:space="preserve"> и уровня подготовки педагогов, работающих с временным детским коллективом.»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«Лидер XXI века»</w:t>
            </w:r>
          </w:p>
          <w:p w:rsidR="00421414" w:rsidRPr="0072733E" w:rsidRDefault="00421414" w:rsidP="00421414">
            <w:pPr>
              <w:ind w:left="-108" w:right="-108"/>
              <w:rPr>
                <w:bCs/>
              </w:rPr>
            </w:pPr>
            <w:r w:rsidRPr="0072733E">
              <w:rPr>
                <w:bCs/>
              </w:rPr>
              <w:t>«Сила РДШ»</w:t>
            </w:r>
          </w:p>
          <w:p w:rsidR="00421414" w:rsidRPr="00EC2A0D" w:rsidRDefault="00421414" w:rsidP="00421414">
            <w:pPr>
              <w:ind w:left="-108" w:right="-108"/>
              <w:rPr>
                <w:b/>
                <w:bCs/>
                <w:sz w:val="26"/>
                <w:szCs w:val="26"/>
              </w:rPr>
            </w:pPr>
            <w:r w:rsidRPr="0072733E">
              <w:rPr>
                <w:bCs/>
              </w:rPr>
              <w:lastRenderedPageBreak/>
              <w:t>«На спорте!»</w:t>
            </w:r>
          </w:p>
        </w:tc>
        <w:tc>
          <w:tcPr>
            <w:tcW w:w="1560" w:type="dxa"/>
          </w:tcPr>
          <w:p w:rsidR="00421414" w:rsidRPr="00EC2A0D" w:rsidRDefault="00421414" w:rsidP="00421414">
            <w:pPr>
              <w:jc w:val="center"/>
            </w:pPr>
            <w:r w:rsidRPr="00EC2A0D">
              <w:lastRenderedPageBreak/>
              <w:t>РЦДОД</w:t>
            </w:r>
          </w:p>
          <w:p w:rsidR="00421414" w:rsidRPr="00EC2A0D" w:rsidRDefault="00421414" w:rsidP="00421414">
            <w:pPr>
              <w:jc w:val="center"/>
            </w:pPr>
            <w:r w:rsidRPr="00EC2A0D">
              <w:t>МОУ СОШ «</w:t>
            </w:r>
            <w:proofErr w:type="spellStart"/>
            <w:r w:rsidRPr="00EC2A0D">
              <w:t>Усть</w:t>
            </w:r>
            <w:proofErr w:type="spellEnd"/>
            <w:r w:rsidRPr="00EC2A0D">
              <w:t>-</w:t>
            </w:r>
          </w:p>
          <w:p w:rsidR="00421414" w:rsidRPr="00EC2A0D" w:rsidRDefault="00421414" w:rsidP="00421414">
            <w:pPr>
              <w:jc w:val="center"/>
            </w:pPr>
            <w:r w:rsidRPr="00EC2A0D">
              <w:t>Илимский район»</w:t>
            </w:r>
          </w:p>
        </w:tc>
        <w:tc>
          <w:tcPr>
            <w:tcW w:w="1559" w:type="dxa"/>
          </w:tcPr>
          <w:p w:rsidR="00421414" w:rsidRPr="00EC2A0D" w:rsidRDefault="00421414" w:rsidP="00421414">
            <w:pPr>
              <w:ind w:left="-108" w:right="-108"/>
              <w:jc w:val="center"/>
            </w:pPr>
            <w:r w:rsidRPr="00EC2A0D">
              <w:t>в течение года</w:t>
            </w:r>
          </w:p>
        </w:tc>
        <w:tc>
          <w:tcPr>
            <w:tcW w:w="2128" w:type="dxa"/>
          </w:tcPr>
          <w:p w:rsidR="00421414" w:rsidRPr="00EC2A0D" w:rsidRDefault="00421414" w:rsidP="00421414">
            <w:pPr>
              <w:tabs>
                <w:tab w:val="left" w:pos="3750"/>
              </w:tabs>
              <w:ind w:left="-108" w:right="-107"/>
            </w:pPr>
            <w:r>
              <w:t xml:space="preserve"> </w:t>
            </w:r>
            <w:r w:rsidRPr="00EC2A0D">
              <w:t>В.О.</w:t>
            </w:r>
            <w:r>
              <w:t xml:space="preserve"> </w:t>
            </w:r>
            <w:r w:rsidRPr="00EC2A0D">
              <w:t xml:space="preserve">Ломанова </w:t>
            </w:r>
          </w:p>
          <w:p w:rsidR="00421414" w:rsidRPr="002C5F27" w:rsidRDefault="00421414" w:rsidP="00421414">
            <w:pPr>
              <w:ind w:left="-108" w:right="-107"/>
            </w:pPr>
            <w:r>
              <w:t xml:space="preserve"> </w:t>
            </w:r>
            <w:r w:rsidRPr="00EC2A0D">
              <w:t>Г.М. Лежанина</w:t>
            </w:r>
            <w:r w:rsidRPr="002C5F27">
              <w:t xml:space="preserve"> </w:t>
            </w:r>
          </w:p>
        </w:tc>
      </w:tr>
    </w:tbl>
    <w:p w:rsidR="00510B2B" w:rsidRDefault="00510B2B" w:rsidP="00510B2B"/>
    <w:p w:rsidR="00B976FB" w:rsidRDefault="00B976FB" w:rsidP="008746E7">
      <w:pPr>
        <w:jc w:val="center"/>
      </w:pPr>
    </w:p>
    <w:p w:rsidR="00B976FB" w:rsidRDefault="00B976FB" w:rsidP="008746E7">
      <w:pPr>
        <w:jc w:val="center"/>
      </w:pPr>
    </w:p>
    <w:p w:rsidR="008F324F" w:rsidRPr="00B11841" w:rsidRDefault="008F324F" w:rsidP="008746E7">
      <w:pPr>
        <w:jc w:val="center"/>
      </w:pPr>
      <w:r w:rsidRPr="00B11841">
        <w:t xml:space="preserve">Директор         </w:t>
      </w:r>
      <w:r w:rsidR="005B26E8">
        <w:t xml:space="preserve">         </w:t>
      </w:r>
      <w:r w:rsidRPr="00B11841">
        <w:t xml:space="preserve">               </w:t>
      </w:r>
      <w:r w:rsidR="00F23062">
        <w:t xml:space="preserve">             </w:t>
      </w:r>
      <w:r w:rsidRPr="00B11841">
        <w:t xml:space="preserve">                </w:t>
      </w:r>
      <w:r w:rsidR="00510B2B">
        <w:t xml:space="preserve">                      </w:t>
      </w:r>
      <w:r w:rsidRPr="00B11841">
        <w:t xml:space="preserve">             </w:t>
      </w:r>
      <w:r w:rsidR="00C91EEF" w:rsidRPr="00B11841">
        <w:t>А.М. Шпагина</w:t>
      </w:r>
    </w:p>
    <w:sectPr w:rsidR="008F324F" w:rsidRPr="00B11841" w:rsidSect="00E023B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45C1"/>
    <w:rsid w:val="000265BE"/>
    <w:rsid w:val="00064274"/>
    <w:rsid w:val="00086B65"/>
    <w:rsid w:val="00091015"/>
    <w:rsid w:val="000967EF"/>
    <w:rsid w:val="000D65C8"/>
    <w:rsid w:val="00101038"/>
    <w:rsid w:val="0011467B"/>
    <w:rsid w:val="001630EF"/>
    <w:rsid w:val="001C7709"/>
    <w:rsid w:val="001D2504"/>
    <w:rsid w:val="001E21ED"/>
    <w:rsid w:val="001E669A"/>
    <w:rsid w:val="001F5AC1"/>
    <w:rsid w:val="0024543A"/>
    <w:rsid w:val="0026386C"/>
    <w:rsid w:val="00266807"/>
    <w:rsid w:val="00266A2A"/>
    <w:rsid w:val="00267E25"/>
    <w:rsid w:val="00280557"/>
    <w:rsid w:val="002D1AAD"/>
    <w:rsid w:val="0030432E"/>
    <w:rsid w:val="00315C8A"/>
    <w:rsid w:val="003261C6"/>
    <w:rsid w:val="003A43F1"/>
    <w:rsid w:val="003E40AA"/>
    <w:rsid w:val="003E42A1"/>
    <w:rsid w:val="003E62AF"/>
    <w:rsid w:val="003F3F44"/>
    <w:rsid w:val="00402010"/>
    <w:rsid w:val="0041037F"/>
    <w:rsid w:val="00421414"/>
    <w:rsid w:val="00463B1E"/>
    <w:rsid w:val="00482B8B"/>
    <w:rsid w:val="00497957"/>
    <w:rsid w:val="00510B2B"/>
    <w:rsid w:val="00523EE0"/>
    <w:rsid w:val="00571E20"/>
    <w:rsid w:val="005854B0"/>
    <w:rsid w:val="005A57FA"/>
    <w:rsid w:val="005A78C3"/>
    <w:rsid w:val="005B26E8"/>
    <w:rsid w:val="005D4A6D"/>
    <w:rsid w:val="005E38CB"/>
    <w:rsid w:val="006420E7"/>
    <w:rsid w:val="00690437"/>
    <w:rsid w:val="00694B57"/>
    <w:rsid w:val="006A2A62"/>
    <w:rsid w:val="006C652E"/>
    <w:rsid w:val="007163CD"/>
    <w:rsid w:val="00746961"/>
    <w:rsid w:val="00757A4B"/>
    <w:rsid w:val="00763CE5"/>
    <w:rsid w:val="007B6CD0"/>
    <w:rsid w:val="007C1A17"/>
    <w:rsid w:val="007D68CA"/>
    <w:rsid w:val="007E4B3B"/>
    <w:rsid w:val="007E6CF0"/>
    <w:rsid w:val="00812F6D"/>
    <w:rsid w:val="00870F98"/>
    <w:rsid w:val="008746E7"/>
    <w:rsid w:val="00884220"/>
    <w:rsid w:val="008938EE"/>
    <w:rsid w:val="008944B8"/>
    <w:rsid w:val="008A6408"/>
    <w:rsid w:val="008F324F"/>
    <w:rsid w:val="008F64A6"/>
    <w:rsid w:val="00937695"/>
    <w:rsid w:val="00964369"/>
    <w:rsid w:val="009D405F"/>
    <w:rsid w:val="009E096C"/>
    <w:rsid w:val="00A00EBD"/>
    <w:rsid w:val="00A07268"/>
    <w:rsid w:val="00A24AC9"/>
    <w:rsid w:val="00A32B97"/>
    <w:rsid w:val="00A43350"/>
    <w:rsid w:val="00AE77E7"/>
    <w:rsid w:val="00B11841"/>
    <w:rsid w:val="00B2135D"/>
    <w:rsid w:val="00B2188B"/>
    <w:rsid w:val="00B46245"/>
    <w:rsid w:val="00B4751F"/>
    <w:rsid w:val="00B837E1"/>
    <w:rsid w:val="00B976FB"/>
    <w:rsid w:val="00BC3363"/>
    <w:rsid w:val="00BD2350"/>
    <w:rsid w:val="00BE647C"/>
    <w:rsid w:val="00C22FDE"/>
    <w:rsid w:val="00C32DE9"/>
    <w:rsid w:val="00C464C3"/>
    <w:rsid w:val="00C834C1"/>
    <w:rsid w:val="00C8393F"/>
    <w:rsid w:val="00C91EEF"/>
    <w:rsid w:val="00D429DD"/>
    <w:rsid w:val="00D568D8"/>
    <w:rsid w:val="00D81105"/>
    <w:rsid w:val="00D94098"/>
    <w:rsid w:val="00DC6A3E"/>
    <w:rsid w:val="00E01E2F"/>
    <w:rsid w:val="00E023B9"/>
    <w:rsid w:val="00E34134"/>
    <w:rsid w:val="00F02F70"/>
    <w:rsid w:val="00F23062"/>
    <w:rsid w:val="00F36D6D"/>
    <w:rsid w:val="00F90BE1"/>
    <w:rsid w:val="00FB4731"/>
    <w:rsid w:val="00FE61E2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384A"/>
  <w15:docId w15:val="{D8B14D28-2A2A-4285-B420-E66D6FE7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E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РЦДО</cp:lastModifiedBy>
  <cp:revision>3</cp:revision>
  <cp:lastPrinted>2020-04-30T02:50:00Z</cp:lastPrinted>
  <dcterms:created xsi:type="dcterms:W3CDTF">2020-05-06T09:09:00Z</dcterms:created>
  <dcterms:modified xsi:type="dcterms:W3CDTF">2020-05-08T06:27:00Z</dcterms:modified>
</cp:coreProperties>
</file>