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7870AF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B40C51">
        <w:rPr>
          <w:rFonts w:ascii="Times New Roman" w:hAnsi="Times New Roman"/>
          <w:color w:val="000000"/>
          <w:lang w:val="ru-RU"/>
        </w:rPr>
        <w:t>Д</w:t>
      </w:r>
      <w:r w:rsidR="007870AF">
        <w:rPr>
          <w:rFonts w:ascii="Times New Roman" w:hAnsi="Times New Roman"/>
          <w:color w:val="000000"/>
          <w:lang w:val="ru-RU"/>
        </w:rPr>
        <w:t>екоративно – прикладное творчество</w:t>
      </w:r>
    </w:p>
    <w:p w:rsidR="00B40C51" w:rsidRDefault="00B40C51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B40C51">
        <w:rPr>
          <w:rFonts w:ascii="Times New Roman" w:hAnsi="Times New Roman"/>
          <w:color w:val="000000"/>
          <w:lang w:val="ru-RU"/>
        </w:rPr>
        <w:t>Д</w:t>
      </w:r>
      <w:r w:rsidR="007870AF">
        <w:rPr>
          <w:rFonts w:ascii="Times New Roman" w:hAnsi="Times New Roman"/>
          <w:color w:val="000000"/>
          <w:lang w:val="ru-RU"/>
        </w:rPr>
        <w:t>екоративно – прикладное творчество</w:t>
      </w:r>
    </w:p>
    <w:p w:rsidR="00B40C51" w:rsidRDefault="00B40C51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занятия: </w:t>
      </w:r>
      <w:r w:rsidR="007870AF">
        <w:rPr>
          <w:rFonts w:ascii="Times New Roman" w:hAnsi="Times New Roman"/>
          <w:color w:val="000000"/>
          <w:lang w:val="ru-RU"/>
        </w:rPr>
        <w:t>01.04</w:t>
      </w:r>
      <w:r>
        <w:rPr>
          <w:rFonts w:ascii="Times New Roman" w:hAnsi="Times New Roman"/>
          <w:color w:val="000000"/>
          <w:lang w:val="ru-RU"/>
        </w:rPr>
        <w:t xml:space="preserve">.2020 г. </w:t>
      </w:r>
      <w:r w:rsidR="007870AF">
        <w:rPr>
          <w:rFonts w:ascii="Times New Roman" w:hAnsi="Times New Roman"/>
          <w:color w:val="000000"/>
          <w:lang w:val="ru-RU"/>
        </w:rPr>
        <w:t>03.04.2020г.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1B457D">
        <w:rPr>
          <w:rFonts w:ascii="Times New Roman" w:hAnsi="Times New Roman"/>
          <w:color w:val="000000"/>
          <w:lang w:val="ru-RU"/>
        </w:rPr>
        <w:t xml:space="preserve">работа с </w:t>
      </w:r>
      <w:r w:rsidR="00B40C51">
        <w:rPr>
          <w:rFonts w:ascii="Times New Roman" w:hAnsi="Times New Roman"/>
          <w:color w:val="000000"/>
          <w:lang w:val="ru-RU"/>
        </w:rPr>
        <w:t>тестом «Цветы»</w:t>
      </w:r>
      <w:bookmarkStart w:id="0" w:name="_GoBack"/>
      <w:bookmarkEnd w:id="0"/>
    </w:p>
    <w:p w:rsidR="00F070F5" w:rsidRDefault="00F070F5" w:rsidP="00F070F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870AF">
        <w:rPr>
          <w:rFonts w:ascii="Times New Roman" w:hAnsi="Times New Roman"/>
          <w:color w:val="000000"/>
          <w:lang w:val="ru-RU"/>
        </w:rPr>
        <w:t>сделать тесто солёное, вылепить цветы, высушить, раскрасить.</w:t>
      </w:r>
    </w:p>
    <w:p w:rsidR="00F070F5" w:rsidRDefault="00F070F5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7870AF">
        <w:rPr>
          <w:rFonts w:ascii="Times New Roman" w:hAnsi="Times New Roman"/>
          <w:color w:val="000000"/>
          <w:lang w:val="ru-RU"/>
        </w:rPr>
        <w:t>соль 1стакан, мука 2стакана.</w:t>
      </w:r>
    </w:p>
    <w:p w:rsidR="00AE45E3" w:rsidRDefault="008B4184" w:rsidP="00F070F5">
      <w:pPr>
        <w:pStyle w:val="a3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История:</w:t>
      </w:r>
      <w:r w:rsidR="00F070F5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7870AF" w:rsidRPr="00B40C51" w:rsidRDefault="007870AF" w:rsidP="00B40C5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B40C51">
        <w:rPr>
          <w:rStyle w:val="c4"/>
          <w:rFonts w:ascii="Times New Roman" w:hAnsi="Times New Roman"/>
          <w:color w:val="000000"/>
          <w:szCs w:val="24"/>
          <w:lang w:val="ru-RU"/>
        </w:rPr>
        <w:t>Роза пользовалась любовью и популярностью у всех народов мира.</w:t>
      </w:r>
    </w:p>
    <w:p w:rsidR="007870AF" w:rsidRPr="00B40C51" w:rsidRDefault="007870AF" w:rsidP="00B40C5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B40C51">
        <w:rPr>
          <w:rStyle w:val="c4"/>
          <w:rFonts w:ascii="Times New Roman" w:hAnsi="Times New Roman"/>
          <w:color w:val="000000"/>
          <w:szCs w:val="24"/>
          <w:lang w:val="ru-RU"/>
        </w:rPr>
        <w:t>По археологическим данным роза существует на Земле уже около 25 млн. лет, а в культуре роза выращивается уже более 5000 лет. Она считалась священным символом. Аромат роз всегда связывался с чем-то божественным. С древности сохранился обычай украшать храмы живыми розами.</w:t>
      </w:r>
    </w:p>
    <w:p w:rsidR="007870AF" w:rsidRPr="00B40C51" w:rsidRDefault="007870AF" w:rsidP="00B40C5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B40C51">
        <w:rPr>
          <w:rStyle w:val="c4"/>
          <w:rFonts w:ascii="Times New Roman" w:hAnsi="Times New Roman"/>
          <w:color w:val="000000"/>
          <w:szCs w:val="24"/>
          <w:lang w:val="ru-RU"/>
        </w:rPr>
        <w:t>В 17 веке роза впервые попала в Россию. Её привёз немецкий посол в дар государю Михаилу Фёдоровичу. В садах же разводить её стали только при Петре Первом и Екатерине Второй.</w:t>
      </w:r>
    </w:p>
    <w:p w:rsidR="007870AF" w:rsidRPr="00B40C51" w:rsidRDefault="007870AF" w:rsidP="00B40C5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B40C51">
        <w:rPr>
          <w:rStyle w:val="c4"/>
          <w:rFonts w:ascii="Times New Roman" w:hAnsi="Times New Roman"/>
          <w:color w:val="000000"/>
          <w:szCs w:val="24"/>
          <w:lang w:val="ru-RU"/>
        </w:rPr>
        <w:t>Роза – цветок, наиболее чтимый христианством. Её так и называют – цветок Богородицы. Живописцы изображали Богородицу с тремя венками. Венок из белых роз означал её радость, из красных – страдания, а из жёлтых – её славу.</w:t>
      </w:r>
    </w:p>
    <w:p w:rsidR="007870AF" w:rsidRPr="00B40C51" w:rsidRDefault="007870AF" w:rsidP="00B40C5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B40C51">
        <w:rPr>
          <w:rStyle w:val="c4"/>
          <w:rFonts w:ascii="Times New Roman" w:hAnsi="Times New Roman"/>
          <w:color w:val="000000"/>
          <w:szCs w:val="24"/>
          <w:lang w:val="ru-RU"/>
        </w:rPr>
        <w:t>Рыцари когда-то сравнивали дам своего сердца с розами. Они казались столь же прекрасными и неприступными, как и этот цветок. На щитах многих из рыцарей в качестве эмблемы была выгравирована роза. В Древней Греции розами украшали невесту, ими усыпали путь победителей, когда они возвращались с войны.</w:t>
      </w:r>
    </w:p>
    <w:p w:rsidR="007870AF" w:rsidRPr="00B40C51" w:rsidRDefault="007870AF" w:rsidP="00B40C5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B40C51">
        <w:rPr>
          <w:rStyle w:val="c4"/>
          <w:rFonts w:ascii="Times New Roman" w:hAnsi="Times New Roman"/>
          <w:color w:val="000000"/>
          <w:szCs w:val="24"/>
          <w:lang w:val="ru-RU"/>
        </w:rPr>
        <w:t xml:space="preserve">Известный петровский вельможа граф Головкин был страстным любителем роз. В своём подмосковном имении, селе </w:t>
      </w:r>
      <w:proofErr w:type="spellStart"/>
      <w:r w:rsidRPr="00B40C51">
        <w:rPr>
          <w:rStyle w:val="c4"/>
          <w:rFonts w:ascii="Times New Roman" w:hAnsi="Times New Roman"/>
          <w:color w:val="000000"/>
          <w:szCs w:val="24"/>
          <w:lang w:val="ru-RU"/>
        </w:rPr>
        <w:t>Клевине</w:t>
      </w:r>
      <w:proofErr w:type="spellEnd"/>
      <w:r w:rsidRPr="00B40C51">
        <w:rPr>
          <w:rStyle w:val="c4"/>
          <w:rFonts w:ascii="Times New Roman" w:hAnsi="Times New Roman"/>
          <w:color w:val="000000"/>
          <w:szCs w:val="24"/>
          <w:lang w:val="ru-RU"/>
        </w:rPr>
        <w:t xml:space="preserve"> он развёл </w:t>
      </w:r>
      <w:r w:rsidR="00B40C51" w:rsidRPr="00B40C51">
        <w:rPr>
          <w:rStyle w:val="c4"/>
          <w:rFonts w:ascii="Times New Roman" w:hAnsi="Times New Roman"/>
          <w:color w:val="000000"/>
          <w:szCs w:val="24"/>
          <w:lang w:val="ru-RU"/>
        </w:rPr>
        <w:t xml:space="preserve">великолепный </w:t>
      </w:r>
      <w:proofErr w:type="spellStart"/>
      <w:r w:rsidR="00B40C51" w:rsidRPr="00B40C51">
        <w:rPr>
          <w:rStyle w:val="c4"/>
          <w:rFonts w:ascii="Times New Roman" w:hAnsi="Times New Roman"/>
          <w:color w:val="000000"/>
          <w:szCs w:val="24"/>
        </w:rPr>
        <w:t>розовый</w:t>
      </w:r>
      <w:proofErr w:type="spellEnd"/>
      <w:r w:rsidRPr="00B40C51">
        <w:rPr>
          <w:rStyle w:val="c4"/>
          <w:rFonts w:ascii="Times New Roman" w:hAnsi="Times New Roman"/>
          <w:color w:val="000000"/>
          <w:szCs w:val="24"/>
          <w:lang w:val="ru-RU"/>
        </w:rPr>
        <w:t xml:space="preserve"> сад и для ухода за ним выписал из Англии садовника. В помощь садовнику были даны несколько крепостных. Один из них вскоре так преуспел в уходе за розами, что превзошёл самого англичанина. Граф был в восторге и отпустил его со своей семьёй на волю, приказав ему именоваться Розановым. От этого-то садовника будто бы и пошла эта распространённая теперь фамилия.</w:t>
      </w:r>
    </w:p>
    <w:p w:rsidR="008B4184" w:rsidRPr="00B40C51" w:rsidRDefault="008B4184" w:rsidP="00B40C51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:rsidR="008B4184" w:rsidRPr="00B40C51" w:rsidRDefault="008B4184" w:rsidP="00B40C51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40C51">
        <w:rPr>
          <w:rFonts w:ascii="Times New Roman" w:hAnsi="Times New Roman"/>
          <w:b/>
          <w:color w:val="000000"/>
          <w:szCs w:val="24"/>
          <w:lang w:val="ru-RU"/>
        </w:rPr>
        <w:t>Порядок выполнения:</w:t>
      </w:r>
    </w:p>
    <w:p w:rsidR="008B4184" w:rsidRPr="00B40C51" w:rsidRDefault="008B4184" w:rsidP="00B40C51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B40C51">
        <w:rPr>
          <w:rFonts w:ascii="Times New Roman" w:hAnsi="Times New Roman"/>
          <w:szCs w:val="24"/>
          <w:lang w:val="ru-RU" w:eastAsia="ru-RU" w:bidi="ar-SA"/>
        </w:rPr>
        <w:t>Оторвать пять кусочков теста разной величины, оставшееся тесто накройте стаканчиком.</w:t>
      </w:r>
    </w:p>
    <w:p w:rsidR="008B4184" w:rsidRPr="00B40C51" w:rsidRDefault="008B4184" w:rsidP="00B40C51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B40C51">
        <w:rPr>
          <w:rFonts w:ascii="Times New Roman" w:hAnsi="Times New Roman"/>
          <w:szCs w:val="24"/>
          <w:lang w:val="ru-RU" w:eastAsia="ru-RU" w:bidi="ar-SA"/>
        </w:rPr>
        <w:t>Скатать в шарики.</w:t>
      </w:r>
    </w:p>
    <w:p w:rsidR="008B4184" w:rsidRPr="00B40C51" w:rsidRDefault="008B4184" w:rsidP="00B40C51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B40C51">
        <w:rPr>
          <w:rFonts w:ascii="Times New Roman" w:hAnsi="Times New Roman"/>
          <w:szCs w:val="24"/>
          <w:lang w:val="ru-RU" w:eastAsia="ru-RU" w:bidi="ar-SA"/>
        </w:rPr>
        <w:t xml:space="preserve">Шарики нужно аккуратно расплющить (как можно тоньше) – это лепестки </w:t>
      </w:r>
      <w:r w:rsidR="00B40C51" w:rsidRPr="00B40C51">
        <w:rPr>
          <w:rFonts w:ascii="Times New Roman" w:hAnsi="Times New Roman"/>
          <w:szCs w:val="24"/>
          <w:lang w:val="ru-RU" w:eastAsia="ru-RU" w:bidi="ar-SA"/>
        </w:rPr>
        <w:t>будущей розы</w:t>
      </w:r>
      <w:r w:rsidRPr="00B40C51">
        <w:rPr>
          <w:rFonts w:ascii="Times New Roman" w:hAnsi="Times New Roman"/>
          <w:szCs w:val="24"/>
          <w:lang w:val="ru-RU" w:eastAsia="ru-RU" w:bidi="ar-SA"/>
        </w:rPr>
        <w:t>.</w:t>
      </w:r>
    </w:p>
    <w:p w:rsidR="008B4184" w:rsidRPr="00B40C51" w:rsidRDefault="008B4184" w:rsidP="00B40C51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B40C51">
        <w:rPr>
          <w:rFonts w:ascii="Times New Roman" w:hAnsi="Times New Roman"/>
          <w:szCs w:val="24"/>
          <w:lang w:val="ru-RU" w:eastAsia="ru-RU" w:bidi="ar-SA"/>
        </w:rPr>
        <w:t>Начинаем склеивать розу. Самую маленькую заготовку сворачиваем в трубочку.</w:t>
      </w:r>
    </w:p>
    <w:p w:rsidR="008B4184" w:rsidRPr="00B40C51" w:rsidRDefault="008B4184" w:rsidP="00B40C51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B40C51">
        <w:rPr>
          <w:rFonts w:ascii="Times New Roman" w:hAnsi="Times New Roman"/>
          <w:szCs w:val="24"/>
          <w:lang w:val="ru-RU" w:eastAsia="ru-RU" w:bidi="ar-SA"/>
        </w:rPr>
        <w:t>Вокруг трубочки по возрастающей наклеиваем лепестки.</w:t>
      </w:r>
    </w:p>
    <w:p w:rsidR="008B4184" w:rsidRPr="00B40C51" w:rsidRDefault="008B4184" w:rsidP="00B40C51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B40C51">
        <w:rPr>
          <w:rFonts w:ascii="Times New Roman" w:hAnsi="Times New Roman"/>
          <w:szCs w:val="24"/>
          <w:lang w:val="ru-RU" w:eastAsia="ru-RU" w:bidi="ar-SA"/>
        </w:rPr>
        <w:t>Когда все лепестки приклеены, лишнее тесто отрезаем ножницами.</w:t>
      </w:r>
    </w:p>
    <w:p w:rsidR="008B4184" w:rsidRPr="00B40C51" w:rsidRDefault="00B40C51" w:rsidP="00B40C51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B40C51">
        <w:rPr>
          <w:rFonts w:ascii="Times New Roman" w:hAnsi="Times New Roman"/>
          <w:szCs w:val="24"/>
          <w:lang w:val="ru-RU" w:eastAsia="ru-RU" w:bidi="ar-SA"/>
        </w:rPr>
        <w:t>Приступаем к</w:t>
      </w:r>
      <w:r w:rsidR="008B4184" w:rsidRPr="00B40C51">
        <w:rPr>
          <w:rFonts w:ascii="Times New Roman" w:hAnsi="Times New Roman"/>
          <w:szCs w:val="24"/>
          <w:lang w:val="ru-RU" w:eastAsia="ru-RU" w:bidi="ar-SA"/>
        </w:rPr>
        <w:t xml:space="preserve"> выполнению листиков для розы. Кусочек теста раскатываем. Придаём ему форму сердца.</w:t>
      </w:r>
    </w:p>
    <w:p w:rsidR="008B4184" w:rsidRPr="00B40C51" w:rsidRDefault="008B4184" w:rsidP="00B40C51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B40C51">
        <w:rPr>
          <w:rFonts w:ascii="Times New Roman" w:hAnsi="Times New Roman"/>
          <w:szCs w:val="24"/>
          <w:lang w:val="ru-RU" w:eastAsia="ru-RU" w:bidi="ar-SA"/>
        </w:rPr>
        <w:t>Фигурно обрезаем края (лесенкой или зубчиками) стеком или ножницами.</w:t>
      </w:r>
    </w:p>
    <w:p w:rsidR="008B4184" w:rsidRDefault="008B4184" w:rsidP="00B40C51">
      <w:pPr>
        <w:pStyle w:val="a3"/>
        <w:jc w:val="both"/>
        <w:rPr>
          <w:lang w:val="ru-RU" w:eastAsia="ru-RU" w:bidi="ar-SA"/>
        </w:rPr>
      </w:pPr>
      <w:r w:rsidRPr="00B40C51">
        <w:rPr>
          <w:rFonts w:ascii="Times New Roman" w:hAnsi="Times New Roman"/>
          <w:szCs w:val="24"/>
          <w:lang w:val="ru-RU" w:eastAsia="ru-RU" w:bidi="ar-SA"/>
        </w:rPr>
        <w:t>На заготовку наносим отпечатки линий, которые будут выполнять роль прожилок</w:t>
      </w:r>
      <w:r w:rsidRPr="008B4184">
        <w:rPr>
          <w:lang w:val="ru-RU" w:eastAsia="ru-RU" w:bidi="ar-SA"/>
        </w:rPr>
        <w:t>.</w:t>
      </w:r>
    </w:p>
    <w:p w:rsidR="008B4184" w:rsidRPr="008B4184" w:rsidRDefault="008B4184" w:rsidP="008B4184">
      <w:pPr>
        <w:pStyle w:val="a3"/>
        <w:rPr>
          <w:rFonts w:cs="Arial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589899"/>
            <wp:effectExtent l="0" t="0" r="3175" b="1270"/>
            <wp:docPr id="2" name="Рисунок 2" descr="https://fs00.infourok.ru/images/doc/123/144661/hello_html_m681b40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23/144661/hello_html_m681b40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9B" w:rsidRDefault="0069629B" w:rsidP="008B4184">
      <w:pPr>
        <w:pStyle w:val="a3"/>
        <w:rPr>
          <w:lang w:val="ru-RU"/>
        </w:rPr>
      </w:pPr>
    </w:p>
    <w:p w:rsidR="008B4184" w:rsidRPr="008B4184" w:rsidRDefault="008B4184" w:rsidP="008B4184">
      <w:pPr>
        <w:pStyle w:val="a3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319"/>
            <wp:effectExtent l="0" t="0" r="3175" b="2540"/>
            <wp:docPr id="3" name="Рисунок 3" descr="https://avatars.mds.yandex.net/get-pdb/1899866/63701b82-5fea-43e4-b8d4-2c2e564f778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899866/63701b82-5fea-43e4-b8d4-2c2e564f7786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184" w:rsidRPr="008B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1B457D"/>
    <w:rsid w:val="002C2173"/>
    <w:rsid w:val="0045160B"/>
    <w:rsid w:val="0069629B"/>
    <w:rsid w:val="007870AF"/>
    <w:rsid w:val="008B4184"/>
    <w:rsid w:val="00AC2E34"/>
    <w:rsid w:val="00AE45E3"/>
    <w:rsid w:val="00B20DEC"/>
    <w:rsid w:val="00B40C51"/>
    <w:rsid w:val="00F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0705"/>
  <w15:docId w15:val="{1AAD950C-E9D4-4E8A-A5C8-50D3B9C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РЦДО</cp:lastModifiedBy>
  <cp:revision>12</cp:revision>
  <dcterms:created xsi:type="dcterms:W3CDTF">2020-03-25T10:03:00Z</dcterms:created>
  <dcterms:modified xsi:type="dcterms:W3CDTF">2020-04-01T04:09:00Z</dcterms:modified>
</cp:coreProperties>
</file>