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D3" w:rsidRDefault="00BB0ED3" w:rsidP="00BB0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BB0ED3" w:rsidRDefault="00BB0ED3" w:rsidP="00BB0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BB0ED3" w:rsidRDefault="00BB0ED3" w:rsidP="00764120">
      <w:pPr>
        <w:spacing w:after="0" w:line="60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BB0ED3" w:rsidRPr="00764120" w:rsidRDefault="00BB0ED3" w:rsidP="00764120">
      <w:pPr>
        <w:spacing w:after="0" w:line="60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</w:t>
      </w:r>
      <w:r w:rsidR="00764120">
        <w:rPr>
          <w:rFonts w:ascii="Times New Roman" w:hAnsi="Times New Roman"/>
          <w:b/>
          <w:color w:val="000000"/>
          <w:sz w:val="24"/>
          <w:szCs w:val="24"/>
          <w:lang w:bidi="en-US"/>
        </w:rPr>
        <w:t>агога: Степанова Галина Ивановна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764120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BB0ED3" w:rsidRPr="00764120" w:rsidRDefault="00BB0ED3" w:rsidP="00764120">
      <w:pPr>
        <w:spacing w:after="0" w:line="60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764120" w:rsidRPr="00764120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</w:p>
    <w:p w:rsidR="00BB0ED3" w:rsidRDefault="00BB0ED3" w:rsidP="00764120">
      <w:pPr>
        <w:spacing w:after="0" w:line="60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31.03, </w:t>
      </w:r>
      <w:r w:rsidR="00497C6E">
        <w:rPr>
          <w:rFonts w:ascii="Times New Roman" w:hAnsi="Times New Roman"/>
          <w:color w:val="000000"/>
          <w:sz w:val="24"/>
          <w:szCs w:val="24"/>
          <w:lang w:bidi="en-US"/>
        </w:rPr>
        <w:t>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3.04.2020 г. </w:t>
      </w:r>
    </w:p>
    <w:p w:rsidR="00764120" w:rsidRDefault="00BB0ED3" w:rsidP="00764120">
      <w:pPr>
        <w:spacing w:after="0" w:line="60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764120">
        <w:rPr>
          <w:rFonts w:ascii="Times New Roman" w:hAnsi="Times New Roman"/>
          <w:color w:val="000000"/>
          <w:sz w:val="24"/>
          <w:szCs w:val="24"/>
          <w:lang w:bidi="en-US"/>
        </w:rPr>
        <w:t>Процесс планирования агробизнеса.</w:t>
      </w:r>
    </w:p>
    <w:p w:rsidR="00764120" w:rsidRPr="00764120" w:rsidRDefault="00BB0ED3" w:rsidP="00764120">
      <w:pPr>
        <w:spacing w:after="0" w:line="60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764120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764120" w:rsidRPr="00764120" w:rsidRDefault="00BB0ED3" w:rsidP="00764120">
      <w:pPr>
        <w:spacing w:after="0" w:line="60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BB0ED3" w:rsidRDefault="00BB0ED3" w:rsidP="00764120">
      <w:pPr>
        <w:shd w:val="clear" w:color="auto" w:fill="FFFFFF"/>
        <w:spacing w:after="0" w:line="60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бизнес- проекта.</w:t>
      </w:r>
    </w:p>
    <w:p w:rsidR="00BB0ED3" w:rsidRDefault="00BB0ED3" w:rsidP="00764120">
      <w:pPr>
        <w:spacing w:line="600" w:lineRule="auto"/>
      </w:pPr>
    </w:p>
    <w:p w:rsidR="00BB0ED3" w:rsidRDefault="00BB0ED3" w:rsidP="00BB0ED3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ED"/>
    <w:rsid w:val="00497C6E"/>
    <w:rsid w:val="00764120"/>
    <w:rsid w:val="00793345"/>
    <w:rsid w:val="007F345D"/>
    <w:rsid w:val="00BB0ED3"/>
    <w:rsid w:val="00C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2020-03-26T01:25:00Z</dcterms:created>
  <dcterms:modified xsi:type="dcterms:W3CDTF">2020-03-26T05:26:00Z</dcterms:modified>
</cp:coreProperties>
</file>