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07" w:rsidRDefault="00902A07" w:rsidP="0090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902A07" w:rsidRDefault="00902A07" w:rsidP="0090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902A07" w:rsidRDefault="00902A07" w:rsidP="00902A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902A07" w:rsidRDefault="00902A07" w:rsidP="00902A0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902A07" w:rsidRPr="00852879" w:rsidRDefault="00902A07" w:rsidP="00902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852879">
        <w:rPr>
          <w:rFonts w:ascii="Times New Roman" w:hAnsi="Times New Roman"/>
          <w:color w:val="000000"/>
          <w:sz w:val="24"/>
          <w:szCs w:val="24"/>
          <w:lang w:bidi="en-US"/>
        </w:rPr>
        <w:t>Основы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 </w:t>
      </w:r>
      <w:r w:rsidRPr="00852879">
        <w:rPr>
          <w:rFonts w:ascii="Times New Roman" w:hAnsi="Times New Roman"/>
          <w:color w:val="000000"/>
          <w:sz w:val="24"/>
          <w:szCs w:val="24"/>
          <w:lang w:bidi="en-US"/>
        </w:rPr>
        <w:t>экономики и предпринимательства</w:t>
      </w:r>
    </w:p>
    <w:p w:rsidR="00902A07" w:rsidRDefault="00902A07" w:rsidP="00902A0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902A07" w:rsidRDefault="00902A07" w:rsidP="00902A0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852879" w:rsidRPr="00852879">
        <w:rPr>
          <w:rFonts w:ascii="Times New Roman" w:hAnsi="Times New Roman"/>
          <w:color w:val="000000"/>
          <w:sz w:val="24"/>
          <w:szCs w:val="24"/>
          <w:lang w:bidi="en-US"/>
        </w:rPr>
        <w:t>Основы экономики и предпринимательства</w:t>
      </w:r>
    </w:p>
    <w:p w:rsidR="00902A07" w:rsidRDefault="00902A07" w:rsidP="00902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902A07" w:rsidRDefault="00902A07" w:rsidP="00902A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DB19F1">
        <w:rPr>
          <w:rFonts w:ascii="Times New Roman" w:hAnsi="Times New Roman"/>
          <w:color w:val="000000"/>
          <w:sz w:val="24"/>
          <w:szCs w:val="24"/>
          <w:lang w:bidi="en-US"/>
        </w:rPr>
        <w:t>25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.03, </w:t>
      </w:r>
      <w:r w:rsidR="00DB19F1">
        <w:rPr>
          <w:rFonts w:ascii="Times New Roman" w:hAnsi="Times New Roman"/>
          <w:color w:val="000000"/>
          <w:sz w:val="24"/>
          <w:szCs w:val="24"/>
          <w:lang w:bidi="en-US"/>
        </w:rPr>
        <w:t>1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.0</w:t>
      </w:r>
      <w:r w:rsidR="00DB19F1">
        <w:rPr>
          <w:rFonts w:ascii="Times New Roman" w:hAnsi="Times New Roman"/>
          <w:color w:val="000000"/>
          <w:sz w:val="24"/>
          <w:szCs w:val="24"/>
          <w:lang w:bidi="en-US"/>
        </w:rPr>
        <w:t>4, 8.04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.2020 г. </w:t>
      </w:r>
    </w:p>
    <w:p w:rsidR="00902A07" w:rsidRDefault="00902A07" w:rsidP="00902A0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DB19F1" w:rsidRDefault="00902A07" w:rsidP="00902A0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DB19F1" w:rsidRPr="00852879">
        <w:rPr>
          <w:rFonts w:ascii="Times New Roman" w:hAnsi="Times New Roman"/>
          <w:color w:val="000000"/>
          <w:sz w:val="24"/>
          <w:szCs w:val="24"/>
          <w:lang w:bidi="en-US"/>
        </w:rPr>
        <w:t>Функционирование бизнеса.</w:t>
      </w:r>
    </w:p>
    <w:p w:rsidR="00902A07" w:rsidRPr="00852879" w:rsidRDefault="00902A07" w:rsidP="00852879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852879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902A07" w:rsidRDefault="00902A07" w:rsidP="00902A07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902A07" w:rsidRDefault="00902A07" w:rsidP="00902A07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="00DB19F1">
        <w:rPr>
          <w:rFonts w:ascii="Times New Roman" w:hAnsi="Times New Roman"/>
          <w:color w:val="000000"/>
          <w:sz w:val="24"/>
          <w:szCs w:val="24"/>
          <w:lang w:bidi="en-US"/>
        </w:rPr>
        <w:t>Подготовка к созданию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бизнес-плана.</w:t>
      </w:r>
    </w:p>
    <w:p w:rsidR="00902A07" w:rsidRDefault="00902A07" w:rsidP="00902A07"/>
    <w:p w:rsidR="007F345D" w:rsidRDefault="007F345D">
      <w:bookmarkStart w:id="0" w:name="_GoBack"/>
      <w:bookmarkEnd w:id="0"/>
    </w:p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78"/>
    <w:rsid w:val="00662178"/>
    <w:rsid w:val="00793345"/>
    <w:rsid w:val="007F345D"/>
    <w:rsid w:val="00852879"/>
    <w:rsid w:val="00902A07"/>
    <w:rsid w:val="00D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4</cp:revision>
  <dcterms:created xsi:type="dcterms:W3CDTF">2020-03-26T02:41:00Z</dcterms:created>
  <dcterms:modified xsi:type="dcterms:W3CDTF">2020-03-26T05:34:00Z</dcterms:modified>
</cp:coreProperties>
</file>