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CB" w:rsidRDefault="003377CB" w:rsidP="00337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3377CB" w:rsidRDefault="003377CB" w:rsidP="003377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3377CB" w:rsidRDefault="003377CB" w:rsidP="003377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3377CB" w:rsidRDefault="003377CB" w:rsidP="000410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3377CB" w:rsidRDefault="003377CB" w:rsidP="0004108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041080">
        <w:rPr>
          <w:rFonts w:ascii="Times New Roman" w:hAnsi="Times New Roman"/>
          <w:color w:val="000000"/>
          <w:sz w:val="24"/>
          <w:szCs w:val="24"/>
          <w:lang w:bidi="en-US"/>
        </w:rPr>
        <w:t>Введение в агроспециальность с основами агробизнеса</w:t>
      </w:r>
    </w:p>
    <w:p w:rsidR="003377CB" w:rsidRDefault="003377CB" w:rsidP="0004108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3377CB" w:rsidRDefault="003377CB" w:rsidP="000410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041080" w:rsidRPr="00041080">
        <w:rPr>
          <w:rFonts w:ascii="Times New Roman" w:hAnsi="Times New Roman"/>
          <w:color w:val="000000"/>
          <w:sz w:val="24"/>
          <w:szCs w:val="24"/>
          <w:lang w:bidi="en-US"/>
        </w:rPr>
        <w:t>Введение в агроспециальность с основами агробизнеса</w:t>
      </w:r>
    </w:p>
    <w:p w:rsidR="003377CB" w:rsidRDefault="003377CB" w:rsidP="000410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3377CB" w:rsidRDefault="003377CB" w:rsidP="00041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24.03.2020 г. </w:t>
      </w:r>
    </w:p>
    <w:p w:rsidR="003377CB" w:rsidRDefault="003377CB" w:rsidP="000410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A10E65" w:rsidRDefault="003377CB" w:rsidP="000410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Тема занятия</w:t>
      </w:r>
      <w:r w:rsidR="00A10E65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 w:rsidR="00A10E65" w:rsidRPr="00041080">
        <w:rPr>
          <w:rFonts w:ascii="Times New Roman" w:hAnsi="Times New Roman"/>
          <w:color w:val="000000"/>
          <w:sz w:val="24"/>
          <w:szCs w:val="24"/>
          <w:lang w:bidi="en-US"/>
        </w:rPr>
        <w:t>Российский и мировой опыт ведения агробизнеса.</w:t>
      </w:r>
      <w:r w:rsidR="00A10E65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</w:p>
    <w:p w:rsidR="00041080" w:rsidRDefault="00041080" w:rsidP="000410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3377CB" w:rsidRPr="00041080" w:rsidRDefault="003377CB" w:rsidP="000410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041080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041080" w:rsidRDefault="00041080" w:rsidP="0004108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3377CB" w:rsidRDefault="003377CB" w:rsidP="000410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041080" w:rsidRDefault="00041080" w:rsidP="00041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</w:p>
    <w:p w:rsidR="003377CB" w:rsidRDefault="003377CB" w:rsidP="00041080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Подбор материала </w:t>
      </w:r>
      <w:r w:rsidR="00A10E65">
        <w:rPr>
          <w:rFonts w:ascii="Times New Roman" w:hAnsi="Times New Roman"/>
          <w:color w:val="000000"/>
          <w:sz w:val="24"/>
          <w:szCs w:val="24"/>
          <w:lang w:bidi="en-US"/>
        </w:rPr>
        <w:t>для написания бизне</w:t>
      </w:r>
      <w:proofErr w:type="gramStart"/>
      <w:r w:rsidR="00A10E65">
        <w:rPr>
          <w:rFonts w:ascii="Times New Roman" w:hAnsi="Times New Roman"/>
          <w:color w:val="000000"/>
          <w:sz w:val="24"/>
          <w:szCs w:val="24"/>
          <w:lang w:bidi="en-US"/>
        </w:rPr>
        <w:t>с-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проекта.</w:t>
      </w:r>
    </w:p>
    <w:p w:rsidR="003377CB" w:rsidRDefault="003377CB" w:rsidP="003377CB"/>
    <w:p w:rsidR="007F345D" w:rsidRDefault="007F345D">
      <w:bookmarkStart w:id="0" w:name="_GoBack"/>
      <w:bookmarkEnd w:id="0"/>
    </w:p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B"/>
    <w:rsid w:val="00041080"/>
    <w:rsid w:val="003377CB"/>
    <w:rsid w:val="00793345"/>
    <w:rsid w:val="007F345D"/>
    <w:rsid w:val="0082198B"/>
    <w:rsid w:val="00A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4</cp:revision>
  <dcterms:created xsi:type="dcterms:W3CDTF">2020-03-26T00:53:00Z</dcterms:created>
  <dcterms:modified xsi:type="dcterms:W3CDTF">2020-03-26T04:31:00Z</dcterms:modified>
</cp:coreProperties>
</file>