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1B" w:rsidRPr="00A0141B" w:rsidRDefault="00A0141B" w:rsidP="00A01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A0141B" w:rsidRPr="00A0141B" w:rsidRDefault="00A0141B" w:rsidP="00A01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A0141B" w:rsidRPr="00A0141B" w:rsidRDefault="00A0141B" w:rsidP="00A0141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0141B" w:rsidRPr="00A0141B" w:rsidRDefault="00A0141B" w:rsidP="00A0141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A0141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Фролова Тамара Владимировна</w:t>
      </w:r>
    </w:p>
    <w:p w:rsidR="00A0141B" w:rsidRPr="00A0141B" w:rsidRDefault="00A0141B" w:rsidP="00A0141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</w:t>
      </w:r>
      <w:r w:rsidR="00387E1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ма: </w:t>
      </w:r>
      <w:r w:rsidRPr="00387E1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Умелые ручки</w:t>
      </w:r>
    </w:p>
    <w:p w:rsidR="00A0141B" w:rsidRPr="00A0141B" w:rsidRDefault="00A0141B" w:rsidP="00A0141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A0141B" w:rsidRPr="00A0141B" w:rsidRDefault="00A0141B" w:rsidP="00A014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387E1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Умелые ручки</w:t>
      </w:r>
    </w:p>
    <w:p w:rsidR="00A0141B" w:rsidRPr="00A0141B" w:rsidRDefault="00A0141B" w:rsidP="00A0141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A0141B" w:rsidRPr="00A0141B" w:rsidRDefault="00A0141B" w:rsidP="00A014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387E1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Pr="00A0141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24.</w:t>
      </w:r>
      <w:r w:rsidR="00387E1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03.,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31</w:t>
      </w:r>
      <w:r w:rsidR="00387E1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Pr="00A0141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03.2020 г. </w:t>
      </w:r>
    </w:p>
    <w:p w:rsidR="00A0141B" w:rsidRPr="00A0141B" w:rsidRDefault="00A0141B" w:rsidP="00A014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A0141B" w:rsidRPr="00A0141B" w:rsidRDefault="00A0141B" w:rsidP="00A0141B">
      <w:pPr>
        <w:keepNext/>
        <w:keepLines/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A0141B">
        <w:rPr>
          <w:rFonts w:ascii="Times New Roman" w:eastAsiaTheme="majorEastAsia" w:hAnsi="Times New Roman" w:cstheme="majorBidi"/>
          <w:b/>
          <w:color w:val="000000"/>
          <w:sz w:val="26"/>
          <w:szCs w:val="26"/>
          <w:lang w:bidi="en-US"/>
        </w:rPr>
        <w:t>Тема занятия:</w:t>
      </w:r>
      <w:r w:rsidRPr="00A0141B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</w:t>
      </w:r>
      <w:r w:rsidR="00387E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bookmarkStart w:id="0" w:name="_GoBack"/>
      <w:bookmarkEnd w:id="0"/>
      <w:r w:rsidR="00700B78" w:rsidRPr="00700B78">
        <w:rPr>
          <w:rFonts w:ascii="Times New Roman" w:hAnsi="Times New Roman" w:cs="Times New Roman"/>
          <w:sz w:val="24"/>
          <w:szCs w:val="24"/>
          <w:shd w:val="clear" w:color="auto" w:fill="FFFFFF"/>
        </w:rPr>
        <w:t>зготовление сувенира «Солнышко»</w:t>
      </w:r>
    </w:p>
    <w:p w:rsidR="00A0141B" w:rsidRPr="00A0141B" w:rsidRDefault="00A0141B" w:rsidP="00A0141B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0141B" w:rsidRPr="00A0141B" w:rsidRDefault="00A0141B" w:rsidP="00A014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700B78" w:rsidRPr="00700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поделки «Солнышко» из солёного теста</w:t>
      </w:r>
    </w:p>
    <w:p w:rsidR="00A0141B" w:rsidRPr="00A0141B" w:rsidRDefault="00A0141B" w:rsidP="00A014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="00700B78" w:rsidRPr="009A2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0B78" w:rsidRPr="009A2E1F">
        <w:rPr>
          <w:rFonts w:ascii="Times New Roman" w:hAnsi="Times New Roman" w:cs="Times New Roman"/>
          <w:sz w:val="24"/>
          <w:szCs w:val="24"/>
          <w:shd w:val="clear" w:color="auto" w:fill="FFFFFF"/>
        </w:rPr>
        <w:t>мука, соль, вода, миска, стек, скалка</w:t>
      </w:r>
      <w:r w:rsidR="009A2E1F" w:rsidRPr="009A2E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141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9A2E1F" w:rsidRPr="009A2E1F">
        <w:rPr>
          <w:rFonts w:ascii="Times New Roman" w:hAnsi="Times New Roman" w:cs="Times New Roman"/>
          <w:color w:val="000000"/>
          <w:sz w:val="24"/>
          <w:szCs w:val="24"/>
        </w:rPr>
        <w:t>гуашь, акриловые краски.</w:t>
      </w:r>
    </w:p>
    <w:p w:rsidR="009A2E1F" w:rsidRPr="009A2E1F" w:rsidRDefault="00A0141B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0141B">
        <w:rPr>
          <w:rFonts w:eastAsia="Calibri"/>
          <w:b/>
          <w:color w:val="000000"/>
          <w:lang w:bidi="en-US"/>
        </w:rPr>
        <w:t xml:space="preserve">Порядок выполнения: </w:t>
      </w:r>
      <w:r w:rsidR="007B1166" w:rsidRPr="009A2E1F">
        <w:rPr>
          <w:color w:val="000000"/>
        </w:rPr>
        <w:t>замесить тесто; разделить его на 2 части; из одной части скатать шар, при помощи скалки сформировать из него круг. От второй части теста отщипнуть кусочек- он пойдет на части лица Солнышка. Оставшуюся часть разделить на 8 одинаковых частей, вылепить из них 8 одинаковых треугольников, разместить их по окружности на картонке, сверху положить и приклеить круг. Получится Солнышко. Оформить лицо- сделать глазки, нос, рот.</w:t>
      </w:r>
    </w:p>
    <w:p w:rsidR="007B1166" w:rsidRPr="009A2E1F" w:rsidRDefault="007B1166" w:rsidP="009A2E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A2E1F">
        <w:rPr>
          <w:color w:val="000000"/>
        </w:rPr>
        <w:t xml:space="preserve"> </w:t>
      </w:r>
      <w:r w:rsidRPr="009A2E1F">
        <w:rPr>
          <w:noProof/>
          <w:color w:val="000000"/>
        </w:rPr>
        <w:drawing>
          <wp:inline distT="0" distB="0" distL="0" distR="0" wp14:anchorId="1900100D" wp14:editId="40247530">
            <wp:extent cx="2219325" cy="1665997"/>
            <wp:effectExtent l="0" t="0" r="0" b="0"/>
            <wp:docPr id="1" name="Рисунок 1" descr="hello_html_9c2e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9c2ea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62" cy="168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E1F" w:rsidRPr="009A2E1F">
        <w:rPr>
          <w:noProof/>
          <w:color w:val="000000"/>
        </w:rPr>
        <w:drawing>
          <wp:inline distT="0" distB="0" distL="0" distR="0" wp14:anchorId="5FB3A0C4" wp14:editId="092B5F44">
            <wp:extent cx="2268293" cy="1704975"/>
            <wp:effectExtent l="0" t="0" r="0" b="0"/>
            <wp:docPr id="2" name="Рисунок 2" descr="hello_html_m44104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41041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77" cy="17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66" w:rsidRPr="009A2E1F" w:rsidRDefault="009A2E1F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Р</w:t>
      </w:r>
      <w:r w:rsidR="007B1166" w:rsidRPr="009A2E1F">
        <w:rPr>
          <w:color w:val="000000"/>
        </w:rPr>
        <w:t>ецепт приготовления</w:t>
      </w:r>
      <w:r w:rsidRPr="009A2E1F">
        <w:rPr>
          <w:color w:val="000000"/>
        </w:rPr>
        <w:t xml:space="preserve"> соленого теста</w:t>
      </w:r>
      <w:r w:rsidR="007B1166" w:rsidRPr="009A2E1F">
        <w:rPr>
          <w:color w:val="000000"/>
        </w:rPr>
        <w:t>: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1 стакан соли, 2 стакана муки, 250 гр. воды, клей ПВА.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Смешиваем муку и соль, затем постепенно добавляем воду и немного клея ПВА (для прочности изделия). Тесто не должно липнуть к рукам и крошиться, поэтому либо добавляем, немного муки, или воды соответственно.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В работе можно использовать цветное тесто. Для этого нужно добавить гуашь или краситель нужного цвета и вымесить тесто.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Нам понадобится тесто желтого цвета.</w:t>
      </w:r>
    </w:p>
    <w:p w:rsidR="007B1166" w:rsidRPr="009A2E1F" w:rsidRDefault="007B1166" w:rsidP="007B11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A2E1F">
        <w:rPr>
          <w:noProof/>
          <w:color w:val="000000"/>
        </w:rPr>
        <w:drawing>
          <wp:inline distT="0" distB="0" distL="0" distR="0" wp14:anchorId="3BBBB39C" wp14:editId="67192B6F">
            <wp:extent cx="1790700" cy="1343025"/>
            <wp:effectExtent l="0" t="0" r="0" b="9525"/>
            <wp:docPr id="3" name="Рисунок 3" descr="hello_html_m7cb3a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cb3ae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088" cy="134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На листе бумаги рисуем шаблон солнышка. Вырезаем.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Раскатываем тесто, прикладываем шаблон и, используя стек, вырезаем по контуру.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lastRenderedPageBreak/>
        <w:t>Из бесцветного теста делаем небольшие шарики, расплющиваем и располагаем по кругу на солнышке.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Напомню, что для склеивания деталей из соленого теста, используется вода.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Колпачком от фломастера делаем узор.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Из теста вырезаем бантик и приклеиваем на солнышко.</w:t>
      </w:r>
    </w:p>
    <w:p w:rsidR="007B1166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5E5D537" wp14:editId="41CA6223">
            <wp:extent cx="2000250" cy="1504253"/>
            <wp:effectExtent l="0" t="0" r="0" b="1270"/>
            <wp:docPr id="9" name="Рисунок 9" descr="hello_html_m1d77f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d77fd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51" cy="150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 xml:space="preserve">Обратной стороной ручки делаем </w:t>
      </w:r>
      <w:r w:rsidR="009A2E1F" w:rsidRPr="009A2E1F">
        <w:rPr>
          <w:color w:val="000000"/>
        </w:rPr>
        <w:t>отверстие.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Делаем и приклеиваем глазки, носик, ротик.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Теперь готовим цветочки и листочки. Приклеиваем.</w:t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Когда изделие высохнет, приступаем к раскрашиванию.</w:t>
      </w:r>
    </w:p>
    <w:p w:rsidR="007B1166" w:rsidRPr="009A2E1F" w:rsidRDefault="007B1166" w:rsidP="007B11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A2E1F">
        <w:rPr>
          <w:noProof/>
          <w:color w:val="000000"/>
        </w:rPr>
        <w:drawing>
          <wp:inline distT="0" distB="0" distL="0" distR="0" wp14:anchorId="45FC6242" wp14:editId="09A6C7F7">
            <wp:extent cx="1990725" cy="1494980"/>
            <wp:effectExtent l="0" t="0" r="0" b="0"/>
            <wp:docPr id="18" name="Рисунок 18" descr="hello_html_m58b5a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58b5a1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70" cy="150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E1F" w:rsidRPr="009A2E1F">
        <w:rPr>
          <w:noProof/>
          <w:color w:val="000000"/>
        </w:rPr>
        <w:drawing>
          <wp:inline distT="0" distB="0" distL="0" distR="0" wp14:anchorId="4BCD0DC4" wp14:editId="1495EC0D">
            <wp:extent cx="1981200" cy="1487614"/>
            <wp:effectExtent l="0" t="0" r="0" b="0"/>
            <wp:docPr id="21" name="Рисунок 21" descr="hello_html_4f59f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4f59f5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75" cy="149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66" w:rsidRPr="009A2E1F" w:rsidRDefault="007B1166" w:rsidP="00387E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A2E1F">
        <w:rPr>
          <w:color w:val="000000"/>
        </w:rPr>
        <w:t>Наша подвеска «Солнышко лучистое» готова и замечательно украсит любой интерьер или станет талисманом группы «Солнышко».</w:t>
      </w:r>
    </w:p>
    <w:p w:rsidR="00A0141B" w:rsidRPr="00A0141B" w:rsidRDefault="00A0141B" w:rsidP="00A014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0141B" w:rsidRPr="00A0141B" w:rsidRDefault="00A0141B" w:rsidP="006F20D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0141B" w:rsidRPr="00A0141B" w:rsidRDefault="00A0141B" w:rsidP="00A014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Pr="00387E1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13.04.2020 г.</w:t>
      </w:r>
    </w:p>
    <w:p w:rsidR="0029690F" w:rsidRDefault="0029690F"/>
    <w:sectPr w:rsidR="0029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0FA4"/>
    <w:multiLevelType w:val="hybridMultilevel"/>
    <w:tmpl w:val="E05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168B"/>
    <w:multiLevelType w:val="multilevel"/>
    <w:tmpl w:val="025CF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845D8"/>
    <w:multiLevelType w:val="hybridMultilevel"/>
    <w:tmpl w:val="C3064CBA"/>
    <w:lvl w:ilvl="0" w:tplc="8FA8B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BB"/>
    <w:rsid w:val="000D0F19"/>
    <w:rsid w:val="00210436"/>
    <w:rsid w:val="0029690F"/>
    <w:rsid w:val="00297CBB"/>
    <w:rsid w:val="00387E1A"/>
    <w:rsid w:val="004E7DF5"/>
    <w:rsid w:val="006F20DC"/>
    <w:rsid w:val="00700B78"/>
    <w:rsid w:val="007B1166"/>
    <w:rsid w:val="009A2E1F"/>
    <w:rsid w:val="00A0141B"/>
    <w:rsid w:val="00E5738A"/>
    <w:rsid w:val="00E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E07"/>
  <w15:chartTrackingRefBased/>
  <w15:docId w15:val="{9287F69A-42B3-40B5-9DBE-915FF55D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МОУ ДО РЦДОД</cp:lastModifiedBy>
  <cp:revision>9</cp:revision>
  <dcterms:created xsi:type="dcterms:W3CDTF">2020-03-24T06:28:00Z</dcterms:created>
  <dcterms:modified xsi:type="dcterms:W3CDTF">2020-03-24T07:04:00Z</dcterms:modified>
</cp:coreProperties>
</file>