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B" w:rsidRPr="006326DB" w:rsidRDefault="00213ADB" w:rsidP="00213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213ADB" w:rsidRDefault="00213ADB" w:rsidP="00213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26DB">
        <w:rPr>
          <w:rFonts w:ascii="Times New Roman" w:hAnsi="Times New Roman" w:cs="Times New Roman"/>
          <w:sz w:val="24"/>
          <w:szCs w:val="24"/>
        </w:rPr>
        <w:t>адание для учащихся</w:t>
      </w:r>
    </w:p>
    <w:p w:rsidR="00213ADB" w:rsidRPr="006326DB" w:rsidRDefault="00213ADB" w:rsidP="00213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ADB" w:rsidRPr="006326DB" w:rsidRDefault="00213ADB" w:rsidP="00213ADB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Ф.И.О педагога: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6DB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6326DB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213ADB" w:rsidRPr="006326DB" w:rsidRDefault="00213ADB" w:rsidP="00213ADB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Зарница</w:t>
      </w:r>
    </w:p>
    <w:p w:rsidR="00213ADB" w:rsidRPr="006326DB" w:rsidRDefault="00213ADB" w:rsidP="00213ADB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Зарница</w:t>
      </w:r>
    </w:p>
    <w:p w:rsidR="00213ADB" w:rsidRPr="006326DB" w:rsidRDefault="00213ADB" w:rsidP="00213ADB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Дата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24.03.2020 г.</w:t>
      </w:r>
    </w:p>
    <w:p w:rsidR="00213ADB" w:rsidRPr="006326DB" w:rsidRDefault="00213ADB" w:rsidP="00213ADB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326DB">
        <w:rPr>
          <w:rFonts w:ascii="Times New Roman" w:hAnsi="Times New Roman" w:cs="Times New Roman"/>
          <w:sz w:val="24"/>
          <w:szCs w:val="24"/>
        </w:rPr>
        <w:t>орода-герои.</w:t>
      </w:r>
    </w:p>
    <w:p w:rsidR="00213ADB" w:rsidRPr="006326DB" w:rsidRDefault="00213ADB" w:rsidP="00213ADB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 повторить и вспомнить города-герои ВОВ, сделать доклад на А</w:t>
      </w:r>
      <w:proofErr w:type="gramStart"/>
      <w:r w:rsidRPr="006326D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326DB">
        <w:rPr>
          <w:rFonts w:ascii="Times New Roman" w:hAnsi="Times New Roman" w:cs="Times New Roman"/>
          <w:sz w:val="24"/>
          <w:szCs w:val="24"/>
        </w:rPr>
        <w:t xml:space="preserve"> об одном городе.</w:t>
      </w:r>
    </w:p>
    <w:p w:rsidR="00213ADB" w:rsidRPr="006326DB" w:rsidRDefault="00213ADB" w:rsidP="00213ADB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6326DB">
        <w:rPr>
          <w:rFonts w:ascii="Times New Roman" w:hAnsi="Times New Roman" w:cs="Times New Roman"/>
          <w:sz w:val="24"/>
          <w:szCs w:val="24"/>
        </w:rPr>
        <w:t xml:space="preserve"> интернет и тетрадь, дополнительная литература.</w:t>
      </w:r>
    </w:p>
    <w:p w:rsidR="00213ADB" w:rsidRPr="006326DB" w:rsidRDefault="00213ADB" w:rsidP="00213ADB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Результаты сдать:</w:t>
      </w:r>
      <w:r w:rsidRPr="006326DB">
        <w:rPr>
          <w:rFonts w:ascii="Times New Roman" w:hAnsi="Times New Roman" w:cs="Times New Roman"/>
          <w:sz w:val="24"/>
          <w:szCs w:val="24"/>
        </w:rPr>
        <w:t>14.04.2020 г.</w:t>
      </w:r>
    </w:p>
    <w:p w:rsidR="00213ADB" w:rsidRPr="006326DB" w:rsidRDefault="00213ADB" w:rsidP="00213ADB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6326DB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6326DB" w:rsidRDefault="006326DB" w:rsidP="00B10525">
      <w:pPr>
        <w:rPr>
          <w:rFonts w:ascii="Times New Roman" w:hAnsi="Times New Roman" w:cs="Times New Roman"/>
          <w:sz w:val="24"/>
          <w:szCs w:val="24"/>
        </w:rPr>
      </w:pPr>
    </w:p>
    <w:p w:rsidR="006326DB" w:rsidRDefault="006326DB" w:rsidP="00B10525">
      <w:pPr>
        <w:rPr>
          <w:rFonts w:ascii="Times New Roman" w:hAnsi="Times New Roman" w:cs="Times New Roman"/>
          <w:sz w:val="24"/>
          <w:szCs w:val="24"/>
        </w:rPr>
      </w:pPr>
    </w:p>
    <w:p w:rsidR="006326DB" w:rsidRDefault="006326DB" w:rsidP="00B105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26DB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25"/>
    <w:rsid w:val="000E399F"/>
    <w:rsid w:val="00213ADB"/>
    <w:rsid w:val="0038039D"/>
    <w:rsid w:val="00404184"/>
    <w:rsid w:val="00433EDC"/>
    <w:rsid w:val="00496D5A"/>
    <w:rsid w:val="006326DB"/>
    <w:rsid w:val="00672FD0"/>
    <w:rsid w:val="006D6EBA"/>
    <w:rsid w:val="00940ED5"/>
    <w:rsid w:val="00A81C8C"/>
    <w:rsid w:val="00B10525"/>
    <w:rsid w:val="00B21CAA"/>
    <w:rsid w:val="00B742AA"/>
    <w:rsid w:val="00BC565D"/>
    <w:rsid w:val="00C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MP</cp:lastModifiedBy>
  <cp:revision>3</cp:revision>
  <dcterms:created xsi:type="dcterms:W3CDTF">2020-03-27T07:02:00Z</dcterms:created>
  <dcterms:modified xsi:type="dcterms:W3CDTF">2020-03-27T07:05:00Z</dcterms:modified>
</cp:coreProperties>
</file>