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DF" w:rsidRDefault="006211DF" w:rsidP="00621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6211DF" w:rsidRDefault="006211DF" w:rsidP="00621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6211DF" w:rsidRDefault="006211DF" w:rsidP="006211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6211DF" w:rsidRDefault="006211DF" w:rsidP="006211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6211DF" w:rsidRPr="00307D58" w:rsidRDefault="006211DF" w:rsidP="00621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307D58">
        <w:rPr>
          <w:rFonts w:ascii="Times New Roman" w:hAnsi="Times New Roman"/>
          <w:color w:val="000000"/>
          <w:sz w:val="24"/>
          <w:szCs w:val="24"/>
          <w:lang w:bidi="en-US"/>
        </w:rPr>
        <w:t>Основы экономики и предпринимательства</w:t>
      </w:r>
    </w:p>
    <w:p w:rsidR="006211DF" w:rsidRDefault="006211DF" w:rsidP="006211D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6211DF" w:rsidRPr="00307D58" w:rsidRDefault="006211DF" w:rsidP="006211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307D58" w:rsidRPr="00307D58">
        <w:rPr>
          <w:rFonts w:ascii="Times New Roman" w:hAnsi="Times New Roman"/>
          <w:color w:val="000000"/>
          <w:sz w:val="24"/>
          <w:szCs w:val="24"/>
          <w:lang w:bidi="en-US"/>
        </w:rPr>
        <w:t>Основы экономики и предпринимательства</w:t>
      </w:r>
    </w:p>
    <w:p w:rsidR="006211DF" w:rsidRDefault="006211DF" w:rsidP="006211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6211DF" w:rsidRDefault="006211DF" w:rsidP="00621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B35BF3">
        <w:rPr>
          <w:rFonts w:ascii="Times New Roman" w:hAnsi="Times New Roman"/>
          <w:color w:val="000000"/>
          <w:sz w:val="24"/>
          <w:szCs w:val="24"/>
          <w:lang w:bidi="en-US"/>
        </w:rPr>
        <w:t>23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.03</w:t>
      </w:r>
      <w:r w:rsidR="00B35BF3">
        <w:rPr>
          <w:rFonts w:ascii="Times New Roman" w:hAnsi="Times New Roman"/>
          <w:color w:val="000000"/>
          <w:sz w:val="24"/>
          <w:szCs w:val="24"/>
          <w:lang w:bidi="en-US"/>
        </w:rPr>
        <w:t>, 30.03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.2020 г. </w:t>
      </w:r>
    </w:p>
    <w:p w:rsidR="006211DF" w:rsidRDefault="006211DF" w:rsidP="006211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B35BF3" w:rsidRDefault="006211DF" w:rsidP="006211D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B35BF3" w:rsidRPr="00307D58">
        <w:rPr>
          <w:rFonts w:ascii="Times New Roman" w:hAnsi="Times New Roman"/>
          <w:color w:val="000000"/>
          <w:sz w:val="24"/>
          <w:szCs w:val="24"/>
          <w:lang w:bidi="en-US"/>
        </w:rPr>
        <w:t>Международные экономические отношения.</w:t>
      </w:r>
    </w:p>
    <w:p w:rsidR="006211DF" w:rsidRPr="00307D58" w:rsidRDefault="006211DF" w:rsidP="00307D5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307D58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6211DF" w:rsidRDefault="006211DF" w:rsidP="006211DF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6211DF" w:rsidRDefault="006211DF" w:rsidP="006211D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Подготовка к </w:t>
      </w:r>
      <w:r w:rsidR="0002114F">
        <w:rPr>
          <w:rFonts w:ascii="Times New Roman" w:hAnsi="Times New Roman"/>
          <w:color w:val="000000"/>
          <w:sz w:val="24"/>
          <w:szCs w:val="24"/>
          <w:lang w:bidi="en-US"/>
        </w:rPr>
        <w:t>созданию проекта, бизнес-плана.</w:t>
      </w:r>
    </w:p>
    <w:p w:rsidR="006211DF" w:rsidRDefault="006211DF" w:rsidP="006211DF"/>
    <w:p w:rsidR="007F345D" w:rsidRDefault="007F345D">
      <w:bookmarkStart w:id="0" w:name="_GoBack"/>
      <w:bookmarkEnd w:id="0"/>
    </w:p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2F"/>
    <w:rsid w:val="0002114F"/>
    <w:rsid w:val="001E702F"/>
    <w:rsid w:val="00307D58"/>
    <w:rsid w:val="006211DF"/>
    <w:rsid w:val="00793345"/>
    <w:rsid w:val="007F345D"/>
    <w:rsid w:val="00B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5</cp:revision>
  <dcterms:created xsi:type="dcterms:W3CDTF">2020-03-26T02:19:00Z</dcterms:created>
  <dcterms:modified xsi:type="dcterms:W3CDTF">2020-03-26T05:35:00Z</dcterms:modified>
</cp:coreProperties>
</file>