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E6" w:rsidRDefault="00281DE6" w:rsidP="00281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281DE6" w:rsidRDefault="00281DE6" w:rsidP="00281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281DE6" w:rsidRDefault="00281DE6" w:rsidP="00281D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281DE6" w:rsidRPr="00025717" w:rsidRDefault="00281DE6" w:rsidP="00281D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025717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281DE6" w:rsidRDefault="00281DE6" w:rsidP="00281D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025717">
        <w:rPr>
          <w:rFonts w:ascii="Times New Roman" w:hAnsi="Times New Roman"/>
          <w:color w:val="000000"/>
          <w:sz w:val="24"/>
          <w:szCs w:val="24"/>
          <w:lang w:bidi="en-US"/>
        </w:rPr>
        <w:t>Основы растениеводства (овощеводство)</w:t>
      </w:r>
    </w:p>
    <w:p w:rsidR="00281DE6" w:rsidRDefault="00281DE6" w:rsidP="00281DE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281DE6" w:rsidRDefault="00281DE6" w:rsidP="00281D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025717" w:rsidRPr="00025717">
        <w:rPr>
          <w:rFonts w:ascii="Times New Roman" w:hAnsi="Times New Roman"/>
          <w:color w:val="000000"/>
          <w:sz w:val="24"/>
          <w:szCs w:val="24"/>
          <w:lang w:bidi="en-US"/>
        </w:rPr>
        <w:t>Основы растениеводства (овощеводство)</w:t>
      </w:r>
    </w:p>
    <w:p w:rsidR="00281DE6" w:rsidRDefault="00281DE6" w:rsidP="00281D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  <w:bookmarkStart w:id="0" w:name="_GoBack"/>
      <w:bookmarkEnd w:id="0"/>
    </w:p>
    <w:p w:rsidR="00281DE6" w:rsidRDefault="00281DE6" w:rsidP="00281D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025717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 w:rsidRPr="00281DE6">
        <w:rPr>
          <w:rFonts w:ascii="Times New Roman" w:hAnsi="Times New Roman"/>
          <w:color w:val="000000"/>
          <w:sz w:val="24"/>
          <w:szCs w:val="24"/>
          <w:lang w:bidi="en-US"/>
        </w:rPr>
        <w:t>10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.04.2020 г. </w:t>
      </w:r>
    </w:p>
    <w:p w:rsidR="00281DE6" w:rsidRDefault="00281DE6" w:rsidP="00281D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281DE6" w:rsidRDefault="00281DE6" w:rsidP="00025717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025717">
        <w:rPr>
          <w:rFonts w:ascii="Times New Roman" w:hAnsi="Times New Roman"/>
          <w:color w:val="000000"/>
          <w:sz w:val="24"/>
          <w:szCs w:val="24"/>
          <w:lang w:bidi="en-US"/>
        </w:rPr>
        <w:t>Режим зимнего хранения овощных культур.</w:t>
      </w:r>
    </w:p>
    <w:p w:rsidR="00281DE6" w:rsidRPr="00025717" w:rsidRDefault="00281DE6" w:rsidP="0002571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025717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281DE6" w:rsidRDefault="00281DE6" w:rsidP="00025717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281DE6" w:rsidRDefault="00281DE6" w:rsidP="00025717">
      <w:pPr>
        <w:shd w:val="clear" w:color="auto" w:fill="FFFFFF"/>
        <w:spacing w:after="0" w:line="48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Подбор материала для написания исследовательского проекта.</w:t>
      </w:r>
    </w:p>
    <w:p w:rsidR="00281DE6" w:rsidRPr="00025717" w:rsidRDefault="00025717" w:rsidP="00025717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Результаты сдать педагогу: </w:t>
      </w:r>
      <w:r w:rsidRPr="00025717">
        <w:rPr>
          <w:rFonts w:ascii="Times New Roman" w:hAnsi="Times New Roman"/>
          <w:sz w:val="24"/>
        </w:rPr>
        <w:t>13.04.2020 г.</w:t>
      </w:r>
    </w:p>
    <w:p w:rsidR="00281DE6" w:rsidRDefault="00281DE6" w:rsidP="00281DE6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FA"/>
    <w:rsid w:val="00025717"/>
    <w:rsid w:val="00281DE6"/>
    <w:rsid w:val="00793345"/>
    <w:rsid w:val="007F345D"/>
    <w:rsid w:val="007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86A7"/>
  <w15:docId w15:val="{8900F90C-16E7-4B25-BFF7-56813F7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3</cp:revision>
  <dcterms:created xsi:type="dcterms:W3CDTF">2020-03-25T06:04:00Z</dcterms:created>
  <dcterms:modified xsi:type="dcterms:W3CDTF">2020-03-25T06:36:00Z</dcterms:modified>
</cp:coreProperties>
</file>