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97" w:rsidRPr="007F6A82" w:rsidRDefault="00DD5C97" w:rsidP="00DD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DD5C97" w:rsidRPr="007F6A82" w:rsidRDefault="00DD5C97" w:rsidP="00DD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DD5C97" w:rsidRPr="007F6A82" w:rsidRDefault="00DD5C97" w:rsidP="00DD5C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D5C97" w:rsidRPr="007F6A82" w:rsidRDefault="00DD5C97" w:rsidP="00DD5C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7F6A8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Фролова Тамара Владимировна</w:t>
      </w:r>
    </w:p>
    <w:p w:rsidR="00DD5C97" w:rsidRPr="007F6A82" w:rsidRDefault="00DD5C97" w:rsidP="00DD5C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="004427F0" w:rsidRPr="004427F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Мастерица</w:t>
      </w:r>
    </w:p>
    <w:p w:rsidR="00DD5C97" w:rsidRPr="007F6A82" w:rsidRDefault="00DD5C97" w:rsidP="00DD5C9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DD5C97" w:rsidRPr="007F6A82" w:rsidRDefault="00DD5C97" w:rsidP="00DD5C9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4427F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Мастерица</w:t>
      </w:r>
    </w:p>
    <w:p w:rsidR="00DD5C97" w:rsidRPr="007F6A82" w:rsidRDefault="00DD5C97" w:rsidP="00DD5C9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DD5C97" w:rsidRPr="007F6A82" w:rsidRDefault="004427F0" w:rsidP="00DD5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Дата занятия</w:t>
      </w:r>
      <w:r w:rsidR="00DD5C97"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DD5C97" w:rsidRPr="004427F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09</w:t>
      </w:r>
      <w:r w:rsidRPr="004427F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DD5C97" w:rsidRPr="004427F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04.2020 г.</w:t>
      </w:r>
      <w:r w:rsidR="00DD5C97" w:rsidRPr="007F6A8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DD5C97" w:rsidRPr="007F6A82" w:rsidRDefault="00DD5C97" w:rsidP="00DD5C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D5C97" w:rsidRPr="007F6A82" w:rsidRDefault="00DD5C97" w:rsidP="00DD5C97">
      <w:pPr>
        <w:keepNext/>
        <w:keepLines/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7F6A82">
        <w:rPr>
          <w:rFonts w:ascii="Times New Roman" w:eastAsiaTheme="majorEastAsia" w:hAnsi="Times New Roman" w:cstheme="majorBidi"/>
          <w:b/>
          <w:color w:val="000000"/>
          <w:sz w:val="26"/>
          <w:szCs w:val="26"/>
          <w:lang w:bidi="en-US"/>
        </w:rPr>
        <w:t>Тема занятия:</w:t>
      </w:r>
      <w:r w:rsidRPr="007F6A8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44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фоамирана.</w:t>
      </w:r>
    </w:p>
    <w:p w:rsidR="00DD5C97" w:rsidRPr="007F6A82" w:rsidRDefault="00DD5C97" w:rsidP="00DD5C9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DD5C97" w:rsidRDefault="00DD5C97" w:rsidP="00DD5C97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</w:pP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7F6A8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>Изготовление цветка</w:t>
      </w:r>
      <w:r w:rsidRPr="00735851">
        <w:t xml:space="preserve"> </w:t>
      </w:r>
      <w:r w:rsidRPr="007358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>Лилия</w:t>
      </w:r>
      <w:r w:rsidR="002210E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 xml:space="preserve"> (продолжение занятия)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>.</w:t>
      </w:r>
    </w:p>
    <w:p w:rsidR="00DD5C97" w:rsidRPr="007F6A82" w:rsidRDefault="00DD5C97" w:rsidP="00DD5C9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C5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20BC6" wp14:editId="77AA7076">
            <wp:extent cx="1794459" cy="1280795"/>
            <wp:effectExtent l="0" t="0" r="0" b="0"/>
            <wp:docPr id="1" name="Рисунок 1" descr="Цветок лилии из фоамирана, пошаговое фото сб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Цветок лилии из фоамирана, пошаговое фото сбор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33" cy="12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97" w:rsidRPr="007F6A82" w:rsidRDefault="00DD5C97" w:rsidP="00DD5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4A14B7">
        <w:rPr>
          <w:rFonts w:ascii="Times New Roman" w:eastAsia="Calibri" w:hAnsi="Times New Roman" w:cs="Times New Roman"/>
          <w:sz w:val="24"/>
          <w:szCs w:val="24"/>
          <w:lang w:bidi="en-US"/>
        </w:rPr>
        <w:t>гллитерный фоамиран</w:t>
      </w:r>
      <w:r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зеленого и белого цвета</w:t>
      </w:r>
      <w:r w:rsidRPr="004A14B7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951287">
        <w:t xml:space="preserve"> </w:t>
      </w:r>
      <w:r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>лист картона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951287">
        <w:t xml:space="preserve"> </w:t>
      </w:r>
      <w:r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>тычинки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951287">
        <w:t xml:space="preserve"> </w:t>
      </w:r>
      <w:r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>термопистолет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951287">
        <w:t xml:space="preserve"> </w:t>
      </w:r>
      <w:r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>проволока (для стебля)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951287">
        <w:t xml:space="preserve"> </w:t>
      </w:r>
      <w:r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>утюг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4A14B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>зубочистка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ножницы</w:t>
      </w:r>
      <w:r w:rsidRPr="004A14B7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DD5C97" w:rsidRDefault="00DD5C97" w:rsidP="00DD5C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Порядок выполнения:</w:t>
      </w:r>
    </w:p>
    <w:p w:rsidR="001701AB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тычинок из коричневого. </w:t>
      </w:r>
    </w:p>
    <w:p w:rsidR="001701AB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Делаем тычинки лилии из фоамирана</w:t>
      </w:r>
    </w:p>
    <w:p w:rsidR="001701AB" w:rsidRPr="0021697A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заготовках для тычинок по середине палочкой прорисовываем полоску.</w:t>
      </w:r>
    </w:p>
    <w:p w:rsidR="001701AB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FD556C" wp14:editId="1FC2F34B">
            <wp:extent cx="1759585" cy="11834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68" cy="1191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1AB" w:rsidRPr="0021697A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1AB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C3CAC" wp14:editId="2BB03D58">
            <wp:extent cx="1714500" cy="1045845"/>
            <wp:effectExtent l="0" t="0" r="0" b="1905"/>
            <wp:docPr id="3" name="Рисунок 3" descr="Тычинки лилии из фоамирана, фото пошаг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ычинки лилии из фоамирана, фото пошагов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48" cy="10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B" w:rsidRPr="00FC5046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клей ПВА и молотый кофе (только не в растворимый, это у меня просто баночка из-под него). Обмакиваем головки тычинок в клей, затем в кофе. Ставим сушиться, лишнее</w:t>
      </w:r>
      <w:r w:rsidRPr="0017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убираем.</w:t>
      </w:r>
    </w:p>
    <w:p w:rsidR="001701AB" w:rsidRPr="00FC5046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D13C6" wp14:editId="5ADC51CB">
            <wp:extent cx="1736176" cy="1152387"/>
            <wp:effectExtent l="0" t="0" r="0" b="0"/>
            <wp:docPr id="4" name="Рисунок 4" descr="Тычинки лилии из фоамирана, фото пошаг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ычинки лилии из фоамирана, фото пошагов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17" cy="11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B" w:rsidRPr="00FC5046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Тычинки приклеиваем к пестику, располагая их чуть выше.</w:t>
      </w:r>
    </w:p>
    <w:p w:rsidR="001701AB" w:rsidRPr="0021697A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Собираем цветок лилии из фоамирана</w:t>
      </w:r>
    </w:p>
    <w:p w:rsidR="001701AB" w:rsidRPr="00FC5046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3AC1CB" wp14:editId="56297BE9">
            <wp:extent cx="1751161" cy="1081342"/>
            <wp:effectExtent l="0" t="0" r="1905" b="5080"/>
            <wp:docPr id="5" name="Рисунок 5" descr="Цветок лилии из фоамирана, пошаговое фото сб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веток лилии из фоамирана, пошаговое фото сбор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63" cy="109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B" w:rsidRPr="00FC5046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приклеиваем маленькие лепестки, в виде треугольника, располагая их выше</w:t>
      </w:r>
      <w:r w:rsidRPr="0017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тычинок. Все лепестки на одном уровне по высоте.</w:t>
      </w:r>
    </w:p>
    <w:p w:rsidR="001701AB" w:rsidRPr="00FC5046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4C29F" wp14:editId="2F3B4712">
            <wp:extent cx="1794459" cy="1280795"/>
            <wp:effectExtent l="0" t="0" r="0" b="0"/>
            <wp:docPr id="6" name="Рисунок 6" descr="Цветок лилии из фоамирана, пошаговое фото сб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Цветок лилии из фоамирана, пошаговое фото сбор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33" cy="12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B" w:rsidRPr="00FC5046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между лепестками первого ряда крепим большие лепестки чуть ниже, чем маленькие, но по высоте на одном уровне с ними. Вот такая чудесная лилия из фоамирана у нас получилась. </w:t>
      </w:r>
    </w:p>
    <w:p w:rsidR="001701AB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AB" w:rsidRPr="00936C78" w:rsidRDefault="001701AB" w:rsidP="001701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936C78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Pr="004427F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13.04.2020 г.</w:t>
      </w:r>
    </w:p>
    <w:p w:rsidR="001701AB" w:rsidRPr="00FC5046" w:rsidRDefault="001701AB" w:rsidP="001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0F" w:rsidRDefault="0029690F" w:rsidP="001701AB">
      <w:bookmarkStart w:id="0" w:name="_GoBack"/>
      <w:bookmarkEnd w:id="0"/>
    </w:p>
    <w:sectPr w:rsidR="0029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0C"/>
    <w:rsid w:val="000D0F19"/>
    <w:rsid w:val="001701AB"/>
    <w:rsid w:val="00210436"/>
    <w:rsid w:val="002210EE"/>
    <w:rsid w:val="0029690F"/>
    <w:rsid w:val="004427F0"/>
    <w:rsid w:val="004E7DF5"/>
    <w:rsid w:val="009F580C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MP</cp:lastModifiedBy>
  <cp:revision>5</cp:revision>
  <dcterms:created xsi:type="dcterms:W3CDTF">2020-03-26T11:05:00Z</dcterms:created>
  <dcterms:modified xsi:type="dcterms:W3CDTF">2020-03-27T04:49:00Z</dcterms:modified>
</cp:coreProperties>
</file>