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D29" w:rsidRPr="00AA4A83" w:rsidRDefault="001E1D29" w:rsidP="001E1D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Дистанционное</w:t>
      </w:r>
    </w:p>
    <w:p w:rsidR="001E1D29" w:rsidRPr="00AA4A83" w:rsidRDefault="001E1D29" w:rsidP="001E1D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задание для учащихся</w:t>
      </w:r>
    </w:p>
    <w:p w:rsidR="001E1D29" w:rsidRPr="00AA4A83" w:rsidRDefault="001E1D29" w:rsidP="001E1D2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1E1D29" w:rsidRPr="00AA4A83" w:rsidRDefault="001E1D29" w:rsidP="001E1D2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ФИО педагога: </w:t>
      </w:r>
      <w:r w:rsidRPr="00AA4A83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Фролова Тамара Владимировна</w:t>
      </w:r>
    </w:p>
    <w:p w:rsidR="001E1D29" w:rsidRPr="00AA4A83" w:rsidRDefault="001E1D29" w:rsidP="001E1D2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                                                                                                                                                 </w:t>
      </w:r>
      <w:r w:rsidRPr="00AA4A83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Программа: </w:t>
      </w:r>
      <w:r w:rsidR="00CC49A1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Волшебный клубок</w:t>
      </w:r>
    </w:p>
    <w:p w:rsidR="001E1D29" w:rsidRPr="00AA4A83" w:rsidRDefault="001E1D29" w:rsidP="001E1D29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</w:t>
      </w:r>
    </w:p>
    <w:p w:rsidR="001E1D29" w:rsidRPr="00AA4A83" w:rsidRDefault="001E1D29" w:rsidP="001E1D2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Объединение: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Волшебный клубок</w:t>
      </w:r>
    </w:p>
    <w:p w:rsidR="001E1D29" w:rsidRPr="00AA4A83" w:rsidRDefault="001E1D29" w:rsidP="001E1D2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yellow"/>
          <w:lang w:bidi="en-US"/>
        </w:rPr>
      </w:pPr>
    </w:p>
    <w:p w:rsidR="001E1D29" w:rsidRPr="00AA4A83" w:rsidRDefault="001E1D29" w:rsidP="001E1D2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Дата занятия:</w:t>
      </w:r>
      <w:r w:rsidR="00CC49A1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 </w:t>
      </w:r>
      <w:r w:rsidR="00CC49A1" w:rsidRPr="00CC49A1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группа № 1, 2</w:t>
      </w:r>
      <w:r w:rsidRPr="00CC49A1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08.04.2020 г.</w:t>
      </w:r>
      <w:r w:rsidRPr="00AA4A83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</w:t>
      </w:r>
    </w:p>
    <w:p w:rsidR="001E1D29" w:rsidRPr="00AA4A83" w:rsidRDefault="001E1D29" w:rsidP="001E1D2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</w:p>
    <w:p w:rsidR="001E1D29" w:rsidRPr="00F3787A" w:rsidRDefault="001E1D29" w:rsidP="001E1D29">
      <w:pPr>
        <w:spacing w:after="300" w:line="24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  <w:lang w:bidi="en-US"/>
        </w:rPr>
      </w:pPr>
      <w:r w:rsidRPr="00AA4A83">
        <w:rPr>
          <w:rFonts w:ascii="Times New Roman" w:eastAsiaTheme="majorEastAsia" w:hAnsi="Times New Roman" w:cstheme="majorBidi"/>
          <w:b/>
          <w:color w:val="000000"/>
          <w:sz w:val="24"/>
          <w:szCs w:val="24"/>
          <w:lang w:bidi="en-US"/>
        </w:rPr>
        <w:t xml:space="preserve">Тема </w:t>
      </w:r>
      <w:r>
        <w:rPr>
          <w:rFonts w:ascii="Times New Roman" w:eastAsiaTheme="majorEastAsia" w:hAnsi="Times New Roman" w:cstheme="majorBidi"/>
          <w:b/>
          <w:color w:val="000000"/>
          <w:sz w:val="24"/>
          <w:szCs w:val="24"/>
          <w:lang w:bidi="en-US"/>
        </w:rPr>
        <w:t>занятия:</w:t>
      </w:r>
      <w:r>
        <w:rPr>
          <w:rFonts w:ascii="Times New Roman" w:hAnsi="Times New Roman"/>
          <w:bCs/>
          <w:color w:val="000000"/>
          <w:szCs w:val="24"/>
          <w:lang w:bidi="en-US"/>
        </w:rPr>
        <w:t xml:space="preserve"> Вязание круга полустолбиками с/н.</w:t>
      </w:r>
    </w:p>
    <w:p w:rsidR="001E1D29" w:rsidRPr="00AA4A83" w:rsidRDefault="001E1D29" w:rsidP="001E1D29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4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Задание: </w:t>
      </w:r>
      <w:r w:rsidRPr="00AA4A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Свяжите образец круга</w:t>
      </w:r>
      <w:r w:rsidRPr="00F3787A">
        <w:rPr>
          <w:rFonts w:ascii="Times New Roman" w:hAnsi="Times New Roman"/>
          <w:bCs/>
          <w:color w:val="000000"/>
          <w:sz w:val="24"/>
          <w:szCs w:val="24"/>
          <w:lang w:bidi="en-US"/>
        </w:rPr>
        <w:t xml:space="preserve"> </w:t>
      </w:r>
      <w:r w:rsidRPr="00F378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Pr="001A249D">
        <w:rPr>
          <w:rFonts w:ascii="Times New Roman" w:hAnsi="Times New Roman"/>
          <w:bCs/>
          <w:color w:val="000000"/>
          <w:szCs w:val="24"/>
          <w:lang w:bidi="en-US"/>
        </w:rPr>
        <w:t xml:space="preserve"> </w:t>
      </w:r>
      <w:r w:rsidRPr="001A24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полустолбиками</w:t>
      </w:r>
      <w:r w:rsidRPr="00AA4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C49A1" w:rsidRDefault="00CC49A1" w:rsidP="001E1D29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</w:p>
    <w:p w:rsidR="001E1D29" w:rsidRPr="00AA4A83" w:rsidRDefault="001E1D29" w:rsidP="001E1D29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Материалы: </w:t>
      </w:r>
      <w:r w:rsidRPr="00AA4A8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bidi="en-US"/>
        </w:rPr>
        <w:t>крючки, пряжа для вязания, ножницы.</w:t>
      </w:r>
    </w:p>
    <w:p w:rsidR="001E1D29" w:rsidRPr="001A249D" w:rsidRDefault="001E1D29" w:rsidP="001E1D29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4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Порядок выполнения: </w:t>
      </w:r>
    </w:p>
    <w:p w:rsidR="0029690F" w:rsidRDefault="001E1D29" w:rsidP="005E2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2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ПОЭТАПНОЕ ВЯЗАНИЕ КРУГА</w:t>
      </w:r>
      <w:r w:rsidR="005E2B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(продолжение занятия)</w:t>
      </w:r>
      <w:r w:rsidRPr="001A24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4F24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F24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5E2B34" w:rsidRPr="005E2B34">
        <w:rPr>
          <w:rFonts w:ascii="Times New Roman" w:hAnsi="Times New Roman" w:cs="Times New Roman"/>
          <w:sz w:val="24"/>
          <w:szCs w:val="24"/>
        </w:rPr>
        <w:t>в след. петлю – 1 ПССН,</w:t>
      </w:r>
    </w:p>
    <w:p w:rsidR="005E2B34" w:rsidRDefault="005E2B34" w:rsidP="005E2B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543AF0" wp14:editId="291AB069">
            <wp:extent cx="3067050" cy="1699720"/>
            <wp:effectExtent l="0" t="0" r="0" b="0"/>
            <wp:docPr id="1" name="Рисунок 1" descr="https://kruchcom.ru/wp-content/uploads/2017/10/5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uchcom.ru/wp-content/uploads/2017/10/5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48"/>
                    <a:stretch/>
                  </pic:blipFill>
                  <pic:spPr bwMode="auto">
                    <a:xfrm>
                      <a:off x="0" y="0"/>
                      <a:ext cx="3087063" cy="171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B34" w:rsidRDefault="005E2B34" w:rsidP="005E2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B34">
        <w:rPr>
          <w:rFonts w:ascii="Times New Roman" w:hAnsi="Times New Roman" w:cs="Times New Roman"/>
          <w:sz w:val="24"/>
          <w:szCs w:val="24"/>
        </w:rPr>
        <w:t>в след. петлю – прибавка из 2-х ПССН.</w:t>
      </w:r>
    </w:p>
    <w:p w:rsidR="005E2B34" w:rsidRDefault="005E2B34" w:rsidP="005E2B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A1AA5D" wp14:editId="20F3C500">
            <wp:extent cx="3124200" cy="1769867"/>
            <wp:effectExtent l="0" t="0" r="0" b="1905"/>
            <wp:docPr id="2" name="Рисунок 2" descr="https://kruchcom.ru/wp-content/uploads/2017/10/6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uchcom.ru/wp-content/uploads/2017/10/6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7"/>
                    <a:stretch/>
                  </pic:blipFill>
                  <pic:spPr bwMode="auto">
                    <a:xfrm>
                      <a:off x="0" y="0"/>
                      <a:ext cx="3137108" cy="17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B34" w:rsidRDefault="005E2B34" w:rsidP="005E2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B34">
        <w:rPr>
          <w:rFonts w:ascii="Times New Roman" w:hAnsi="Times New Roman" w:cs="Times New Roman"/>
          <w:sz w:val="24"/>
          <w:szCs w:val="24"/>
        </w:rPr>
        <w:t>До конца кругового ряда чередуем (1 ПССН в одну петлю, 2 ПССН в след. петлю). Не забываем о СС в конце ряда. Подсчитываем количество получившихся полустолбиков – их должно быть ровно 24.</w:t>
      </w:r>
    </w:p>
    <w:p w:rsidR="005E2B34" w:rsidRDefault="00AA0FF8" w:rsidP="005E2B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61BBD27" wp14:editId="253764E9">
            <wp:extent cx="2857500" cy="1625819"/>
            <wp:effectExtent l="0" t="0" r="0" b="0"/>
            <wp:docPr id="3" name="Рисунок 3" descr="https://kruchcom.ru/wp-content/uploads/2017/10/7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uchcom.ru/wp-content/uploads/2017/10/7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06"/>
                    <a:stretch/>
                  </pic:blipFill>
                  <pic:spPr bwMode="auto">
                    <a:xfrm>
                      <a:off x="0" y="0"/>
                      <a:ext cx="2876328" cy="16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FF8" w:rsidRDefault="00AA0FF8" w:rsidP="005E2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0FF8">
        <w:rPr>
          <w:rFonts w:ascii="Times New Roman" w:hAnsi="Times New Roman" w:cs="Times New Roman"/>
          <w:sz w:val="24"/>
          <w:szCs w:val="24"/>
        </w:rPr>
        <w:br/>
        <w:t>Ряд №3: 2 ВПП + 1 ПССН в ту же петлю основы,</w:t>
      </w:r>
    </w:p>
    <w:p w:rsidR="00AA0FF8" w:rsidRDefault="00AA0FF8" w:rsidP="005E2B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07A718" wp14:editId="2604DC0B">
            <wp:extent cx="3057525" cy="1747157"/>
            <wp:effectExtent l="0" t="0" r="0" b="5715"/>
            <wp:docPr id="4" name="Рисунок 4" descr="https://kruchcom.ru/wp-content/uploads/2017/10/8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uchcom.ru/wp-content/uploads/2017/10/8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53"/>
                    <a:stretch/>
                  </pic:blipFill>
                  <pic:spPr bwMode="auto">
                    <a:xfrm>
                      <a:off x="0" y="0"/>
                      <a:ext cx="3080947" cy="176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FF8" w:rsidRDefault="00AA0FF8" w:rsidP="005E2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0FF8">
        <w:rPr>
          <w:rFonts w:ascii="Times New Roman" w:hAnsi="Times New Roman" w:cs="Times New Roman"/>
          <w:sz w:val="24"/>
          <w:szCs w:val="24"/>
        </w:rPr>
        <w:br/>
        <w:t>в след. две петли провязываем по одному ПССН, в след. петельку – прибавку из 2-х ПССН.</w:t>
      </w:r>
    </w:p>
    <w:p w:rsidR="00AA0FF8" w:rsidRDefault="00AA0FF8" w:rsidP="005E2B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B74710" wp14:editId="305B638D">
            <wp:extent cx="3067050" cy="1714828"/>
            <wp:effectExtent l="0" t="0" r="0" b="0"/>
            <wp:docPr id="5" name="Рисунок 5" descr="https://kruchcom.ru/wp-content/uploads/2017/10/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uchcom.ru/wp-content/uploads/2017/10/9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5"/>
                    <a:stretch/>
                  </pic:blipFill>
                  <pic:spPr bwMode="auto">
                    <a:xfrm>
                      <a:off x="0" y="0"/>
                      <a:ext cx="3092994" cy="172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FF8" w:rsidRPr="00AA0FF8" w:rsidRDefault="00AA0FF8" w:rsidP="00AA0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F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A0FF8" w:rsidRPr="00AA0FF8" w:rsidRDefault="00AA0FF8" w:rsidP="00AA0FF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0F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Продолжаем чередовать указанную комбинацию до конца ряда. СС. Итого – 32 ПССН.</w:t>
      </w:r>
    </w:p>
    <w:p w:rsidR="00AA0FF8" w:rsidRDefault="00AA0FF8" w:rsidP="005E2B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943579" wp14:editId="426C103A">
            <wp:extent cx="3009900" cy="1697702"/>
            <wp:effectExtent l="0" t="0" r="0" b="0"/>
            <wp:docPr id="6" name="Рисунок 6" descr="https://kruchcom.ru/wp-content/uploads/2017/10/9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ruchcom.ru/wp-content/uploads/2017/10/99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10"/>
                    <a:stretch/>
                  </pic:blipFill>
                  <pic:spPr bwMode="auto">
                    <a:xfrm>
                      <a:off x="0" y="0"/>
                      <a:ext cx="3024345" cy="1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FF8" w:rsidRDefault="00AA0FF8" w:rsidP="005E2B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0FF8">
        <w:rPr>
          <w:rFonts w:ascii="Times New Roman" w:hAnsi="Times New Roman" w:cs="Times New Roman"/>
          <w:sz w:val="24"/>
          <w:szCs w:val="24"/>
        </w:rPr>
        <w:br/>
        <w:t xml:space="preserve">Все последующие ряды провязываем аналогичным </w:t>
      </w:r>
      <w:r>
        <w:rPr>
          <w:rFonts w:ascii="Times New Roman" w:hAnsi="Times New Roman" w:cs="Times New Roman"/>
          <w:sz w:val="24"/>
          <w:szCs w:val="24"/>
        </w:rPr>
        <w:t xml:space="preserve">образом. Круг на 8 рядов полустолбик </w:t>
      </w:r>
      <w:r w:rsidRPr="00AA0FF8">
        <w:rPr>
          <w:rFonts w:ascii="Times New Roman" w:hAnsi="Times New Roman" w:cs="Times New Roman"/>
          <w:sz w:val="24"/>
          <w:szCs w:val="24"/>
        </w:rPr>
        <w:t xml:space="preserve"> с/н выглядит так:</w:t>
      </w:r>
    </w:p>
    <w:p w:rsidR="00AA0FF8" w:rsidRDefault="00AA0FF8" w:rsidP="005E2B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86C60D" wp14:editId="554E20A3">
            <wp:extent cx="2933700" cy="1965434"/>
            <wp:effectExtent l="0" t="0" r="0" b="0"/>
            <wp:docPr id="7" name="Рисунок 7" descr="https://kruchcom.ru/wp-content/uploads/2017/10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uchcom.ru/wp-content/uploads/2017/10/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26"/>
                    <a:stretch/>
                  </pic:blipFill>
                  <pic:spPr bwMode="auto">
                    <a:xfrm>
                      <a:off x="0" y="0"/>
                      <a:ext cx="2960281" cy="198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3B4" w:rsidRDefault="00F833B4" w:rsidP="00F833B4">
      <w:pPr>
        <w:shd w:val="clear" w:color="auto" w:fill="FFFFFF"/>
        <w:spacing w:after="0" w:line="259" w:lineRule="atLeast"/>
        <w:rPr>
          <w:rFonts w:ascii="Times New Roman" w:hAnsi="Times New Roman"/>
          <w:bCs/>
          <w:color w:val="000000"/>
          <w:szCs w:val="24"/>
          <w:lang w:bidi="en-US"/>
        </w:rPr>
      </w:pPr>
      <w:r w:rsidRPr="00AA4A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Выполнить </w:t>
      </w:r>
      <w:r w:rsidRPr="00AA4A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вязание по кругу</w:t>
      </w:r>
      <w:r w:rsidRPr="0026030F">
        <w:rPr>
          <w:rFonts w:ascii="Times New Roman" w:hAnsi="Times New Roman"/>
          <w:bCs/>
          <w:color w:val="000000"/>
          <w:szCs w:val="24"/>
          <w:lang w:bidi="en-US"/>
        </w:rPr>
        <w:t xml:space="preserve"> </w:t>
      </w:r>
      <w:r>
        <w:rPr>
          <w:rFonts w:ascii="Times New Roman" w:hAnsi="Times New Roman"/>
          <w:bCs/>
          <w:color w:val="000000"/>
          <w:szCs w:val="24"/>
          <w:lang w:bidi="en-US"/>
        </w:rPr>
        <w:t>с полустолбиками с/н до 10 рядов.</w:t>
      </w:r>
    </w:p>
    <w:p w:rsidR="00F833B4" w:rsidRPr="00AA4A83" w:rsidRDefault="00F833B4" w:rsidP="00F833B4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33B4" w:rsidRPr="00AA4A83" w:rsidRDefault="00F833B4" w:rsidP="00F833B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Результат сдать педагогу: </w:t>
      </w:r>
      <w:bookmarkStart w:id="0" w:name="_GoBack"/>
      <w:r w:rsidRPr="00CC49A1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13.04.2020 г.</w:t>
      </w:r>
      <w:bookmarkEnd w:id="0"/>
    </w:p>
    <w:p w:rsidR="00F833B4" w:rsidRDefault="00F833B4" w:rsidP="00F833B4"/>
    <w:p w:rsidR="00F833B4" w:rsidRPr="005E2B34" w:rsidRDefault="00F833B4" w:rsidP="005E2B3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833B4" w:rsidRPr="005E2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293"/>
    <w:rsid w:val="000D0F19"/>
    <w:rsid w:val="001E1D29"/>
    <w:rsid w:val="00210436"/>
    <w:rsid w:val="0029690F"/>
    <w:rsid w:val="004E7DF5"/>
    <w:rsid w:val="005E2B34"/>
    <w:rsid w:val="00AA0FF8"/>
    <w:rsid w:val="00CC49A1"/>
    <w:rsid w:val="00E61293"/>
    <w:rsid w:val="00F8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MP</cp:lastModifiedBy>
  <cp:revision>6</cp:revision>
  <dcterms:created xsi:type="dcterms:W3CDTF">2020-03-26T12:06:00Z</dcterms:created>
  <dcterms:modified xsi:type="dcterms:W3CDTF">2020-03-27T04:54:00Z</dcterms:modified>
</cp:coreProperties>
</file>