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B0" w:rsidRPr="00A0141B" w:rsidRDefault="001762B0" w:rsidP="0017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1762B0" w:rsidRPr="00A0141B" w:rsidRDefault="001762B0" w:rsidP="0017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1762B0" w:rsidRPr="00A0141B" w:rsidRDefault="001762B0" w:rsidP="001762B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762B0" w:rsidRPr="00A0141B" w:rsidRDefault="001762B0" w:rsidP="001762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1762B0" w:rsidRPr="00A0141B" w:rsidRDefault="001762B0" w:rsidP="001762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ма: </w:t>
      </w:r>
      <w:r w:rsidRPr="00BF68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Умелые ручки</w:t>
      </w:r>
    </w:p>
    <w:p w:rsidR="001762B0" w:rsidRPr="00A0141B" w:rsidRDefault="001762B0" w:rsidP="001762B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1762B0" w:rsidRPr="00A0141B" w:rsidRDefault="001762B0" w:rsidP="001762B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BF683D" w:rsidRPr="00BF68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Умелые ручки</w:t>
      </w:r>
    </w:p>
    <w:p w:rsidR="00BF683D" w:rsidRDefault="00BF683D" w:rsidP="001762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1762B0" w:rsidRPr="00A0141B" w:rsidRDefault="001762B0" w:rsidP="001762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C538C4" w:rsidRPr="00C538C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07. 04</w:t>
      </w:r>
      <w:r w:rsidRPr="00C538C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.2020 г.</w:t>
      </w:r>
      <w:r w:rsidRPr="00A0141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1762B0" w:rsidRPr="00A0141B" w:rsidRDefault="001762B0" w:rsidP="001762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1762B0" w:rsidRPr="00A0141B" w:rsidRDefault="001762B0" w:rsidP="001762B0">
      <w:pPr>
        <w:keepNext/>
        <w:keepLines/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A0141B">
        <w:rPr>
          <w:rFonts w:ascii="Times New Roman" w:eastAsiaTheme="majorEastAsia" w:hAnsi="Times New Roman" w:cstheme="majorBidi"/>
          <w:b/>
          <w:color w:val="000000"/>
          <w:sz w:val="26"/>
          <w:szCs w:val="26"/>
          <w:lang w:bidi="en-US"/>
        </w:rPr>
        <w:t>Тема занятия:</w:t>
      </w:r>
      <w:r w:rsidRPr="00A0141B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 w:rsidR="00503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Изготовление </w:t>
      </w:r>
      <w:r w:rsidR="00503464" w:rsidRPr="00C53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«Роза</w:t>
      </w:r>
      <w:r w:rsidRPr="00C53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BF683D" w:rsidRDefault="00BF683D" w:rsidP="00503464">
      <w:pPr>
        <w:pStyle w:val="1"/>
        <w:shd w:val="clear" w:color="auto" w:fill="FFFFFF"/>
        <w:spacing w:before="0" w:after="75" w:line="36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503464" w:rsidRPr="00503464" w:rsidRDefault="001762B0" w:rsidP="00503464">
      <w:pPr>
        <w:pStyle w:val="1"/>
        <w:shd w:val="clear" w:color="auto" w:fill="FFFFFF"/>
        <w:spacing w:before="0" w:after="75" w:line="360" w:lineRule="atLeast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503464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Роза</w:t>
      </w:r>
      <w:r w:rsidR="00503464" w:rsidRPr="00503464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из соленого теста</w:t>
      </w:r>
    </w:p>
    <w:p w:rsidR="00DF0988" w:rsidRDefault="001762B0" w:rsidP="00BF6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9A2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464" w:rsidRPr="00503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соленое тесто зеленого и красного цвета (муки 200г, соли 200 г и 125 г воды – замесить, разделить на две части), клей ПВА, кисточки для клея, доски и клеенки для лепки, основа для поделки, стеки, салфетки для рук.</w:t>
      </w:r>
    </w:p>
    <w:p w:rsidR="001762B0" w:rsidRPr="00A0141B" w:rsidRDefault="00503464" w:rsidP="00BF6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2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988">
        <w:rPr>
          <w:noProof/>
          <w:lang w:eastAsia="ru-RU"/>
        </w:rPr>
        <w:drawing>
          <wp:inline distT="0" distB="0" distL="0" distR="0" wp14:anchorId="12AD6101" wp14:editId="206F23CE">
            <wp:extent cx="1875155" cy="1295158"/>
            <wp:effectExtent l="0" t="0" r="0" b="635"/>
            <wp:docPr id="14" name="Рисунок 14" descr="https://ped-kopilka.ru/upload/blogs2/2017/5/56207_dbad484d681e7675356ac3dd9735eb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56207_dbad484d681e7675356ac3dd9735eb7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7" t="16521" r="16929" b="6553"/>
                    <a:stretch/>
                  </pic:blipFill>
                  <pic:spPr bwMode="auto">
                    <a:xfrm>
                      <a:off x="0" y="0"/>
                      <a:ext cx="1895951" cy="13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8FE" w:rsidRPr="00DF0988" w:rsidRDefault="001762B0" w:rsidP="00BF68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lang w:bidi="en-US"/>
        </w:rPr>
      </w:pPr>
      <w:r w:rsidRPr="00A0141B">
        <w:rPr>
          <w:rFonts w:eastAsia="Calibri"/>
          <w:b/>
          <w:color w:val="000000"/>
          <w:lang w:bidi="en-US"/>
        </w:rPr>
        <w:t xml:space="preserve">Порядок выполнения: </w:t>
      </w:r>
      <w:r w:rsidR="005148FE" w:rsidRPr="00325F2C">
        <w:t>Когда сделаете </w:t>
      </w:r>
      <w:hyperlink r:id="rId7" w:anchor="more-5578" w:tgtFrame="_blank" w:history="1">
        <w:r w:rsidR="005148FE" w:rsidRPr="00325F2C">
          <w:t>соленое тесто</w:t>
        </w:r>
      </w:hyperlink>
      <w:r w:rsidR="005148FE" w:rsidRPr="00325F2C">
        <w:t>, обязательно положите его в полиэтиленовый пакет, чтобы оно не сохло в процессе работы.</w:t>
      </w:r>
    </w:p>
    <w:p w:rsidR="001762B0" w:rsidRDefault="00E977EB" w:rsidP="00BF68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t>Листочки.</w:t>
      </w:r>
      <w:r w:rsidR="005148FE" w:rsidRPr="00DF0988">
        <w:t xml:space="preserve"> </w:t>
      </w:r>
      <w:r w:rsidRPr="00DF0988">
        <w:rPr>
          <w:shd w:val="clear" w:color="auto" w:fill="FFFFFF"/>
        </w:rPr>
        <w:t>Зеленое тесто разделить на несколько частей, скатать их в шарики.</w:t>
      </w:r>
    </w:p>
    <w:p w:rsidR="00BC5276" w:rsidRPr="00DF0988" w:rsidRDefault="00BC5276" w:rsidP="00BC527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6D15EA93" wp14:editId="3A54F11F">
            <wp:extent cx="2276336" cy="1199475"/>
            <wp:effectExtent l="0" t="0" r="0" b="1270"/>
            <wp:docPr id="15" name="Рисунок 15" descr="https://ped-kopilka.ru/upload/blogs2/2017/5/56207_3d04549d9348ed9016edd9c09a0dfe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5/56207_3d04549d9348ed9016edd9c09a0dfe8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t="16521" r="14038" b="19386"/>
                    <a:stretch/>
                  </pic:blipFill>
                  <pic:spPr bwMode="auto">
                    <a:xfrm>
                      <a:off x="0" y="0"/>
                      <a:ext cx="2312093" cy="121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7EB" w:rsidRDefault="00E977EB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F0988">
        <w:rPr>
          <w:shd w:val="clear" w:color="auto" w:fill="FFFFFF"/>
        </w:rPr>
        <w:t xml:space="preserve">Затем каждый шарик расплющить и пальцами придать форму листочка. </w:t>
      </w:r>
    </w:p>
    <w:p w:rsidR="00B25D7F" w:rsidRPr="00DF0988" w:rsidRDefault="00B25D7F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7E33C944" wp14:editId="5855F057">
            <wp:extent cx="2293498" cy="1257319"/>
            <wp:effectExtent l="0" t="0" r="0" b="0"/>
            <wp:docPr id="16" name="Рисунок 16" descr="https://ped-kopilka.ru/upload/blogs2/2017/5/56207_b6740d12d4f759394d925b32c324d0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56207_b6740d12d4f759394d925b32c324d057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9400" r="15001" b="20798"/>
                    <a:stretch/>
                  </pic:blipFill>
                  <pic:spPr bwMode="auto">
                    <a:xfrm>
                      <a:off x="0" y="0"/>
                      <a:ext cx="2326215" cy="12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5D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C134FE" wp14:editId="3955E225">
            <wp:extent cx="2143125" cy="1256938"/>
            <wp:effectExtent l="0" t="0" r="0" b="635"/>
            <wp:docPr id="17" name="Рисунок 17" descr="https://ped-kopilka.ru/upload/blogs2/2017/5/56207_a8fd234508165a201ce3dcbc2a18a6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5/56207_a8fd234508165a201ce3dcbc2a18a6b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1" t="14812" r="6340" b="5996"/>
                    <a:stretch/>
                  </pic:blipFill>
                  <pic:spPr bwMode="auto">
                    <a:xfrm>
                      <a:off x="0" y="0"/>
                      <a:ext cx="2157114" cy="12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7EB" w:rsidRDefault="0065329B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F0988">
        <w:rPr>
          <w:shd w:val="clear" w:color="auto" w:fill="FFFFFF"/>
        </w:rPr>
        <w:t>Затем стекой нарисовать прожилки.</w:t>
      </w:r>
    </w:p>
    <w:p w:rsidR="00B25D7F" w:rsidRPr="00DF0988" w:rsidRDefault="00B25D7F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28C460B" wp14:editId="168F7FBA">
            <wp:extent cx="1579880" cy="1474992"/>
            <wp:effectExtent l="0" t="0" r="1270" b="0"/>
            <wp:docPr id="18" name="Рисунок 18" descr="https://ped-kopilka.ru/upload/blogs2/2017/5/56207_39c3113cba92d679bb6a87d5d8732e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5/56207_39c3113cba92d679bb6a87d5d8732e2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7" t="19085" r="28633" b="16821"/>
                    <a:stretch/>
                  </pic:blipFill>
                  <pic:spPr bwMode="auto">
                    <a:xfrm>
                      <a:off x="0" y="0"/>
                      <a:ext cx="1591919" cy="14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9B" w:rsidRDefault="0065329B" w:rsidP="00BF68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F0988">
        <w:rPr>
          <w:shd w:val="clear" w:color="auto" w:fill="FFFFFF"/>
        </w:rPr>
        <w:t>Смазываем клеем ПВА в том месте, где будем прикреплять листочки(на основу).</w:t>
      </w:r>
      <w:r w:rsidRPr="00DF0988">
        <w:br/>
      </w:r>
      <w:r w:rsidRPr="00DF0988">
        <w:rPr>
          <w:shd w:val="clear" w:color="auto" w:fill="FFFFFF"/>
        </w:rPr>
        <w:t>Затем кладем листочки на клей и немного прижимаем пальцами.</w:t>
      </w:r>
    </w:p>
    <w:p w:rsidR="00B25D7F" w:rsidRPr="00DF0988" w:rsidRDefault="00B25D7F" w:rsidP="00B25D7F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1CCF199D" wp14:editId="7F3DBE19">
            <wp:extent cx="1666875" cy="1536337"/>
            <wp:effectExtent l="0" t="0" r="0" b="6985"/>
            <wp:docPr id="19" name="Рисунок 19" descr="https://ped-kopilka.ru/upload/blogs2/2017/5/56207_43502119140e914426242b4d4bbdff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5/56207_43502119140e914426242b4d4bbdff1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6" r="22382" b="12837"/>
                    <a:stretch/>
                  </pic:blipFill>
                  <pic:spPr bwMode="auto">
                    <a:xfrm>
                      <a:off x="0" y="0"/>
                      <a:ext cx="1685108" cy="15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9B" w:rsidRPr="00DF0988" w:rsidRDefault="0065329B" w:rsidP="00BF683D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t>3.</w:t>
      </w:r>
      <w:r w:rsidRPr="00DF0988">
        <w:rPr>
          <w:shd w:val="clear" w:color="auto" w:fill="FFFFFF"/>
        </w:rPr>
        <w:t> Розы.</w:t>
      </w:r>
      <w:r w:rsidRPr="00DF0988">
        <w:t xml:space="preserve"> </w:t>
      </w:r>
      <w:r w:rsidRPr="00DF0988">
        <w:rPr>
          <w:shd w:val="clear" w:color="auto" w:fill="FFFFFF"/>
        </w:rPr>
        <w:t>Для этого из теста красного цвета сделаем толстую колбаску и разрежем ее на 3 равные части.</w:t>
      </w:r>
    </w:p>
    <w:p w:rsidR="00B25D7F" w:rsidRDefault="0065329B" w:rsidP="00BF68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t>4.</w:t>
      </w:r>
      <w:r w:rsidRPr="00DF0988">
        <w:rPr>
          <w:shd w:val="clear" w:color="auto" w:fill="FFFFFF"/>
        </w:rPr>
        <w:t xml:space="preserve"> Затем каждую часть подкатываем в шарик. </w:t>
      </w:r>
    </w:p>
    <w:p w:rsidR="00B25D7F" w:rsidRDefault="00B25D7F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1CD70ACF" wp14:editId="70FC719A">
            <wp:extent cx="1788708" cy="1165414"/>
            <wp:effectExtent l="0" t="0" r="2540" b="0"/>
            <wp:docPr id="20" name="Рисунок 20" descr="https://ped-kopilka.ru/upload/blogs2/2017/5/56207_88779b4d15f574eb5727699ea230e4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5/56207_88779b4d15f574eb5727699ea230e45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2" t="16237" r="13076" b="15099"/>
                    <a:stretch/>
                  </pic:blipFill>
                  <pic:spPr bwMode="auto">
                    <a:xfrm>
                      <a:off x="0" y="0"/>
                      <a:ext cx="1824075" cy="11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9B" w:rsidRDefault="0065329B" w:rsidP="00BF683D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F0988">
        <w:rPr>
          <w:shd w:val="clear" w:color="auto" w:fill="FFFFFF"/>
        </w:rPr>
        <w:t>Начинаем делать из шариков розочки.</w:t>
      </w:r>
      <w:r w:rsidRPr="00DF0988">
        <w:br/>
      </w:r>
      <w:r w:rsidRPr="00DF0988">
        <w:rPr>
          <w:shd w:val="clear" w:color="auto" w:fill="FFFFFF"/>
        </w:rPr>
        <w:t>Из каждого шарика катаем колбаску для цветка прямыми движениями рук.</w:t>
      </w:r>
      <w:r w:rsidRPr="00DF0988">
        <w:br/>
      </w: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t>5.</w:t>
      </w:r>
      <w:r w:rsidRPr="00DF0988">
        <w:rPr>
          <w:shd w:val="clear" w:color="auto" w:fill="FFFFFF"/>
        </w:rPr>
        <w:t> Затем расплющить.</w:t>
      </w:r>
    </w:p>
    <w:p w:rsidR="00B973CA" w:rsidRPr="00DF0988" w:rsidRDefault="00B973CA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244908C2" wp14:editId="0727ED53">
            <wp:extent cx="1807650" cy="990031"/>
            <wp:effectExtent l="0" t="0" r="2540" b="635"/>
            <wp:docPr id="21" name="Рисунок 21" descr="https://ped-kopilka.ru/upload/blogs2/2017/5/56207_1f9c5aab803db622aa90f76e6d2ea9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5/56207_1f9c5aab803db622aa90f76e6d2ea97d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2" t="14527" r="14520" b="18234"/>
                    <a:stretch/>
                  </pic:blipFill>
                  <pic:spPr bwMode="auto">
                    <a:xfrm>
                      <a:off x="0" y="0"/>
                      <a:ext cx="1860392" cy="10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9B" w:rsidRDefault="0065329B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t>6.</w:t>
      </w:r>
      <w:r w:rsidRPr="00DF0988">
        <w:rPr>
          <w:shd w:val="clear" w:color="auto" w:fill="FFFFFF"/>
        </w:rPr>
        <w:t> Свернуть, немного подгибая края колбаски вниз.</w:t>
      </w:r>
    </w:p>
    <w:p w:rsidR="00B973CA" w:rsidRPr="00DF0988" w:rsidRDefault="00B973CA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57A9C0E1" wp14:editId="46C41F46">
            <wp:extent cx="1476375" cy="1847067"/>
            <wp:effectExtent l="0" t="0" r="0" b="1270"/>
            <wp:docPr id="22" name="Рисунок 22" descr="https://ped-kopilka.ru/upload/blogs2/2017/5/56207_c76e05e55be4c0b42685026e8ca0f8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5/56207_c76e05e55be4c0b42685026e8ca0f86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8" t="7122" r="33764" b="10554"/>
                    <a:stretch/>
                  </pic:blipFill>
                  <pic:spPr bwMode="auto">
                    <a:xfrm>
                      <a:off x="0" y="0"/>
                      <a:ext cx="1483909" cy="185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9B" w:rsidRPr="00DF0988" w:rsidRDefault="0065329B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t>7.</w:t>
      </w:r>
      <w:r w:rsidRPr="00DF0988">
        <w:rPr>
          <w:shd w:val="clear" w:color="auto" w:fill="FFFFFF"/>
        </w:rPr>
        <w:t> То же самое сделать с другими двумя частями красного теста.</w:t>
      </w:r>
    </w:p>
    <w:p w:rsidR="0065329B" w:rsidRDefault="0065329B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DF0988">
        <w:rPr>
          <w:rStyle w:val="a4"/>
          <w:rFonts w:eastAsiaTheme="majorEastAsia"/>
          <w:b w:val="0"/>
          <w:bdr w:val="none" w:sz="0" w:space="0" w:color="auto" w:frame="1"/>
          <w:shd w:val="clear" w:color="auto" w:fill="FFFFFF"/>
        </w:rPr>
        <w:lastRenderedPageBreak/>
        <w:t>8</w:t>
      </w:r>
      <w:r w:rsidRPr="00DF0988">
        <w:rPr>
          <w:shd w:val="clear" w:color="auto" w:fill="FFFFFF"/>
        </w:rPr>
        <w:t>. Затем взять основу, смазать центр клеем и приклеить наши розочки, аккуратно придавив их к диску, чтобы лучше приклеились.</w:t>
      </w:r>
    </w:p>
    <w:p w:rsidR="00B973CA" w:rsidRPr="00DF0988" w:rsidRDefault="00B973CA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72AEF424" wp14:editId="5F9A9A0E">
            <wp:extent cx="1755248" cy="1761490"/>
            <wp:effectExtent l="0" t="0" r="0" b="0"/>
            <wp:docPr id="23" name="Рисунок 23" descr="https://ped-kopilka.ru/upload/blogs2/2017/5/56207_571d0c59df71e18e4a102277fa821a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5/56207_571d0c59df71e18e4a102277fa821af7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9" t="9400" r="24142" b="2564"/>
                    <a:stretch/>
                  </pic:blipFill>
                  <pic:spPr bwMode="auto">
                    <a:xfrm>
                      <a:off x="0" y="0"/>
                      <a:ext cx="1765121" cy="17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29B" w:rsidRPr="00DF0988" w:rsidRDefault="0065329B" w:rsidP="00BF68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F0988">
        <w:rPr>
          <w:shd w:val="clear" w:color="auto" w:fill="FFFFFF"/>
        </w:rPr>
        <w:t>9. Скатать тонкий жгутик из теста и наклеить по краю нашей круглой основы.</w:t>
      </w:r>
    </w:p>
    <w:p w:rsidR="0065329B" w:rsidRPr="00DF0988" w:rsidRDefault="0065329B" w:rsidP="00BF68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F0988">
        <w:rPr>
          <w:shd w:val="clear" w:color="auto" w:fill="FFFFFF"/>
        </w:rPr>
        <w:t>И все это мы прикрепили к круглой основе. Также такую поделку можно сделать на пластиковой тарелочке и на диске.</w:t>
      </w:r>
      <w:r w:rsidRPr="00DF0988">
        <w:br/>
      </w:r>
      <w:r w:rsidRPr="00DF0988">
        <w:rPr>
          <w:shd w:val="clear" w:color="auto" w:fill="FFFFFF"/>
        </w:rPr>
        <w:t xml:space="preserve">Оставляем всю композицию на час до полного высыхания клея. С обратной стороны приклеиваем петельку. </w:t>
      </w:r>
    </w:p>
    <w:p w:rsidR="0065329B" w:rsidRPr="0065329B" w:rsidRDefault="0065329B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F41A480" wp14:editId="2E0CF939">
            <wp:extent cx="2095500" cy="1834564"/>
            <wp:effectExtent l="0" t="0" r="0" b="0"/>
            <wp:docPr id="13" name="Рисунок 13" descr="https://ped-kopilka.ru/upload/blogs2/2017/5/56207_7bdca070e044e3d11a456469e4d3d8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5/56207_7bdca070e044e3d11a456469e4d3d8d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6" r="11157"/>
                    <a:stretch/>
                  </pic:blipFill>
                  <pic:spPr bwMode="auto">
                    <a:xfrm>
                      <a:off x="0" y="0"/>
                      <a:ext cx="2109854" cy="18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2B0" w:rsidRPr="009A2E1F" w:rsidRDefault="001762B0" w:rsidP="001762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A2E1F">
        <w:rPr>
          <w:color w:val="000000"/>
        </w:rPr>
        <w:t xml:space="preserve"> </w:t>
      </w:r>
    </w:p>
    <w:p w:rsidR="001762B0" w:rsidRPr="00A0141B" w:rsidRDefault="001762B0" w:rsidP="00BF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01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Изгот</w:t>
      </w:r>
      <w:r w:rsidR="006532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овить цветок «Роза»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самостоятельно</w:t>
      </w:r>
      <w:r w:rsidRPr="00A0141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762B0" w:rsidRPr="00A0141B" w:rsidRDefault="001762B0" w:rsidP="001762B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1762B0" w:rsidRPr="00A0141B" w:rsidRDefault="001762B0" w:rsidP="001762B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A0141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bookmarkStart w:id="0" w:name="_GoBack"/>
      <w:r w:rsidRPr="00BF68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г.</w:t>
      </w:r>
      <w:bookmarkEnd w:id="0"/>
    </w:p>
    <w:sectPr w:rsidR="001762B0" w:rsidRPr="00A0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483"/>
    <w:multiLevelType w:val="multilevel"/>
    <w:tmpl w:val="42E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14764"/>
    <w:multiLevelType w:val="hybridMultilevel"/>
    <w:tmpl w:val="B942A3BA"/>
    <w:lvl w:ilvl="0" w:tplc="52AAAE5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E"/>
    <w:rsid w:val="000D0F19"/>
    <w:rsid w:val="001762B0"/>
    <w:rsid w:val="00210436"/>
    <w:rsid w:val="0029690F"/>
    <w:rsid w:val="00325F2C"/>
    <w:rsid w:val="004E7DF5"/>
    <w:rsid w:val="00503464"/>
    <w:rsid w:val="005148FE"/>
    <w:rsid w:val="005E64BE"/>
    <w:rsid w:val="0065329B"/>
    <w:rsid w:val="00B25D7F"/>
    <w:rsid w:val="00B973CA"/>
    <w:rsid w:val="00BC5276"/>
    <w:rsid w:val="00BF683D"/>
    <w:rsid w:val="00C538C4"/>
    <w:rsid w:val="00C612A4"/>
    <w:rsid w:val="00DF0988"/>
    <w:rsid w:val="00E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0"/>
  </w:style>
  <w:style w:type="paragraph" w:styleId="1">
    <w:name w:val="heading 1"/>
    <w:basedOn w:val="a"/>
    <w:next w:val="a"/>
    <w:link w:val="10"/>
    <w:uiPriority w:val="9"/>
    <w:qFormat/>
    <w:rsid w:val="0050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7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0"/>
  </w:style>
  <w:style w:type="paragraph" w:styleId="1">
    <w:name w:val="heading 1"/>
    <w:basedOn w:val="a"/>
    <w:next w:val="a"/>
    <w:link w:val="10"/>
    <w:uiPriority w:val="9"/>
    <w:qFormat/>
    <w:rsid w:val="0050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97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0D1"/>
            <w:right w:val="none" w:sz="0" w:space="0" w:color="auto"/>
          </w:divBdr>
          <w:divsChild>
            <w:div w:id="1994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8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2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6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1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kodelkinu.ru/sovety-dlya-rukodeliya-lepka-iz-solenog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MP</cp:lastModifiedBy>
  <cp:revision>14</cp:revision>
  <dcterms:created xsi:type="dcterms:W3CDTF">2020-03-26T08:35:00Z</dcterms:created>
  <dcterms:modified xsi:type="dcterms:W3CDTF">2020-03-26T09:53:00Z</dcterms:modified>
</cp:coreProperties>
</file>